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77A93" w14:textId="500724E5" w:rsidR="0056639D" w:rsidRDefault="0056639D" w:rsidP="0056639D">
      <w:pPr>
        <w:ind w:hanging="851"/>
        <w:rPr>
          <w:lang w:val="ru-RU"/>
        </w:rPr>
      </w:pPr>
      <w:r>
        <w:rPr>
          <w:noProof/>
        </w:rPr>
        <w:drawing>
          <wp:inline distT="0" distB="0" distL="0" distR="0" wp14:anchorId="6F68AF51" wp14:editId="3A3FDA2F">
            <wp:extent cx="6554887" cy="9660194"/>
            <wp:effectExtent l="0" t="0" r="0" b="0"/>
            <wp:docPr id="9372769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31" cy="968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29"/>
        <w:gridCol w:w="1185"/>
        <w:gridCol w:w="2463"/>
      </w:tblGrid>
      <w:tr w:rsidR="00D07AF4" w14:paraId="517EB5E3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3FE" w14:textId="77777777" w:rsidR="00D07AF4" w:rsidRPr="00732045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C66" w14:textId="77777777" w:rsidR="00D07AF4" w:rsidRDefault="00D07AF4" w:rsidP="00884DE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психологической комфортности участников ГИА -202</w:t>
            </w:r>
            <w:r w:rsidR="00884DE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693" w14:textId="77777777" w:rsidR="00D07AF4" w:rsidRPr="00732045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теч.года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B738" w14:textId="77777777" w:rsidR="00D07AF4" w:rsidRPr="00732045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07AF4" w:rsidRPr="0056639D" w14:paraId="1CF5BF57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771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2.5.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297" w14:textId="77777777" w:rsidR="00D07AF4" w:rsidRPr="0015437E" w:rsidRDefault="00D07AF4" w:rsidP="00AF7D0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437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проектах по ГИА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C899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теч.года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2D6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3B0A80A3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D07AF4" w:rsidRPr="0056639D" w14:paraId="71E09220" w14:textId="77777777" w:rsidTr="00AF7D0F"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315" w14:textId="77777777" w:rsidR="00D07AF4" w:rsidRPr="00DC5FA5" w:rsidRDefault="00D07AF4" w:rsidP="00AF7D0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5FA5">
              <w:rPr>
                <w:b/>
                <w:sz w:val="24"/>
                <w:szCs w:val="24"/>
                <w:lang w:val="ru-RU"/>
              </w:rPr>
              <w:t>3. Нормативно-правовое обеспечение подготовки и проведения ГИА</w:t>
            </w:r>
          </w:p>
        </w:tc>
      </w:tr>
      <w:tr w:rsidR="00D07AF4" w:rsidRPr="0056639D" w14:paraId="23AF266C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C9FD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C32" w14:textId="77777777" w:rsidR="00D07AF4" w:rsidRDefault="00D07AF4" w:rsidP="00E6478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организационно-распорядительных документов ОУ, касающихся организации и проведения ГИА-202</w:t>
            </w:r>
            <w:r w:rsidR="00E6478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7979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теч.года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299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Мулюков А.З.</w:t>
            </w:r>
          </w:p>
          <w:p w14:paraId="278490AE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</w:tc>
      </w:tr>
      <w:tr w:rsidR="00D07AF4" w14:paraId="5F083E24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D474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A19" w14:textId="77777777" w:rsidR="00D07AF4" w:rsidRDefault="00D07AF4" w:rsidP="00E6478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совещаниях и семинарах по вопросам организации и проведения ГИА-202</w:t>
            </w:r>
            <w:r w:rsidR="00E6478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79E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теч.года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5006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Мулюков А.З.</w:t>
            </w:r>
          </w:p>
          <w:p w14:paraId="7AA5D81C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47609385" w14:textId="77777777" w:rsidR="00D07AF4" w:rsidRDefault="00D07AF4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07AF4" w14:paraId="1BECD56A" w14:textId="77777777" w:rsidTr="00AF7D0F"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956" w14:textId="77777777" w:rsidR="00D07AF4" w:rsidRPr="003B41CA" w:rsidRDefault="00D07AF4" w:rsidP="00AF7D0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41CA">
              <w:rPr>
                <w:b/>
                <w:sz w:val="24"/>
                <w:szCs w:val="24"/>
                <w:lang w:val="ru-RU"/>
              </w:rPr>
              <w:t>4. О</w:t>
            </w:r>
            <w:r>
              <w:rPr>
                <w:b/>
                <w:sz w:val="24"/>
                <w:szCs w:val="24"/>
                <w:lang w:val="ru-RU"/>
              </w:rPr>
              <w:t xml:space="preserve">рганизационное сопровождение </w:t>
            </w:r>
            <w:r w:rsidRPr="003B41CA">
              <w:rPr>
                <w:b/>
                <w:sz w:val="24"/>
                <w:szCs w:val="24"/>
                <w:lang w:val="ru-RU"/>
              </w:rPr>
              <w:t xml:space="preserve"> ГИА</w:t>
            </w:r>
          </w:p>
        </w:tc>
      </w:tr>
      <w:tr w:rsidR="00D07AF4" w:rsidRPr="00D07AF4" w14:paraId="418CDA4A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FEF" w14:textId="77777777" w:rsidR="00D07AF4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827" w14:textId="77777777" w:rsidR="00D07AF4" w:rsidRDefault="006B1957" w:rsidP="00AF7D0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участия обучающихся, получивших отрицательный результат в основной период ГИА, в дополнительном периоде сдачи ГИА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254" w14:textId="77777777" w:rsidR="00D07AF4" w:rsidRDefault="006B1957" w:rsidP="00884D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</w:t>
            </w:r>
            <w:r w:rsidR="00884DE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20C" w14:textId="77777777" w:rsidR="006B1957" w:rsidRDefault="006B1957" w:rsidP="006B19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Мулюков А.З.</w:t>
            </w:r>
          </w:p>
          <w:p w14:paraId="4C687C4F" w14:textId="77777777" w:rsidR="00D07AF4" w:rsidRDefault="006B1957" w:rsidP="006B19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5F75B425" w14:textId="77777777" w:rsidR="006B1957" w:rsidRDefault="006B1957" w:rsidP="006B19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6B1957" w:rsidRPr="0056639D" w14:paraId="0BEB9358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378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397" w14:textId="77777777" w:rsidR="006B1957" w:rsidRDefault="006B1957" w:rsidP="00AF7D0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информационной поддержки ГИА на сайте школы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8809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теч.года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33E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3A20806C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Ахметзянова Р.Ф.</w:t>
            </w:r>
          </w:p>
        </w:tc>
      </w:tr>
      <w:tr w:rsidR="006B1957" w14:paraId="3A6545C4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DDB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ED0" w14:textId="77777777" w:rsidR="006B1957" w:rsidRPr="002C3515" w:rsidRDefault="006B1957" w:rsidP="00AF7D0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515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 предварительной информации о планируемом количеств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 участников ГИА-9, ГИА-11 в 202</w:t>
            </w:r>
            <w:r w:rsidR="00E6478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C35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из числа:</w:t>
            </w:r>
          </w:p>
          <w:p w14:paraId="375DACC0" w14:textId="77777777" w:rsidR="006B1957" w:rsidRPr="002C3515" w:rsidRDefault="006B1957" w:rsidP="00AF7D0F">
            <w:pPr>
              <w:rPr>
                <w:sz w:val="24"/>
                <w:szCs w:val="24"/>
                <w:lang w:val="ru-RU"/>
              </w:rPr>
            </w:pPr>
            <w:r w:rsidRPr="002C3515">
              <w:rPr>
                <w:sz w:val="24"/>
                <w:szCs w:val="24"/>
                <w:lang w:val="ru-RU"/>
              </w:rPr>
              <w:t>1) выпускников текущего года;</w:t>
            </w:r>
          </w:p>
          <w:p w14:paraId="1FB91DC4" w14:textId="77777777" w:rsidR="006B1957" w:rsidRPr="002C3515" w:rsidRDefault="006B1957" w:rsidP="00AF7D0F">
            <w:pPr>
              <w:rPr>
                <w:sz w:val="24"/>
                <w:szCs w:val="24"/>
                <w:lang w:val="ru-RU"/>
              </w:rPr>
            </w:pPr>
            <w:r w:rsidRPr="002C3515">
              <w:rPr>
                <w:sz w:val="24"/>
                <w:szCs w:val="24"/>
                <w:lang w:val="ru-RU"/>
              </w:rPr>
              <w:t>2) обучающихся и выпускников СПО;</w:t>
            </w:r>
          </w:p>
          <w:p w14:paraId="1BB79DC8" w14:textId="77777777" w:rsidR="006B1957" w:rsidRPr="002C3515" w:rsidRDefault="006B1957" w:rsidP="00AF7D0F">
            <w:pPr>
              <w:rPr>
                <w:sz w:val="24"/>
                <w:szCs w:val="24"/>
                <w:lang w:val="ru-RU"/>
              </w:rPr>
            </w:pPr>
            <w:r w:rsidRPr="002C3515">
              <w:rPr>
                <w:sz w:val="24"/>
                <w:szCs w:val="24"/>
                <w:lang w:val="ru-RU"/>
              </w:rPr>
              <w:t>3) выпускников прошлых лет;</w:t>
            </w:r>
          </w:p>
          <w:p w14:paraId="6E2CB042" w14:textId="77777777" w:rsidR="006B1957" w:rsidRPr="002C3515" w:rsidRDefault="006B1957" w:rsidP="00AF7D0F">
            <w:pPr>
              <w:rPr>
                <w:sz w:val="24"/>
                <w:szCs w:val="24"/>
                <w:lang w:val="ru-RU"/>
              </w:rPr>
            </w:pPr>
            <w:r w:rsidRPr="002C3515">
              <w:rPr>
                <w:sz w:val="24"/>
                <w:szCs w:val="24"/>
                <w:lang w:val="ru-RU"/>
              </w:rPr>
              <w:t>4) лиц, не прошедших ГИА;</w:t>
            </w:r>
          </w:p>
          <w:p w14:paraId="4372D36E" w14:textId="77777777" w:rsidR="006B1957" w:rsidRPr="002C3515" w:rsidRDefault="006B1957" w:rsidP="00AF7D0F">
            <w:pPr>
              <w:rPr>
                <w:sz w:val="24"/>
                <w:szCs w:val="24"/>
                <w:lang w:val="ru-RU"/>
              </w:rPr>
            </w:pPr>
            <w:r w:rsidRPr="002C3515">
              <w:rPr>
                <w:sz w:val="24"/>
                <w:szCs w:val="24"/>
                <w:lang w:val="ru-RU"/>
              </w:rPr>
              <w:t xml:space="preserve">5) лиц с ОВЗ, инвалидов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FBC1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графику МО РБ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D7F4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3464985D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Ахметзянова Р.Ф.</w:t>
            </w:r>
          </w:p>
          <w:p w14:paraId="1235F0D8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6B1957" w:rsidRPr="00D07AF4" w14:paraId="1E050DF9" w14:textId="77777777" w:rsidTr="00AF7D0F">
        <w:trPr>
          <w:trHeight w:val="1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24BFD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</w:t>
            </w:r>
          </w:p>
          <w:p w14:paraId="569A164E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68FAA" w14:textId="77777777" w:rsidR="006B1957" w:rsidRDefault="006B1957" w:rsidP="00AF7D0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 проведение пробных экзаменов, диагностических работ, в том числе:</w:t>
            </w:r>
          </w:p>
          <w:p w14:paraId="43D26B16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проведение тренировочных тестирований в форме ОГЭ, ЕГЭ по учебным предметам</w:t>
            </w:r>
          </w:p>
          <w:p w14:paraId="7A630E6B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проведение пробного итогового сочинения (изложения) для обучающихся 11-х классов</w:t>
            </w:r>
          </w:p>
          <w:p w14:paraId="452D207F" w14:textId="77777777" w:rsidR="006B1957" w:rsidRPr="00A54519" w:rsidRDefault="006B1957" w:rsidP="00AF7D0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проведение пробного итогового собеседования по русскому языку для обучающихся 9-х классов</w:t>
            </w:r>
            <w:r w:rsidRPr="00A54519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8B44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339F9575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0C3576C2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ноябрь, </w:t>
            </w:r>
            <w:r w:rsidR="00884DEC">
              <w:rPr>
                <w:sz w:val="24"/>
                <w:szCs w:val="24"/>
                <w:lang w:val="ru-RU"/>
              </w:rPr>
              <w:t>март</w:t>
            </w:r>
          </w:p>
          <w:p w14:paraId="7A19AE5D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ноябрь</w:t>
            </w:r>
          </w:p>
          <w:p w14:paraId="46432756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EA55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1D527B6C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  <w:p w14:paraId="0055AF16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Кл.руководители</w:t>
            </w:r>
          </w:p>
          <w:p w14:paraId="722A9217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63377E9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F8C2219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1957" w:rsidRPr="0056639D" w14:paraId="33124BA5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AB8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6B3" w14:textId="77777777" w:rsidR="006B1957" w:rsidRDefault="006B1957" w:rsidP="00AF7D0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Внесение данных в РИС в соответствии с требованиями Правил формирования и ведения федеральной информационной системы обеспечения проведения ГИА обучающихся, освоивших основные образовательные программы основного общего и среднего общего образования:</w:t>
            </w:r>
          </w:p>
          <w:p w14:paraId="392F7369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 w:rsidRPr="00AA3ABB">
              <w:rPr>
                <w:sz w:val="24"/>
                <w:szCs w:val="24"/>
                <w:lang w:val="ru-RU"/>
              </w:rPr>
              <w:t xml:space="preserve">- о выпускниках, выборе предметов выпускниками и </w:t>
            </w:r>
            <w:r>
              <w:rPr>
                <w:sz w:val="24"/>
                <w:szCs w:val="24"/>
                <w:lang w:val="ru-RU"/>
              </w:rPr>
              <w:t>формы ГИА-20</w:t>
            </w:r>
            <w:r w:rsidR="00E64783"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6C6B4993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 организаторах проведения экзаменов;</w:t>
            </w:r>
          </w:p>
          <w:p w14:paraId="6AF282B6" w14:textId="77777777" w:rsidR="006B1957" w:rsidRPr="00AA3ABB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 общественных наблюдателях.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920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графику МО РБ</w:t>
            </w:r>
          </w:p>
          <w:p w14:paraId="726CA7F3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1.02</w:t>
            </w:r>
          </w:p>
          <w:p w14:paraId="4D7401B3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1.03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392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0EFFE630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Ахметзянова Р.Ф.</w:t>
            </w:r>
          </w:p>
          <w:p w14:paraId="0A2E7384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1957" w14:paraId="359C7A0B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D7B9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CBCC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Утвердить на заседании педагогического совета количество экзаменов итоговой аттестации выпускников </w:t>
            </w:r>
          </w:p>
          <w:p w14:paraId="17C300B1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классы</w:t>
            </w:r>
          </w:p>
          <w:p w14:paraId="2EFE46E4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255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4CB337FC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1277A7F9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1373C4BD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1.03</w:t>
            </w:r>
          </w:p>
          <w:p w14:paraId="5B4F52DC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1.02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7B6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3AD68946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Ахметзянова Р.Ф.</w:t>
            </w:r>
          </w:p>
          <w:p w14:paraId="535D1932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 руководители 9,11 кл.</w:t>
            </w:r>
          </w:p>
        </w:tc>
      </w:tr>
      <w:tr w:rsidR="006B1957" w:rsidRPr="00D07AF4" w14:paraId="34E43ABF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A88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8A3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Установление связей с вузами с целью изучения требований к абитуриентам, поступающим в вузы по результатам ЕГЭ (участие в открытых днях).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7E7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теч.года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15B9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Мулюков А.З.</w:t>
            </w:r>
          </w:p>
          <w:p w14:paraId="6C6914A6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164A1839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Ахметзянова Р.Ф.</w:t>
            </w:r>
          </w:p>
          <w:p w14:paraId="338FF62F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Кл.руковод.</w:t>
            </w:r>
          </w:p>
        </w:tc>
      </w:tr>
      <w:tr w:rsidR="006B1957" w14:paraId="0E7E4A28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AC7" w14:textId="77777777" w:rsidR="006B1957" w:rsidRDefault="006B1957" w:rsidP="006B19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284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Составить и утвердить график консультаций по </w:t>
            </w:r>
            <w:r>
              <w:rPr>
                <w:sz w:val="24"/>
                <w:szCs w:val="24"/>
                <w:lang w:val="ru-RU"/>
              </w:rPr>
              <w:lastRenderedPageBreak/>
              <w:t>подготовке к экзаменам.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411" w14:textId="77777777" w:rsidR="006B1957" w:rsidRDefault="006B1957" w:rsidP="00D07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298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075622B6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</w:tc>
      </w:tr>
      <w:tr w:rsidR="006B1957" w:rsidRPr="00A12454" w14:paraId="3861D490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030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8FF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Составить и утвердить график  занятости учителей во время проведения итоговой аттестации выпускников.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2405" w14:textId="77777777" w:rsidR="006B1957" w:rsidRPr="00A54519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54D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54AE0A83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33D61EA1" w14:textId="77777777" w:rsidR="006B1957" w:rsidRPr="00732045" w:rsidRDefault="006B1957" w:rsidP="00AF7D0F">
            <w:pPr>
              <w:rPr>
                <w:sz w:val="24"/>
                <w:szCs w:val="24"/>
                <w:lang w:val="ru-RU"/>
              </w:rPr>
            </w:pPr>
          </w:p>
        </w:tc>
      </w:tr>
      <w:tr w:rsidR="006B1957" w:rsidRPr="00A12454" w14:paraId="57174A75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C7E" w14:textId="77777777" w:rsidR="006B1957" w:rsidRDefault="006B1957" w:rsidP="00AF7D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1FE" w14:textId="77777777" w:rsidR="006B1957" w:rsidRDefault="006B1957" w:rsidP="00E647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Календаря ОГЭ,ЕГЭ -202</w:t>
            </w:r>
            <w:r w:rsidR="00E6478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D68" w14:textId="77777777" w:rsidR="006B1957" w:rsidRPr="00A12454" w:rsidRDefault="006B1957" w:rsidP="009C68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01.05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2A59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</w:tc>
      </w:tr>
      <w:tr w:rsidR="006B1957" w:rsidRPr="0056639D" w14:paraId="042C594D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5833" w14:textId="77777777" w:rsidR="006B1957" w:rsidRDefault="006B1957" w:rsidP="006B19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735F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Оформить стенд для родителей и учащихся с материалами для экзаменов:</w:t>
            </w:r>
          </w:p>
          <w:p w14:paraId="311ACAFF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выписка из «Порядка проведения  государственной (итоговой) аттестации выпускников»;</w:t>
            </w:r>
          </w:p>
          <w:p w14:paraId="6BEA570D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советы врача, психолога и учителей-предметников;</w:t>
            </w:r>
          </w:p>
          <w:p w14:paraId="181A7354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 приказ о допуске учащихся к экзаменам;</w:t>
            </w:r>
          </w:p>
          <w:p w14:paraId="49C71CAE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г) списки групп учащихся, сдающих экзамены по выбору;</w:t>
            </w:r>
          </w:p>
          <w:p w14:paraId="76A41DC4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д) расписание экзаменов;</w:t>
            </w:r>
          </w:p>
          <w:p w14:paraId="1116F140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е) состав экзаменационной комиссии;</w:t>
            </w:r>
          </w:p>
          <w:p w14:paraId="3831E045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ж) график проведения консультаций к экзаменам.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D7F" w14:textId="77777777" w:rsidR="006B1957" w:rsidRDefault="006B1957" w:rsidP="00AF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теч.года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6772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Д.Р.,</w:t>
            </w:r>
          </w:p>
          <w:p w14:paraId="5DF9796C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Ахметзянова Р.Ф.</w:t>
            </w:r>
          </w:p>
          <w:p w14:paraId="46B40B8F" w14:textId="77777777" w:rsidR="006B1957" w:rsidRPr="000C4E90" w:rsidRDefault="006B1957" w:rsidP="00AF7D0F">
            <w:pPr>
              <w:rPr>
                <w:sz w:val="24"/>
                <w:szCs w:val="24"/>
                <w:lang w:val="ru-RU"/>
              </w:rPr>
            </w:pPr>
          </w:p>
        </w:tc>
      </w:tr>
      <w:tr w:rsidR="006B1957" w:rsidRPr="0056639D" w14:paraId="7BE7ED8D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51D" w14:textId="77777777" w:rsidR="006B1957" w:rsidRDefault="006B1957" w:rsidP="006B19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E77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Провести инструктаж по соблюдению санитарно-гигиенического режима, техники безопасности  и недопущению перегрузок учащихся при проведении государственной (итоговой) аттестации выпускников.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CFA2" w14:textId="77777777" w:rsidR="006B1957" w:rsidRDefault="006B1957" w:rsidP="00AF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BD4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004F43C8" w14:textId="77777777" w:rsidR="006B1957" w:rsidRPr="00A12454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Сарманаева Р.А.</w:t>
            </w:r>
          </w:p>
        </w:tc>
      </w:tr>
      <w:tr w:rsidR="006B1957" w14:paraId="3EC0B56F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646" w14:textId="77777777" w:rsidR="006B1957" w:rsidRDefault="006B1957" w:rsidP="006B19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0A71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документации для сдачи экзаменов в форме ГВЭ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809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Ноябрь- январь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AC32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</w:tc>
      </w:tr>
      <w:tr w:rsidR="006B1957" w14:paraId="66A8303B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30CE" w14:textId="77777777" w:rsidR="006B1957" w:rsidRDefault="006B1957" w:rsidP="006B19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FB44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по контролю работы по подготовке к экзаменам:</w:t>
            </w:r>
          </w:p>
          <w:p w14:paraId="3CC554E5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посещение  уроков;</w:t>
            </w:r>
          </w:p>
          <w:p w14:paraId="7956A2F7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проверка выполнения государственной программы и её практической части;</w:t>
            </w:r>
          </w:p>
          <w:p w14:paraId="0BB6CC67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 проведение тренировочных тестирований в 9, 11-х классах по предметам, вынесенным на обязательные экзамены и предметам по выбору;</w:t>
            </w:r>
          </w:p>
          <w:p w14:paraId="7ECC49D4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г) собеседования с учителями по организации повторения учебного материала;</w:t>
            </w:r>
          </w:p>
          <w:p w14:paraId="7E3955FA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д) проведение совещаний при директоре по ГИА-9,ГИА-11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3B5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теч. года</w:t>
            </w:r>
          </w:p>
          <w:p w14:paraId="55921BC0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613F7E79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Янв.,  май</w:t>
            </w:r>
          </w:p>
          <w:p w14:paraId="5BE3CD1C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4D408D41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графику</w:t>
            </w:r>
          </w:p>
          <w:p w14:paraId="4077C789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4E2EB334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  <w:p w14:paraId="709DA2F6" w14:textId="77777777" w:rsidR="006B1957" w:rsidRPr="00732045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ВШК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5BC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Мулюков А.З.</w:t>
            </w:r>
          </w:p>
          <w:p w14:paraId="0AC00C92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  <w:p w14:paraId="04AEE667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44C9BB16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Рук. ШМО</w:t>
            </w:r>
          </w:p>
          <w:p w14:paraId="0A1B0147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490CC2CE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099A33A7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  <w:p w14:paraId="7BBC46D6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</w:p>
          <w:p w14:paraId="00F6704A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Мулюков А.З.</w:t>
            </w:r>
          </w:p>
          <w:p w14:paraId="093E73C5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3BEBF87A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Гориева Д.Р.</w:t>
            </w:r>
          </w:p>
        </w:tc>
      </w:tr>
      <w:tr w:rsidR="006B1957" w14:paraId="6D10B38A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9BD" w14:textId="77777777" w:rsidR="006B1957" w:rsidRDefault="006B1957" w:rsidP="006B19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D7D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Практические занятия по ТБ с учениками и учителями-предметниками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7A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теч.года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8E2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Исламов Р.Д.</w:t>
            </w:r>
          </w:p>
        </w:tc>
      </w:tr>
      <w:tr w:rsidR="006B1957" w:rsidRPr="0056639D" w14:paraId="1F804276" w14:textId="77777777" w:rsidTr="00AF7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B33D" w14:textId="77777777" w:rsidR="006B1957" w:rsidRDefault="006B1957" w:rsidP="006B19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99B" w14:textId="77777777" w:rsidR="006B1957" w:rsidRPr="00957531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родителями (проведение род.собраний)</w:t>
            </w:r>
          </w:p>
          <w:p w14:paraId="67A0B654" w14:textId="77777777" w:rsidR="006B1957" w:rsidRDefault="006B1957" w:rsidP="00AF7D0F">
            <w:pPr>
              <w:pStyle w:val="32"/>
              <w:numPr>
                <w:ilvl w:val="0"/>
                <w:numId w:val="2"/>
              </w:num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государственной (итоговой) аттестации выпускников 9,11 классов:</w:t>
            </w:r>
          </w:p>
          <w:p w14:paraId="1B7F9AA5" w14:textId="77777777" w:rsidR="006B1957" w:rsidRDefault="006B1957" w:rsidP="00AF7D0F">
            <w:pPr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положения:</w:t>
            </w:r>
          </w:p>
          <w:p w14:paraId="095C7586" w14:textId="77777777" w:rsidR="006B1957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  <w:r w:rsidR="00036511">
              <w:rPr>
                <w:sz w:val="24"/>
                <w:szCs w:val="24"/>
                <w:lang w:val="ru-RU"/>
              </w:rPr>
              <w:t>ГИА</w:t>
            </w:r>
            <w:r>
              <w:rPr>
                <w:sz w:val="24"/>
                <w:szCs w:val="24"/>
              </w:rPr>
              <w:t>;</w:t>
            </w:r>
          </w:p>
          <w:p w14:paraId="3B155764" w14:textId="77777777" w:rsidR="006B1957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допуске к экзаменам;</w:t>
            </w:r>
          </w:p>
          <w:p w14:paraId="3CC67CA2" w14:textId="77777777" w:rsidR="006B1957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досрочные экзамены;</w:t>
            </w:r>
          </w:p>
          <w:p w14:paraId="25A81C82" w14:textId="77777777" w:rsidR="006B1957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сроки проведения экзаменов.</w:t>
            </w:r>
          </w:p>
          <w:p w14:paraId="3D5A6FE8" w14:textId="77777777" w:rsidR="006B1957" w:rsidRDefault="006B1957" w:rsidP="00AF7D0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Порядок проведения государственной (итоговой) аттестации:</w:t>
            </w:r>
          </w:p>
          <w:p w14:paraId="5183F876" w14:textId="77777777" w:rsidR="006B1957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кол-во экзаменов, вынесенных на итоговую аттестацию </w:t>
            </w:r>
            <w:r>
              <w:rPr>
                <w:sz w:val="24"/>
                <w:szCs w:val="24"/>
              </w:rPr>
              <w:t>(обязательных и по выбору);</w:t>
            </w:r>
          </w:p>
          <w:p w14:paraId="4EDFB742" w14:textId="77777777" w:rsidR="006B1957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содержание, формы, сроки и время, отводимое на проведение экзаменов;</w:t>
            </w:r>
          </w:p>
          <w:p w14:paraId="77864A7F" w14:textId="77777777" w:rsidR="006B1957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материалов, оценка;</w:t>
            </w:r>
          </w:p>
          <w:p w14:paraId="75E4DD13" w14:textId="77777777" w:rsidR="006B1957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сроки и порядок ознакомления учащихся с итогами проверки письменных работ;</w:t>
            </w:r>
          </w:p>
          <w:p w14:paraId="68021451" w14:textId="77777777" w:rsidR="006B1957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порядок и сроки проведения повторных экзаменов.</w:t>
            </w:r>
          </w:p>
          <w:p w14:paraId="32D24F5A" w14:textId="77777777" w:rsidR="006B1957" w:rsidRDefault="006B1957" w:rsidP="00AF7D0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выдачи аттестатов:</w:t>
            </w:r>
          </w:p>
          <w:p w14:paraId="493B0710" w14:textId="77777777" w:rsidR="006B1957" w:rsidRPr="00D07AF4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итоговых отметок;</w:t>
            </w:r>
          </w:p>
          <w:p w14:paraId="788AC2B5" w14:textId="77777777" w:rsidR="006B1957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оформление аттестатов;</w:t>
            </w:r>
          </w:p>
          <w:p w14:paraId="7E5C880B" w14:textId="77777777" w:rsidR="006B1957" w:rsidRDefault="006B1957" w:rsidP="00AF7D0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выдача справок и пересдача государственной (итоговой) аттестации.</w:t>
            </w:r>
          </w:p>
          <w:p w14:paraId="3EDC1C96" w14:textId="77777777" w:rsidR="006B1957" w:rsidRDefault="006B1957" w:rsidP="00AF7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Награждение выпускников.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372" w14:textId="77777777" w:rsidR="006B1957" w:rsidRPr="00957531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теч.года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4CB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Мулюков А.З.</w:t>
            </w:r>
          </w:p>
          <w:p w14:paraId="7B1CEB6A" w14:textId="77777777" w:rsidR="006B1957" w:rsidRDefault="006B1957" w:rsidP="00AF7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дир. по УВР Гориева Д.Р.</w:t>
            </w:r>
          </w:p>
        </w:tc>
      </w:tr>
    </w:tbl>
    <w:p w14:paraId="16827393" w14:textId="77777777" w:rsidR="00D07AF4" w:rsidRDefault="00D07AF4" w:rsidP="00D07AF4">
      <w:pPr>
        <w:jc w:val="center"/>
        <w:rPr>
          <w:b/>
          <w:color w:val="FF0000"/>
          <w:lang w:val="ru-RU"/>
        </w:rPr>
      </w:pPr>
    </w:p>
    <w:p w14:paraId="2598858D" w14:textId="77777777" w:rsidR="00D07AF4" w:rsidRDefault="00D07AF4" w:rsidP="00D07AF4">
      <w:pPr>
        <w:jc w:val="center"/>
        <w:rPr>
          <w:b/>
          <w:lang w:val="ru-RU"/>
        </w:rPr>
      </w:pPr>
    </w:p>
    <w:p w14:paraId="67484012" w14:textId="77777777" w:rsidR="00D07AF4" w:rsidRPr="000C4E90" w:rsidRDefault="00D07AF4" w:rsidP="00D07AF4">
      <w:pPr>
        <w:jc w:val="center"/>
        <w:rPr>
          <w:lang w:val="ru-RU"/>
        </w:rPr>
      </w:pPr>
      <w:r w:rsidRPr="000C4E90">
        <w:rPr>
          <w:lang w:val="ru-RU"/>
        </w:rPr>
        <w:t>Зам.директора по УВР                                            Д.Р.Гориева</w:t>
      </w:r>
    </w:p>
    <w:p w14:paraId="59CEE82D" w14:textId="77777777" w:rsidR="00D07AF4" w:rsidRPr="000C4E90" w:rsidRDefault="00D07AF4" w:rsidP="00D07AF4">
      <w:pPr>
        <w:jc w:val="center"/>
        <w:rPr>
          <w:lang w:val="ru-RU"/>
        </w:rPr>
      </w:pPr>
    </w:p>
    <w:p w14:paraId="71ADE6ED" w14:textId="77777777" w:rsidR="00D07AF4" w:rsidRDefault="00D07AF4" w:rsidP="00D07AF4">
      <w:pPr>
        <w:jc w:val="center"/>
        <w:rPr>
          <w:b/>
          <w:lang w:val="ru-RU"/>
        </w:rPr>
      </w:pPr>
    </w:p>
    <w:p w14:paraId="37811779" w14:textId="77777777" w:rsidR="00D07AF4" w:rsidRDefault="00D07AF4" w:rsidP="00D07AF4">
      <w:pPr>
        <w:jc w:val="center"/>
        <w:rPr>
          <w:b/>
          <w:lang w:val="ru-RU"/>
        </w:rPr>
      </w:pPr>
    </w:p>
    <w:p w14:paraId="6E6E3CB8" w14:textId="77777777" w:rsidR="00D07AF4" w:rsidRDefault="00D07AF4" w:rsidP="00D07AF4">
      <w:pPr>
        <w:jc w:val="center"/>
        <w:rPr>
          <w:b/>
          <w:lang w:val="ru-RU"/>
        </w:rPr>
      </w:pPr>
    </w:p>
    <w:p w14:paraId="161C4ECA" w14:textId="77777777" w:rsidR="00D07AF4" w:rsidRDefault="00D07AF4" w:rsidP="00D07AF4">
      <w:pPr>
        <w:jc w:val="center"/>
        <w:rPr>
          <w:b/>
          <w:lang w:val="ru-RU"/>
        </w:rPr>
      </w:pPr>
    </w:p>
    <w:p w14:paraId="57075D3E" w14:textId="77777777" w:rsidR="00D07AF4" w:rsidRDefault="00D07AF4" w:rsidP="00D07AF4">
      <w:pPr>
        <w:jc w:val="center"/>
        <w:rPr>
          <w:b/>
          <w:lang w:val="ru-RU"/>
        </w:rPr>
      </w:pPr>
    </w:p>
    <w:p w14:paraId="509106C3" w14:textId="77777777" w:rsidR="00D07AF4" w:rsidRDefault="00D07AF4" w:rsidP="00D07AF4">
      <w:pPr>
        <w:jc w:val="center"/>
        <w:rPr>
          <w:b/>
          <w:lang w:val="ru-RU"/>
        </w:rPr>
      </w:pPr>
    </w:p>
    <w:p w14:paraId="66BD4E9D" w14:textId="77777777" w:rsidR="00D07AF4" w:rsidRPr="00126103" w:rsidRDefault="00D07AF4" w:rsidP="00D07AF4">
      <w:pPr>
        <w:rPr>
          <w:lang w:val="ru-RU"/>
        </w:rPr>
      </w:pPr>
    </w:p>
    <w:p w14:paraId="077DCCD5" w14:textId="77777777" w:rsidR="00D07AF4" w:rsidRPr="000C4E90" w:rsidRDefault="00D07AF4" w:rsidP="00D07AF4">
      <w:pPr>
        <w:rPr>
          <w:lang w:val="ru-RU"/>
        </w:rPr>
      </w:pPr>
    </w:p>
    <w:p w14:paraId="0027BB29" w14:textId="77777777" w:rsidR="00F63C79" w:rsidRPr="00D07AF4" w:rsidRDefault="00F63C79">
      <w:pPr>
        <w:rPr>
          <w:lang w:val="ru-RU"/>
        </w:rPr>
      </w:pPr>
    </w:p>
    <w:sectPr w:rsidR="00F63C79" w:rsidRPr="00D07AF4" w:rsidSect="005663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80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E564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C36D32"/>
    <w:multiLevelType w:val="singleLevel"/>
    <w:tmpl w:val="EBB660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0110611">
    <w:abstractNumId w:val="2"/>
  </w:num>
  <w:num w:numId="2" w16cid:durableId="367530885">
    <w:abstractNumId w:val="0"/>
    <w:lvlOverride w:ilvl="0">
      <w:startOverride w:val="1"/>
    </w:lvlOverride>
  </w:num>
  <w:num w:numId="3" w16cid:durableId="119618859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AF4"/>
    <w:rsid w:val="00036511"/>
    <w:rsid w:val="00233754"/>
    <w:rsid w:val="003C18E5"/>
    <w:rsid w:val="0056639D"/>
    <w:rsid w:val="005C31AD"/>
    <w:rsid w:val="005D3B0F"/>
    <w:rsid w:val="00655B33"/>
    <w:rsid w:val="006B1957"/>
    <w:rsid w:val="00884DEC"/>
    <w:rsid w:val="009C688F"/>
    <w:rsid w:val="00D07AF4"/>
    <w:rsid w:val="00D15E3C"/>
    <w:rsid w:val="00D55387"/>
    <w:rsid w:val="00E64783"/>
    <w:rsid w:val="00F63406"/>
    <w:rsid w:val="00F6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490F"/>
  <w15:docId w15:val="{64366FDB-D77A-4C0D-8EF4-C6F83DE0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A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">
    <w:name w:val="heading 3"/>
    <w:basedOn w:val="a"/>
    <w:next w:val="a"/>
    <w:link w:val="31"/>
    <w:qFormat/>
    <w:rsid w:val="00D07A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D07AF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 w:eastAsia="ru-RU"/>
    </w:rPr>
  </w:style>
  <w:style w:type="paragraph" w:styleId="32">
    <w:name w:val="Body Text 3"/>
    <w:basedOn w:val="a"/>
    <w:link w:val="310"/>
    <w:rsid w:val="00D07AF4"/>
    <w:pPr>
      <w:spacing w:after="120"/>
    </w:pPr>
    <w:rPr>
      <w:sz w:val="16"/>
      <w:szCs w:val="16"/>
      <w:lang w:val="ru-RU"/>
    </w:rPr>
  </w:style>
  <w:style w:type="character" w:customStyle="1" w:styleId="33">
    <w:name w:val="Основной текст 3 Знак"/>
    <w:basedOn w:val="a0"/>
    <w:uiPriority w:val="99"/>
    <w:semiHidden/>
    <w:rsid w:val="00D07AF4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1">
    <w:name w:val="Заголовок 3 Знак1"/>
    <w:basedOn w:val="a0"/>
    <w:link w:val="3"/>
    <w:rsid w:val="00D07A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0">
    <w:name w:val="Основной текст 3 Знак1"/>
    <w:basedOn w:val="a0"/>
    <w:link w:val="32"/>
    <w:rsid w:val="00D07AF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Гульназ Насырова</cp:lastModifiedBy>
  <cp:revision>5</cp:revision>
  <cp:lastPrinted>2024-10-07T11:14:00Z</cp:lastPrinted>
  <dcterms:created xsi:type="dcterms:W3CDTF">2023-12-05T08:18:00Z</dcterms:created>
  <dcterms:modified xsi:type="dcterms:W3CDTF">2024-10-07T11:24:00Z</dcterms:modified>
</cp:coreProperties>
</file>