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0C" w:rsidRDefault="009D7357" w:rsidP="008C777E">
      <w:pPr>
        <w:rPr>
          <w:sz w:val="24"/>
        </w:rPr>
      </w:pPr>
      <w:r>
        <w:rPr>
          <w:noProof/>
          <w:sz w:val="24"/>
          <w:lang w:val="ru-RU" w:eastAsia="ru-RU"/>
        </w:rPr>
        <w:drawing>
          <wp:inline distT="0" distB="0" distL="0" distR="0">
            <wp:extent cx="5940425" cy="8688007"/>
            <wp:effectExtent l="19050" t="0" r="3175" b="0"/>
            <wp:docPr id="3" name="Рисунок 3" descr="C:\Users\1\Downloads\WhatsApp Image 2024-11-19 at 11.29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1-19 at 11.29.0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357" w:rsidRDefault="009D7357" w:rsidP="008C777E">
      <w:pPr>
        <w:rPr>
          <w:sz w:val="24"/>
        </w:rPr>
      </w:pPr>
    </w:p>
    <w:p w:rsidR="009D7357" w:rsidRPr="009D7357" w:rsidRDefault="009D7357" w:rsidP="008C777E">
      <w:pPr>
        <w:rPr>
          <w:sz w:val="24"/>
        </w:rPr>
      </w:pPr>
    </w:p>
    <w:p w:rsidR="007D5C0C" w:rsidRPr="009D7357" w:rsidRDefault="007D5C0C" w:rsidP="008C777E">
      <w:pPr>
        <w:rPr>
          <w:sz w:val="24"/>
          <w:lang w:val="ru-RU"/>
        </w:rPr>
      </w:pPr>
    </w:p>
    <w:p w:rsidR="008C777E" w:rsidRPr="002D25E3" w:rsidRDefault="008C777E" w:rsidP="008C777E">
      <w:pPr>
        <w:rPr>
          <w:sz w:val="24"/>
          <w:lang w:val="ru-RU"/>
        </w:rPr>
      </w:pPr>
      <w:r w:rsidRPr="002D25E3">
        <w:rPr>
          <w:sz w:val="24"/>
          <w:lang w:val="ru-RU"/>
        </w:rPr>
        <w:lastRenderedPageBreak/>
        <w:t>2024 год – Год семьи, 225 лет со дня рождения А.С. Пушкина.</w:t>
      </w:r>
    </w:p>
    <w:p w:rsidR="008C777E" w:rsidRPr="002D25E3" w:rsidRDefault="008C777E" w:rsidP="008C777E">
      <w:pPr>
        <w:rPr>
          <w:sz w:val="24"/>
          <w:lang w:val="ru-RU"/>
        </w:rPr>
      </w:pPr>
      <w:r w:rsidRPr="002D25E3">
        <w:rPr>
          <w:sz w:val="24"/>
          <w:lang w:val="ru-RU"/>
        </w:rPr>
        <w:t>2025 год – 80-летие Победы в Великой Отечественной войне 1941-1945 годов.</w:t>
      </w:r>
    </w:p>
    <w:p w:rsidR="008C777E" w:rsidRPr="003A2F2B" w:rsidRDefault="008C777E" w:rsidP="008C777E">
      <w:pPr>
        <w:rPr>
          <w:sz w:val="24"/>
          <w:highlight w:val="yellow"/>
          <w:lang w:val="ru-RU"/>
        </w:rPr>
      </w:pPr>
    </w:p>
    <w:p w:rsidR="008C777E" w:rsidRDefault="008C777E" w:rsidP="008C777E">
      <w:pPr>
        <w:rPr>
          <w:sz w:val="24"/>
          <w:lang w:val="ru-RU"/>
        </w:rPr>
      </w:pPr>
      <w:r w:rsidRPr="002D25E3">
        <w:rPr>
          <w:sz w:val="24"/>
          <w:lang w:val="ru-RU"/>
        </w:rPr>
        <w:t>Составлен на основе Примерного календарного плана воспитательной работы на 2024-2025 учебный год. Следующий ниже перспективный план корректируется в зависимости от указаний вышестоящих организаций.</w:t>
      </w:r>
    </w:p>
    <w:p w:rsidR="008C777E" w:rsidRDefault="008C777E" w:rsidP="008C777E">
      <w:pPr>
        <w:rPr>
          <w:lang w:val="ru-RU"/>
        </w:rPr>
      </w:pPr>
    </w:p>
    <w:tbl>
      <w:tblPr>
        <w:tblpPr w:leftFromText="180" w:rightFromText="180" w:vertAnchor="text" w:horzAnchor="page" w:tblpX="1114" w:tblpY="172"/>
        <w:tblW w:w="10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71"/>
        <w:gridCol w:w="1065"/>
        <w:gridCol w:w="258"/>
        <w:gridCol w:w="1551"/>
        <w:gridCol w:w="2410"/>
        <w:gridCol w:w="1552"/>
        <w:gridCol w:w="7"/>
        <w:gridCol w:w="13"/>
      </w:tblGrid>
      <w:tr w:rsidR="008C777E" w:rsidRPr="006C31D0" w:rsidTr="008C777E">
        <w:tc>
          <w:tcPr>
            <w:tcW w:w="103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021D14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021D14">
              <w:rPr>
                <w:rFonts w:eastAsia="Calibri"/>
                <w:b/>
                <w:bCs/>
                <w:iCs/>
                <w:sz w:val="24"/>
                <w:lang w:eastAsia="en-US"/>
              </w:rPr>
              <w:t>Основные</w:t>
            </w:r>
            <w:proofErr w:type="spellEnd"/>
            <w:r w:rsidRPr="00021D14">
              <w:rPr>
                <w:rFonts w:eastAsia="Calibri"/>
                <w:b/>
                <w:bCs/>
                <w:iCs/>
                <w:sz w:val="24"/>
                <w:lang w:eastAsia="en-US"/>
              </w:rPr>
              <w:t xml:space="preserve"> </w:t>
            </w:r>
            <w:proofErr w:type="spellStart"/>
            <w:r w:rsidRPr="00021D14">
              <w:rPr>
                <w:rFonts w:eastAsia="Calibri"/>
                <w:b/>
                <w:bCs/>
                <w:iCs/>
                <w:sz w:val="24"/>
                <w:lang w:eastAsia="en-US"/>
              </w:rPr>
              <w:t>школьные</w:t>
            </w:r>
            <w:proofErr w:type="spellEnd"/>
            <w:r w:rsidRPr="00021D14">
              <w:rPr>
                <w:rFonts w:eastAsia="Calibri"/>
                <w:b/>
                <w:bCs/>
                <w:iCs/>
                <w:sz w:val="24"/>
                <w:lang w:eastAsia="en-US"/>
              </w:rPr>
              <w:t xml:space="preserve"> </w:t>
            </w:r>
            <w:proofErr w:type="spellStart"/>
            <w:r w:rsidRPr="00021D14">
              <w:rPr>
                <w:rFonts w:eastAsia="Calibri"/>
                <w:b/>
                <w:bCs/>
                <w:iCs/>
                <w:sz w:val="24"/>
                <w:lang w:eastAsia="en-US"/>
              </w:rPr>
              <w:t>дела</w:t>
            </w:r>
            <w:proofErr w:type="spellEnd"/>
            <w:r w:rsidRPr="00021D14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6C31D0" w:rsidTr="008C777E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560C4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sz w:val="24"/>
                <w:lang w:val="ru-RU"/>
              </w:rPr>
            </w:pPr>
            <w:r w:rsidRPr="00F560C4">
              <w:rPr>
                <w:sz w:val="24"/>
                <w:lang w:val="ru-RU"/>
              </w:rPr>
              <w:t xml:space="preserve">Отметка о выполнении </w:t>
            </w:r>
          </w:p>
        </w:tc>
      </w:tr>
      <w:tr w:rsidR="008C777E" w:rsidRPr="007D5C0C" w:rsidTr="008C777E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970A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Торжественная линейка, посвященная «Дню Знаний»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часы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Общероссийский открытый урок «Роль семьи в жизни человека» в День Знаний. </w:t>
            </w:r>
          </w:p>
          <w:p w:rsidR="008C777E" w:rsidRPr="008970A8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Всероссийское родительское собрание «Если дружно, если вместе. Здоровье ребенка в наших руках».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 директора по воспитанию, старшая вожатая, классные руководители, совет старшеклассников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окончания</w:t>
            </w:r>
            <w:proofErr w:type="gramStart"/>
            <w:r>
              <w:rPr>
                <w:color w:val="000000"/>
                <w:sz w:val="24"/>
                <w:lang w:val="ru-RU"/>
              </w:rPr>
              <w:t xml:space="preserve"> В</w:t>
            </w:r>
            <w:proofErr w:type="gramEnd"/>
            <w:r>
              <w:rPr>
                <w:color w:val="000000"/>
                <w:sz w:val="24"/>
                <w:lang w:val="ru-RU"/>
              </w:rPr>
              <w:t xml:space="preserve">торой мировой войны. День солидарности в борьбе с терроризмом. </w:t>
            </w:r>
          </w:p>
          <w:p w:rsidR="008C777E" w:rsidRDefault="008C777E" w:rsidP="008C777E">
            <w:pPr>
              <w:wordWrap/>
              <w:autoSpaceDE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Акция «Зажжем свет добра и сочувствия в своих сердцах», посвящается памяти детям Беслана.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FC5C9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FC5C9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B3DD4" w:rsidRDefault="008C777E" w:rsidP="008C777E">
            <w:pPr>
              <w:wordWrap/>
              <w:autoSpaceDE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AB3DD4">
              <w:rPr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3F3CD5" w:rsidRDefault="008C777E" w:rsidP="008C777E">
            <w:pPr>
              <w:jc w:val="left"/>
              <w:rPr>
                <w:lang w:val="ru-RU"/>
              </w:rPr>
            </w:pPr>
            <w:r w:rsidRPr="008C7B8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B3DD4" w:rsidRDefault="008C777E" w:rsidP="008C777E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специалиста органов воспитательной работы (офицер-воспитатель)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8C7B8B" w:rsidRDefault="008C777E" w:rsidP="008C777E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 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B3DD4" w:rsidRDefault="008C777E" w:rsidP="008C777E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Выставка газет «Традиции и обычаи моей семьи» ко Дню семейного общения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8C7B8B" w:rsidRDefault="008C777E" w:rsidP="008C777E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руководители, советник директора по воспитанию, актив школы 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Экологическая акция «Бумажный бум»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20-21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вожатые, классные руководители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часы по программе «Моя Россия»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4502E4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01.09.2023-31.05.2024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853546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06EC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8970A8" w:rsidRDefault="008C777E" w:rsidP="008C777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8970A8">
              <w:rPr>
                <w:sz w:val="24"/>
                <w:lang w:val="ru-RU"/>
              </w:rPr>
              <w:t>Месячник безопасности  и гражданской защиты детей:</w:t>
            </w:r>
          </w:p>
          <w:p w:rsidR="008C777E" w:rsidRPr="008970A8" w:rsidRDefault="008C777E" w:rsidP="008C777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8970A8">
              <w:rPr>
                <w:sz w:val="24"/>
                <w:lang w:val="ru-RU"/>
              </w:rPr>
              <w:t>-профилактика ДДТТ</w:t>
            </w:r>
          </w:p>
          <w:p w:rsidR="008C777E" w:rsidRPr="008970A8" w:rsidRDefault="008C777E" w:rsidP="008C777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8970A8">
              <w:rPr>
                <w:sz w:val="24"/>
                <w:lang w:val="ru-RU"/>
              </w:rPr>
              <w:t xml:space="preserve">-схема </w:t>
            </w:r>
            <w:r>
              <w:rPr>
                <w:sz w:val="24"/>
                <w:lang w:val="ru-RU"/>
              </w:rPr>
              <w:t>«</w:t>
            </w:r>
            <w:r w:rsidRPr="008970A8">
              <w:rPr>
                <w:sz w:val="24"/>
                <w:lang w:val="ru-RU"/>
              </w:rPr>
              <w:t>Дом-Школа-Дом</w:t>
            </w:r>
            <w:r>
              <w:rPr>
                <w:sz w:val="24"/>
                <w:lang w:val="ru-RU"/>
              </w:rPr>
              <w:t>»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8970A8">
              <w:rPr>
                <w:sz w:val="24"/>
                <w:lang w:val="ru-RU"/>
              </w:rPr>
              <w:t>-пожарная безопасность</w:t>
            </w:r>
          </w:p>
          <w:p w:rsidR="008C777E" w:rsidRPr="008970A8" w:rsidRDefault="008C777E" w:rsidP="008C777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профилактика терроризма, экстремизма</w:t>
            </w:r>
          </w:p>
          <w:p w:rsidR="008C777E" w:rsidRPr="009B016C" w:rsidRDefault="008C777E" w:rsidP="008C777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8970A8">
              <w:rPr>
                <w:sz w:val="24"/>
                <w:lang w:val="ru-RU"/>
              </w:rPr>
              <w:t>-учебная эвакуация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преподаватель ОБЖ, классные руководители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074B7D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074B7D">
              <w:rPr>
                <w:rFonts w:eastAsiaTheme="minorHAnsi"/>
                <w:kern w:val="0"/>
                <w:sz w:val="24"/>
                <w:lang w:val="ru-RU" w:eastAsia="en-US"/>
              </w:rPr>
              <w:t>День туризма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06EC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воссоединения Донецкой Народной Республики, Луганской Народной Республики, Запорожской Народной Республики и Херсонской области с Российской Федерацией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ind w:firstLine="550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30 сентября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 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2D25E3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 гармонии в семье» - разговор с психологом о семейных отношениях в рамках индивидуальной работы педагога-психолога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ind w:firstLine="55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1.09.2024-30.10.2024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психолог 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3A2F2B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06EC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социального педагога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 октября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советник директора 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074B7D" w:rsidRDefault="008C777E" w:rsidP="008C777E">
            <w:pPr>
              <w:wordWrap/>
              <w:autoSpaceDE/>
              <w:ind w:right="-1"/>
              <w:jc w:val="left"/>
              <w:rPr>
                <w:bCs/>
                <w:sz w:val="24"/>
                <w:lang w:val="ru-RU"/>
              </w:rPr>
            </w:pPr>
            <w:proofErr w:type="spellStart"/>
            <w:r w:rsidRPr="00074B7D">
              <w:rPr>
                <w:sz w:val="24"/>
              </w:rPr>
              <w:t>День</w:t>
            </w:r>
            <w:proofErr w:type="spellEnd"/>
            <w:r w:rsidRPr="00074B7D">
              <w:rPr>
                <w:sz w:val="24"/>
              </w:rPr>
              <w:t xml:space="preserve"> </w:t>
            </w:r>
            <w:proofErr w:type="spellStart"/>
            <w:r w:rsidRPr="00074B7D">
              <w:rPr>
                <w:sz w:val="24"/>
              </w:rPr>
              <w:t>защиты</w:t>
            </w:r>
            <w:proofErr w:type="spellEnd"/>
            <w:r w:rsidRPr="00074B7D">
              <w:rPr>
                <w:sz w:val="24"/>
              </w:rPr>
              <w:t xml:space="preserve"> </w:t>
            </w:r>
            <w:proofErr w:type="spellStart"/>
            <w:r w:rsidRPr="00074B7D">
              <w:rPr>
                <w:sz w:val="24"/>
              </w:rPr>
              <w:t>животных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06EC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учителя: поздравления учителей.</w:t>
            </w:r>
          </w:p>
          <w:p w:rsidR="008C777E" w:rsidRDefault="008C777E" w:rsidP="008C777E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ВР, вожатые,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старшеклассников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Республики Башкортостан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B479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отца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DE573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20 октября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B4799B" w:rsidRDefault="008C777E" w:rsidP="008C777E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 директора, классные руководители, вожатая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25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B4799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День правовых знаний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соц. педагоги, классные руководители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6C31D0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46ACA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Веселые старты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чит физкультуры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Цикл мероприятий «Семейная шкатулка»</w:t>
            </w:r>
          </w:p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«Добрый, сильный, родной – это папа дорогой!» - интерактивное занятие ко Дню отца</w:t>
            </w:r>
          </w:p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«Хорошо нам рядышком с дедушкой и бабушкой» - праздничная программа ко Дню бабушек и дедушек </w:t>
            </w:r>
          </w:p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«Главное слово в каждой судьбе» - интерактивная программа ко Дню матери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1.10.2024 – 30.11.2024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советник директора по воспитанию, педагог-организатор, классные руководители 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3A2F2B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3A2F2B" w:rsidRDefault="008C777E" w:rsidP="008C777E">
            <w:pPr>
              <w:jc w:val="center"/>
              <w:rPr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2C32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5E2AE4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сотрудников органов внутренних дел РФ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10 ноября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FF51AE" w:rsidRDefault="008C777E" w:rsidP="008C777E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советник директора 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Международный День толерантности (классные часы)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ind w:firstLine="550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16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2C32B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2D25E3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5B6ABC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C180F">
              <w:rPr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правовых знаний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ind w:firstLine="550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A46AC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соц. Пе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дагоги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конкурс музейных экспозиций «Моя семейная реликвия», творческих проектов «Песенные, спортивные, художественные традиции семейно-бытовых праздников и обрядов»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ind w:firstLine="550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F37E19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руководитель школьного музея, классные руководители, актив школы 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3A2F2B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начала Нюрнбергского процесса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80301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матери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ind w:firstLine="550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24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 классные руководители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rFonts w:eastAsia="Arial Unicode MS"/>
                <w:sz w:val="24"/>
                <w:lang w:val="ru-RU"/>
              </w:rPr>
            </w:pPr>
            <w:r>
              <w:rPr>
                <w:rFonts w:eastAsia="Arial Unicode MS"/>
                <w:sz w:val="24"/>
                <w:lang w:val="ru-RU"/>
              </w:rPr>
              <w:t>День Государственных гербов РФ и РБ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30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80301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rFonts w:eastAsia="Arial Unicode MS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математика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C01111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803012" w:rsidRDefault="008C777E" w:rsidP="008C777E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 директора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неизвестного солдата. Международный день инвалидов.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80301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добровольца (волонтера) в России.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80301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героя Отечества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80301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720F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proofErr w:type="spellStart"/>
            <w:r w:rsidRPr="002720FE">
              <w:rPr>
                <w:sz w:val="24"/>
              </w:rPr>
              <w:t>День</w:t>
            </w:r>
            <w:proofErr w:type="spellEnd"/>
            <w:r w:rsidRPr="002720FE">
              <w:rPr>
                <w:sz w:val="24"/>
              </w:rPr>
              <w:t xml:space="preserve"> </w:t>
            </w:r>
            <w:proofErr w:type="spellStart"/>
            <w:r w:rsidRPr="002720FE">
              <w:rPr>
                <w:sz w:val="24"/>
              </w:rPr>
              <w:t>прав</w:t>
            </w:r>
            <w:proofErr w:type="spellEnd"/>
            <w:r w:rsidRPr="002720FE">
              <w:rPr>
                <w:sz w:val="24"/>
              </w:rPr>
              <w:t xml:space="preserve"> </w:t>
            </w:r>
            <w:proofErr w:type="spellStart"/>
            <w:r w:rsidRPr="002720FE">
              <w:rPr>
                <w:sz w:val="24"/>
              </w:rPr>
              <w:t>человека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3F3CD5" w:rsidRDefault="008C777E" w:rsidP="008C777E">
            <w:pPr>
              <w:jc w:val="center"/>
              <w:rPr>
                <w:lang w:val="ru-RU"/>
              </w:rPr>
            </w:pPr>
            <w:r w:rsidRPr="00351D8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Конституции РФ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12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80301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Конкурс рисунков «Герб моей семьи»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C01111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17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803012" w:rsidRDefault="008C777E" w:rsidP="008C777E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директора по воспитанию, актив школы, вожатая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Торжественное закрытие Года семьи «Семейный фестиваль»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C01111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23 декабря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Default="008C777E" w:rsidP="008C777E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руководители, актив школы 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Конституции РБ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24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A227E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25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A227E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>Новогоднее представление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1-4 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26 декабря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227EF" w:rsidRDefault="008C777E" w:rsidP="008C777E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 директора, вожатая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День спасателя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E27682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27 декабря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227EF" w:rsidRDefault="008C777E" w:rsidP="008C777E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советник директора, классные руководители 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Составление отчета по мероприятиям, посвященным Году семьи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E27682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26-27 декабря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227EF" w:rsidRDefault="008C777E" w:rsidP="008C777E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советник директора по воспитанию, классные руководители 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День героев Отечества. </w:t>
            </w:r>
          </w:p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Уроки мужества.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35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 классные руководители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Цикл новогодних мероприятий «Новый год – семейный праздник»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1-30 декабря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DB35AC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советник директора по воспитанию, классные руководители, вожатый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720F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 w:rsidRPr="002720FE">
              <w:rPr>
                <w:sz w:val="24"/>
              </w:rPr>
              <w:t>День</w:t>
            </w:r>
            <w:proofErr w:type="spellEnd"/>
            <w:r w:rsidRPr="002720FE">
              <w:rPr>
                <w:sz w:val="24"/>
              </w:rPr>
              <w:t xml:space="preserve"> </w:t>
            </w:r>
            <w:proofErr w:type="spellStart"/>
            <w:r w:rsidRPr="002720FE">
              <w:rPr>
                <w:sz w:val="24"/>
              </w:rPr>
              <w:t>российского</w:t>
            </w:r>
            <w:proofErr w:type="spellEnd"/>
            <w:r w:rsidRPr="002720FE">
              <w:rPr>
                <w:sz w:val="24"/>
              </w:rPr>
              <w:t xml:space="preserve"> </w:t>
            </w:r>
            <w:proofErr w:type="spellStart"/>
            <w:r w:rsidRPr="002720FE">
              <w:rPr>
                <w:sz w:val="24"/>
              </w:rPr>
              <w:t>студенчества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25 января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3F3CD5" w:rsidRDefault="008C777E" w:rsidP="008C777E">
            <w:pPr>
              <w:jc w:val="center"/>
              <w:rPr>
                <w:lang w:val="ru-RU"/>
              </w:rPr>
            </w:pPr>
            <w:r w:rsidRPr="005C758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0A3411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без Интернета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1-11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26 января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5C758E" w:rsidRDefault="008C777E" w:rsidP="008C777E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советник директора, классные руководители 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полного освобождения Ленинграда от фашистской блокады. 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lang w:val="ru-RU"/>
              </w:rPr>
              <w:t>Аушвиц-Биркенау</w:t>
            </w:r>
            <w:proofErr w:type="spellEnd"/>
            <w:r>
              <w:rPr>
                <w:sz w:val="24"/>
                <w:lang w:val="ru-RU"/>
              </w:rPr>
              <w:t xml:space="preserve"> (Освенцима – День памяти жертв Холокоста)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 января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1A708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воинской славы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Pr="00DE66F0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 февраля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Pr="001A708A" w:rsidRDefault="008C777E" w:rsidP="008C777E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советник директора, классные руководители 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Pr="007D5C2C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Всемирный день балета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7 февраля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Pr="005C758E" w:rsidRDefault="008C777E" w:rsidP="008C777E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воспитанию, советник директора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Pr="007D5C2C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7D5C2C">
              <w:rPr>
                <w:sz w:val="24"/>
                <w:lang w:val="ru-RU"/>
              </w:rPr>
              <w:lastRenderedPageBreak/>
              <w:t>День Российской науки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Pr="003F3CD5" w:rsidRDefault="008C777E" w:rsidP="008C777E">
            <w:pPr>
              <w:jc w:val="center"/>
              <w:rPr>
                <w:lang w:val="ru-RU"/>
              </w:rPr>
            </w:pPr>
            <w:r w:rsidRPr="005C758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Pr="007D5C2C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</w:t>
            </w:r>
            <w:proofErr w:type="spellStart"/>
            <w:r>
              <w:rPr>
                <w:sz w:val="24"/>
                <w:lang w:val="ru-RU"/>
              </w:rPr>
              <w:t>книгодарения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14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Pr="005C758E" w:rsidRDefault="008C777E" w:rsidP="008C777E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советник директора, педагог-библиотекарь 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15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1A708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родного языка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21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1A708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защитники Отечества. Военно-спортивная игра «Зарница»</w:t>
            </w:r>
          </w:p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Фестиваль военной песни, посвященный Дню защитника Отечества</w:t>
            </w:r>
          </w:p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 по станциям «Есть такая профессия - родину защищать»</w:t>
            </w:r>
          </w:p>
          <w:p w:rsidR="008C777E" w:rsidRPr="003A7ABB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Уроки мужества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22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вожатые, классные руководители, учителя физкультуры,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 старшеклассников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РБ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25 февраля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4127A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DC4B87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женский день (поздравление женской половины, участие в акциях)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 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00F8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вожатые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 старшеклассников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18 марта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C8619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8275C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поэзии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21 марта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B170B" w:rsidRDefault="008C777E" w:rsidP="008C777E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советник директора 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театра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 марта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C8619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372E6F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 w:rsidRPr="00372E6F">
              <w:rPr>
                <w:sz w:val="24"/>
              </w:rPr>
              <w:t>Всемирный</w:t>
            </w:r>
            <w:proofErr w:type="spellEnd"/>
            <w:r w:rsidRPr="00372E6F">
              <w:rPr>
                <w:sz w:val="24"/>
              </w:rPr>
              <w:t xml:space="preserve"> </w:t>
            </w:r>
            <w:proofErr w:type="spellStart"/>
            <w:r w:rsidRPr="00372E6F">
              <w:rPr>
                <w:sz w:val="24"/>
              </w:rPr>
              <w:t>день</w:t>
            </w:r>
            <w:proofErr w:type="spellEnd"/>
            <w:r w:rsidRPr="00372E6F">
              <w:rPr>
                <w:sz w:val="24"/>
              </w:rPr>
              <w:t xml:space="preserve"> </w:t>
            </w:r>
            <w:proofErr w:type="spellStart"/>
            <w:r w:rsidRPr="00372E6F">
              <w:rPr>
                <w:sz w:val="24"/>
              </w:rPr>
              <w:t>здоровья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3F3CD5" w:rsidRDefault="008C777E" w:rsidP="008C777E">
            <w:pPr>
              <w:jc w:val="center"/>
              <w:rPr>
                <w:lang w:val="ru-RU"/>
              </w:rPr>
            </w:pPr>
            <w:r w:rsidRPr="00117D7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12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261B3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советник директора </w:t>
            </w:r>
            <w:r w:rsidRPr="00261B3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по воспитанию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памяти о геноциде советского народа и их пособниками в годы ВОВ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19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261B3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Земли (Международный день Матери-Земли)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22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261B3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Российского парламентаризма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261B3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добра «Нам жизнь дана на добрые дела»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вожатые, классные руководители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вожатые, классные руководители, совет старшеклассников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FF62FC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Весны и Труда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7145A0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F37E19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Победы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F37E19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37E1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</w:t>
            </w:r>
            <w:proofErr w:type="gramStart"/>
            <w:r w:rsidRPr="00F37E1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</w:t>
            </w:r>
            <w:proofErr w:type="gramEnd"/>
            <w:r w:rsidRPr="00F37E1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чит физкультуры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E19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9B016C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Победы. </w:t>
            </w:r>
            <w:r w:rsidRPr="009B016C">
              <w:rPr>
                <w:sz w:val="24"/>
                <w:lang w:val="ru-RU"/>
              </w:rPr>
              <w:t>Акция «Георгиевская лента»</w:t>
            </w:r>
          </w:p>
          <w:p w:rsidR="008C777E" w:rsidRPr="009B016C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9B016C">
              <w:rPr>
                <w:sz w:val="24"/>
                <w:lang w:val="ru-RU"/>
              </w:rPr>
              <w:t>Бессмертный  полк</w:t>
            </w:r>
          </w:p>
          <w:p w:rsidR="008C777E" w:rsidRPr="00DE6382" w:rsidRDefault="008C777E" w:rsidP="008C777E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9B016C">
              <w:rPr>
                <w:sz w:val="24"/>
                <w:lang w:val="ru-RU"/>
              </w:rPr>
              <w:t>Уроки мужества.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 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вожатые классные руководители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 w:rsidRPr="002720FE">
              <w:rPr>
                <w:sz w:val="24"/>
              </w:rPr>
              <w:t>Международный</w:t>
            </w:r>
            <w:proofErr w:type="spellEnd"/>
            <w:r w:rsidRPr="002720FE">
              <w:rPr>
                <w:sz w:val="24"/>
              </w:rPr>
              <w:t xml:space="preserve"> </w:t>
            </w:r>
            <w:proofErr w:type="spellStart"/>
            <w:r w:rsidRPr="002720FE">
              <w:rPr>
                <w:sz w:val="24"/>
              </w:rPr>
              <w:t>день</w:t>
            </w:r>
            <w:proofErr w:type="spellEnd"/>
            <w:r w:rsidRPr="002720FE">
              <w:rPr>
                <w:sz w:val="24"/>
              </w:rPr>
              <w:t xml:space="preserve"> </w:t>
            </w:r>
            <w:proofErr w:type="spellStart"/>
            <w:r w:rsidRPr="002720FE">
              <w:rPr>
                <w:sz w:val="24"/>
              </w:rPr>
              <w:t>музеев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18 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77203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19 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77203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24 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73FBF" w:rsidRDefault="008C777E" w:rsidP="008C777E">
            <w:pPr>
              <w:jc w:val="left"/>
              <w:rPr>
                <w:lang w:val="ru-RU"/>
              </w:rPr>
            </w:pPr>
            <w:r w:rsidRPr="0077203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720FE" w:rsidRDefault="008C777E" w:rsidP="008C777E">
            <w:pPr>
              <w:widowControl/>
              <w:wordWrap/>
              <w:autoSpaceDE/>
              <w:rPr>
                <w:color w:val="000000"/>
                <w:sz w:val="24"/>
                <w:lang w:val="ru-RU"/>
              </w:rPr>
            </w:pPr>
            <w:proofErr w:type="spellStart"/>
            <w:r w:rsidRPr="002720FE">
              <w:rPr>
                <w:sz w:val="24"/>
              </w:rPr>
              <w:t>День</w:t>
            </w:r>
            <w:proofErr w:type="spellEnd"/>
            <w:r w:rsidRPr="002720FE">
              <w:rPr>
                <w:sz w:val="24"/>
              </w:rPr>
              <w:t xml:space="preserve"> </w:t>
            </w:r>
            <w:proofErr w:type="spellStart"/>
            <w:r w:rsidRPr="002720FE">
              <w:rPr>
                <w:sz w:val="24"/>
              </w:rPr>
              <w:t>защиты</w:t>
            </w:r>
            <w:proofErr w:type="spellEnd"/>
            <w:r w:rsidRPr="002720FE">
              <w:rPr>
                <w:sz w:val="24"/>
              </w:rPr>
              <w:t xml:space="preserve"> </w:t>
            </w:r>
            <w:proofErr w:type="spellStart"/>
            <w:r w:rsidRPr="002720FE">
              <w:rPr>
                <w:sz w:val="24"/>
              </w:rPr>
              <w:t>детей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июня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3F3CD5" w:rsidRDefault="008C777E" w:rsidP="008C777E">
            <w:pPr>
              <w:jc w:val="center"/>
              <w:rPr>
                <w:lang w:val="ru-RU"/>
              </w:rPr>
            </w:pPr>
            <w:r w:rsidRPr="004A3D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95DDE" w:rsidRDefault="008C777E" w:rsidP="008C777E">
            <w:pPr>
              <w:widowControl/>
              <w:wordWrap/>
              <w:autoSpaceDE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эколога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4A157C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 июня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4A3DAC" w:rsidRDefault="008C777E" w:rsidP="008C777E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советник директора, классные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руководители 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95DDE" w:rsidRDefault="008C777E" w:rsidP="008C777E">
            <w:pPr>
              <w:widowControl/>
              <w:wordWrap/>
              <w:autoSpaceDE/>
              <w:rPr>
                <w:sz w:val="24"/>
                <w:lang w:val="ru-RU"/>
              </w:rPr>
            </w:pPr>
            <w:proofErr w:type="spellStart"/>
            <w:r w:rsidRPr="00295DDE">
              <w:rPr>
                <w:sz w:val="24"/>
              </w:rPr>
              <w:lastRenderedPageBreak/>
              <w:t>День</w:t>
            </w:r>
            <w:proofErr w:type="spellEnd"/>
            <w:r w:rsidRPr="00295DDE">
              <w:rPr>
                <w:sz w:val="24"/>
              </w:rPr>
              <w:t xml:space="preserve"> </w:t>
            </w:r>
            <w:proofErr w:type="spellStart"/>
            <w:r w:rsidRPr="00295DDE">
              <w:rPr>
                <w:sz w:val="24"/>
              </w:rPr>
              <w:t>русского</w:t>
            </w:r>
            <w:proofErr w:type="spellEnd"/>
            <w:r w:rsidRPr="00295DDE">
              <w:rPr>
                <w:sz w:val="24"/>
              </w:rPr>
              <w:t xml:space="preserve"> </w:t>
            </w:r>
            <w:proofErr w:type="spellStart"/>
            <w:r w:rsidRPr="00295DDE">
              <w:rPr>
                <w:sz w:val="24"/>
              </w:rPr>
              <w:t>языка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6 </w:t>
            </w:r>
            <w:r w:rsidRPr="0061559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3F3CD5" w:rsidRDefault="008C777E" w:rsidP="008C777E">
            <w:pPr>
              <w:jc w:val="center"/>
              <w:rPr>
                <w:lang w:val="ru-RU"/>
              </w:rPr>
            </w:pPr>
            <w:r w:rsidRPr="004A3D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720FE" w:rsidRDefault="008C777E" w:rsidP="008C777E">
            <w:pPr>
              <w:widowControl/>
              <w:wordWrap/>
              <w:autoSpaceDE/>
              <w:rPr>
                <w:sz w:val="24"/>
              </w:rPr>
            </w:pPr>
            <w:proofErr w:type="spellStart"/>
            <w:r w:rsidRPr="002720FE">
              <w:rPr>
                <w:sz w:val="24"/>
              </w:rPr>
              <w:t>День</w:t>
            </w:r>
            <w:proofErr w:type="spellEnd"/>
            <w:r w:rsidRPr="002720FE">
              <w:rPr>
                <w:sz w:val="24"/>
              </w:rPr>
              <w:t xml:space="preserve"> </w:t>
            </w:r>
            <w:proofErr w:type="spellStart"/>
            <w:r w:rsidRPr="002720FE">
              <w:rPr>
                <w:sz w:val="24"/>
              </w:rPr>
              <w:t>России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12 </w:t>
            </w:r>
            <w:r w:rsidRPr="0061559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3F3CD5" w:rsidRDefault="008C777E" w:rsidP="008C777E">
            <w:pPr>
              <w:jc w:val="center"/>
              <w:rPr>
                <w:lang w:val="ru-RU"/>
              </w:rPr>
            </w:pPr>
            <w:r w:rsidRPr="004A3D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720FE" w:rsidRDefault="008C777E" w:rsidP="008C777E">
            <w:pPr>
              <w:widowControl/>
              <w:wordWrap/>
              <w:autoSpaceDE/>
              <w:rPr>
                <w:sz w:val="24"/>
              </w:rPr>
            </w:pPr>
            <w:proofErr w:type="spellStart"/>
            <w:r w:rsidRPr="002720FE">
              <w:rPr>
                <w:sz w:val="24"/>
              </w:rPr>
              <w:t>День</w:t>
            </w:r>
            <w:proofErr w:type="spellEnd"/>
            <w:r w:rsidRPr="002720FE">
              <w:rPr>
                <w:sz w:val="24"/>
              </w:rPr>
              <w:t xml:space="preserve"> </w:t>
            </w:r>
            <w:proofErr w:type="spellStart"/>
            <w:r w:rsidRPr="002720FE">
              <w:rPr>
                <w:sz w:val="24"/>
              </w:rPr>
              <w:t>памяти</w:t>
            </w:r>
            <w:proofErr w:type="spellEnd"/>
            <w:r w:rsidRPr="002720FE">
              <w:rPr>
                <w:sz w:val="24"/>
              </w:rPr>
              <w:t xml:space="preserve"> и </w:t>
            </w:r>
            <w:proofErr w:type="spellStart"/>
            <w:r w:rsidRPr="002720FE">
              <w:rPr>
                <w:sz w:val="24"/>
              </w:rPr>
              <w:t>скорби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22 </w:t>
            </w:r>
            <w:r w:rsidRPr="0061559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3F3CD5" w:rsidRDefault="008C777E" w:rsidP="008C777E">
            <w:pPr>
              <w:jc w:val="center"/>
              <w:rPr>
                <w:lang w:val="ru-RU"/>
              </w:rPr>
            </w:pPr>
            <w:r w:rsidRPr="004A3D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720FE" w:rsidRDefault="008C777E" w:rsidP="008C777E">
            <w:pPr>
              <w:widowControl/>
              <w:wordWrap/>
              <w:autoSpaceDE/>
              <w:rPr>
                <w:sz w:val="24"/>
              </w:rPr>
            </w:pPr>
            <w:proofErr w:type="spellStart"/>
            <w:r w:rsidRPr="002720FE">
              <w:rPr>
                <w:sz w:val="24"/>
              </w:rPr>
              <w:t>День</w:t>
            </w:r>
            <w:proofErr w:type="spellEnd"/>
            <w:r w:rsidRPr="002720FE">
              <w:rPr>
                <w:sz w:val="24"/>
              </w:rPr>
              <w:t xml:space="preserve"> </w:t>
            </w:r>
            <w:proofErr w:type="spellStart"/>
            <w:r w:rsidRPr="002720FE">
              <w:rPr>
                <w:sz w:val="24"/>
              </w:rPr>
              <w:t>молодежи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27 </w:t>
            </w:r>
            <w:r w:rsidRPr="0061559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3F3CD5" w:rsidRDefault="008C777E" w:rsidP="008C777E">
            <w:pPr>
              <w:jc w:val="center"/>
              <w:rPr>
                <w:lang w:val="ru-RU"/>
              </w:rPr>
            </w:pPr>
            <w:r w:rsidRPr="004A3D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советник директора по воспитанию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6C31D0" w:rsidTr="008C777E">
        <w:trPr>
          <w:gridAfter w:val="2"/>
          <w:wAfter w:w="20" w:type="dxa"/>
          <w:trHeight w:val="997"/>
        </w:trPr>
        <w:tc>
          <w:tcPr>
            <w:tcW w:w="10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E411F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Профилактика и Безопасность</w:t>
            </w:r>
          </w:p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6C31D0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A669E9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sz w:val="24"/>
                <w:lang w:val="ru-RU"/>
              </w:rPr>
            </w:pPr>
            <w:r w:rsidRPr="00A669E9">
              <w:rPr>
                <w:sz w:val="24"/>
                <w:lang w:val="ru-RU"/>
              </w:rPr>
              <w:t>Отметка о выполнении</w:t>
            </w:r>
          </w:p>
        </w:tc>
      </w:tr>
      <w:tr w:rsidR="008C777E" w:rsidRPr="006C31D0" w:rsidTr="008C777E">
        <w:trPr>
          <w:gridAfter w:val="2"/>
          <w:wAfter w:w="20" w:type="dxa"/>
        </w:trPr>
        <w:tc>
          <w:tcPr>
            <w:tcW w:w="10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  <w:r w:rsidRPr="00D34CD8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ПДД</w:t>
            </w:r>
          </w:p>
        </w:tc>
      </w:tr>
      <w:tr w:rsidR="008C777E" w:rsidRPr="00853546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часы по ПДД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01.09.2024-31.05.2025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853546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853546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6C31D0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8970A8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Организация встреч с инспектором ОГИБДД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01.09.2024-31.05.2025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Тематические классные часы по ПДД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74F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2024</w:t>
            </w:r>
            <w:r w:rsidRPr="00FD74F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8C777E" w:rsidRDefault="008C777E" w:rsidP="008C777E">
            <w:pPr>
              <w:jc w:val="center"/>
            </w:pPr>
            <w:r w:rsidRPr="00FD74F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31.05.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ВР, классные руководители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Линейки перед каникулами «Безопасные каникулы»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74F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2024</w:t>
            </w:r>
            <w:r w:rsidRPr="00FD74F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8C777E" w:rsidRDefault="008C777E" w:rsidP="008C777E">
            <w:pPr>
              <w:jc w:val="center"/>
            </w:pPr>
            <w:r w:rsidRPr="00FD74F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31.05.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25A8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общественный инспектор по ПДД, отряд ЮИД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Акция по ПДД «Внимание – дети!»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Оформление Уголка по ПДД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Схема «Дом – Школа-Дом»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Конкурс плакатов «Дорога и мы!»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F25A86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25A8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ВР, классные руководители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вожатые, отряд ЮИД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Конкурс фотографий, посвященный применению пешеходами светоотражающих приспособлений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F25A86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Pr="00E92D2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руководители, вожатые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отряд ЮИД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Конкурс агитбригад по ПДД «Азбука дороги», посвященная дню памяти жертв ДТП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A37A3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ВР, классные руководители, </w:t>
            </w:r>
            <w:r w:rsidRPr="00A37A3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вожатые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A37A39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Конкурс стенгазет «ЮИД в действии»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37A39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Вожатые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A37A39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Памятки по профилактике ДДТТ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февраля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Вожатые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7D5C0C" w:rsidTr="008C777E">
        <w:trPr>
          <w:gridAfter w:val="2"/>
          <w:wAfter w:w="20" w:type="dxa"/>
          <w:trHeight w:val="868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Конкурс агитбригад «Уроки безопасности»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марта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A37A3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ВР, классные руководители, вожатые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A37A39" w:rsidTr="008C777E">
        <w:trPr>
          <w:gridAfter w:val="2"/>
          <w:wAfter w:w="20" w:type="dxa"/>
        </w:trPr>
        <w:tc>
          <w:tcPr>
            <w:tcW w:w="10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77E" w:rsidRPr="00A37A39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center"/>
            </w:pPr>
            <w:r w:rsidRPr="00D34CD8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Пожарная безопасность</w:t>
            </w:r>
          </w:p>
        </w:tc>
      </w:tr>
      <w:tr w:rsidR="008C777E" w:rsidRPr="00A37A39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Встречи с представителями пожарной части.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Уроки пожарной безопасности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2024</w:t>
            </w: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8C777E" w:rsidRDefault="008C777E" w:rsidP="008C777E">
            <w:pPr>
              <w:jc w:val="center"/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31.05.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37A39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A37A3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A37A39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A37A39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Встречи с представителями МЧС России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2024</w:t>
            </w: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8C777E" w:rsidRDefault="008C777E" w:rsidP="008C777E">
            <w:pPr>
              <w:jc w:val="center"/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31.05.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37A39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A37A3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A37A39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A37A39" w:rsidTr="008C777E">
        <w:trPr>
          <w:gridAfter w:val="2"/>
          <w:wAfter w:w="20" w:type="dxa"/>
        </w:trPr>
        <w:tc>
          <w:tcPr>
            <w:tcW w:w="10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777E" w:rsidRPr="00A37A39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center"/>
            </w:pPr>
            <w:r w:rsidRPr="00D34CD8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Информационная безопасность</w:t>
            </w:r>
          </w:p>
        </w:tc>
      </w:tr>
      <w:tr w:rsidR="008C777E" w:rsidRPr="00A37A39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Уроки информационной безопасности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2024</w:t>
            </w: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31.05.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A37A39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A37A3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A37A39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A37A39" w:rsidTr="008C777E">
        <w:trPr>
          <w:gridAfter w:val="2"/>
          <w:wAfter w:w="20" w:type="dxa"/>
          <w:trHeight w:val="992"/>
        </w:trPr>
        <w:tc>
          <w:tcPr>
            <w:tcW w:w="10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77E" w:rsidRPr="00A37A39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  <w:r w:rsidRPr="00D34CD8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ЗОЖ</w:t>
            </w:r>
          </w:p>
        </w:tc>
      </w:tr>
      <w:tr w:rsidR="008C777E" w:rsidRPr="00853546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часы по  ЗОЖ, профилактике наркомании, алкоголизма и </w:t>
            </w:r>
            <w:proofErr w:type="spellStart"/>
            <w:r>
              <w:rPr>
                <w:sz w:val="24"/>
                <w:lang w:val="ru-RU"/>
              </w:rPr>
              <w:t>табакокурению</w:t>
            </w:r>
            <w:proofErr w:type="spellEnd"/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2024</w:t>
            </w: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8C777E" w:rsidRDefault="008C777E" w:rsidP="008C777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31.05.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853546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руководители.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853546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 – путешествие «Планета Земля – планета здоровья»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ind w:firstLine="550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A46AC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соц. педагоги, классные руководители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вожатые</w:t>
            </w:r>
          </w:p>
        </w:tc>
        <w:tc>
          <w:tcPr>
            <w:tcW w:w="155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5B6ABC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Разработка памяток по ЗОЖ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ind w:firstLine="550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7D5C0C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здоровья:</w:t>
            </w:r>
          </w:p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Конкурс видео </w:t>
            </w:r>
            <w:proofErr w:type="gramStart"/>
            <w:r>
              <w:rPr>
                <w:sz w:val="24"/>
                <w:lang w:val="ru-RU"/>
              </w:rPr>
              <w:t>–р</w:t>
            </w:r>
            <w:proofErr w:type="gramEnd"/>
            <w:r>
              <w:rPr>
                <w:sz w:val="24"/>
                <w:lang w:val="ru-RU"/>
              </w:rPr>
              <w:t>оликов «Питайся правильно!»</w:t>
            </w:r>
          </w:p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агитбригад «Сделай правильный выбор»</w:t>
            </w:r>
          </w:p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Встречи с врачами - родителями</w:t>
            </w:r>
          </w:p>
          <w:p w:rsidR="008C777E" w:rsidRDefault="008C777E" w:rsidP="008C77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Уголков здоровья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ind w:firstLine="550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7717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вожатые, 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Tr="008C777E">
        <w:trPr>
          <w:gridAfter w:val="1"/>
          <w:wAfter w:w="13" w:type="dxa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34CD8">
              <w:rPr>
                <w:b/>
                <w:sz w:val="24"/>
                <w:lang w:val="ru-RU"/>
              </w:rPr>
              <w:t>Профилактика экстремизма, терроризма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7D5C0C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D34CD8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34CD8">
              <w:rPr>
                <w:sz w:val="24"/>
                <w:lang w:val="ru-RU"/>
              </w:rPr>
              <w:t>Месячник безопасности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ВР, Преподаватель ОБЖ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D34CD8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ГО, ЧС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ВР, Преподаватель ОБЖ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B31717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B31717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B31717">
              <w:rPr>
                <w:sz w:val="24"/>
                <w:lang w:val="ru-RU"/>
              </w:rPr>
              <w:t xml:space="preserve">Классные часы, посвященные Международному дню </w:t>
            </w:r>
            <w:r w:rsidRPr="00B31717">
              <w:rPr>
                <w:sz w:val="24"/>
                <w:lang w:val="ru-RU"/>
              </w:rPr>
              <w:lastRenderedPageBreak/>
              <w:t>толерантности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16 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B31717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317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B31717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Tr="008C777E">
        <w:trPr>
          <w:gridAfter w:val="1"/>
          <w:wAfter w:w="13" w:type="dxa"/>
          <w:trHeight w:val="35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77E" w:rsidRPr="00C150E1" w:rsidRDefault="008C777E" w:rsidP="008C777E">
            <w:pPr>
              <w:rPr>
                <w:sz w:val="24"/>
                <w:lang w:val="ru-RU"/>
              </w:rPr>
            </w:pPr>
            <w:r w:rsidRPr="00C150E1">
              <w:rPr>
                <w:sz w:val="24"/>
                <w:lang w:val="ru-RU"/>
              </w:rPr>
              <w:lastRenderedPageBreak/>
              <w:t xml:space="preserve"> К Международному Дню толерантности.</w:t>
            </w:r>
          </w:p>
          <w:p w:rsidR="008C777E" w:rsidRPr="00C150E1" w:rsidRDefault="008C777E" w:rsidP="008C777E">
            <w:pPr>
              <w:rPr>
                <w:sz w:val="24"/>
                <w:lang w:val="ru-RU"/>
              </w:rPr>
            </w:pPr>
            <w:r w:rsidRPr="00C150E1">
              <w:rPr>
                <w:sz w:val="24"/>
                <w:lang w:val="ru-RU"/>
              </w:rPr>
              <w:t>Тематические классные часы:</w:t>
            </w:r>
          </w:p>
          <w:p w:rsidR="008C777E" w:rsidRPr="00C150E1" w:rsidRDefault="008C777E" w:rsidP="008C777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C150E1">
              <w:rPr>
                <w:sz w:val="24"/>
                <w:lang w:val="ru-RU"/>
              </w:rPr>
              <w:t>«Как стать толерантным человеком»</w:t>
            </w:r>
          </w:p>
          <w:p w:rsidR="008C777E" w:rsidRPr="00C150E1" w:rsidRDefault="008C777E" w:rsidP="008C777E">
            <w:pPr>
              <w:ind w:left="85"/>
              <w:rPr>
                <w:sz w:val="24"/>
                <w:lang w:val="ru-RU"/>
              </w:rPr>
            </w:pPr>
          </w:p>
          <w:p w:rsidR="008C777E" w:rsidRPr="00C150E1" w:rsidRDefault="008C777E" w:rsidP="008C777E">
            <w:pPr>
              <w:rPr>
                <w:sz w:val="24"/>
                <w:lang w:val="ru-RU"/>
              </w:rPr>
            </w:pPr>
            <w:r w:rsidRPr="00C150E1">
              <w:rPr>
                <w:sz w:val="24"/>
                <w:lang w:val="ru-RU"/>
              </w:rPr>
              <w:t>- «Толерантность и Мы»</w:t>
            </w:r>
          </w:p>
          <w:p w:rsidR="008C777E" w:rsidRPr="00C150E1" w:rsidRDefault="008C777E" w:rsidP="008C777E">
            <w:pPr>
              <w:ind w:left="85"/>
              <w:rPr>
                <w:sz w:val="24"/>
                <w:lang w:val="ru-RU"/>
              </w:rPr>
            </w:pPr>
          </w:p>
          <w:p w:rsidR="008C777E" w:rsidRPr="00C150E1" w:rsidRDefault="008C777E" w:rsidP="008C777E">
            <w:pPr>
              <w:rPr>
                <w:sz w:val="24"/>
                <w:lang w:val="ru-RU"/>
              </w:rPr>
            </w:pPr>
            <w:r w:rsidRPr="00C150E1">
              <w:rPr>
                <w:sz w:val="24"/>
                <w:lang w:val="ru-RU"/>
              </w:rPr>
              <w:t>- «Толерантность – это гармония в многообразии»</w:t>
            </w:r>
          </w:p>
          <w:p w:rsidR="008C777E" w:rsidRPr="00C150E1" w:rsidRDefault="008C777E" w:rsidP="008C777E">
            <w:pPr>
              <w:rPr>
                <w:sz w:val="24"/>
                <w:lang w:val="ru-RU"/>
              </w:rPr>
            </w:pPr>
            <w:r w:rsidRPr="00C150E1">
              <w:rPr>
                <w:sz w:val="24"/>
                <w:lang w:val="ru-RU"/>
              </w:rPr>
              <w:t>- «На планете «Толерантность»</w:t>
            </w:r>
          </w:p>
          <w:p w:rsidR="008C777E" w:rsidRPr="00C150E1" w:rsidRDefault="008C777E" w:rsidP="008C777E">
            <w:pPr>
              <w:ind w:left="85"/>
              <w:rPr>
                <w:sz w:val="24"/>
                <w:lang w:val="ru-RU"/>
              </w:rPr>
            </w:pPr>
          </w:p>
          <w:p w:rsidR="008C777E" w:rsidRPr="00C150E1" w:rsidRDefault="008C777E" w:rsidP="008C777E">
            <w:pPr>
              <w:rPr>
                <w:sz w:val="24"/>
                <w:lang w:val="ru-RU"/>
              </w:rPr>
            </w:pPr>
            <w:r w:rsidRPr="00C150E1">
              <w:rPr>
                <w:sz w:val="24"/>
                <w:lang w:val="ru-RU"/>
              </w:rPr>
              <w:t>- «Толерантность. Я в мире людей»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77E" w:rsidRPr="00C150E1" w:rsidRDefault="008C777E" w:rsidP="008C777E">
            <w:pPr>
              <w:jc w:val="center"/>
              <w:rPr>
                <w:sz w:val="24"/>
                <w:lang w:val="ru-RU"/>
              </w:rPr>
            </w:pPr>
          </w:p>
          <w:p w:rsidR="008C777E" w:rsidRPr="00C150E1" w:rsidRDefault="008C777E" w:rsidP="008C777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  <w:p w:rsidR="008C777E" w:rsidRPr="00C150E1" w:rsidRDefault="008C777E" w:rsidP="008C777E">
            <w:pPr>
              <w:jc w:val="center"/>
              <w:rPr>
                <w:sz w:val="24"/>
                <w:lang w:val="ru-RU"/>
              </w:rPr>
            </w:pPr>
          </w:p>
          <w:p w:rsidR="008C777E" w:rsidRPr="009B016C" w:rsidRDefault="008C777E" w:rsidP="008C777E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77E" w:rsidRPr="00B6166A" w:rsidRDefault="008C777E" w:rsidP="008C777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ноябр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  <w:p w:rsidR="008C777E" w:rsidRDefault="008C777E" w:rsidP="008C777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C150E1" w:rsidRDefault="008C777E" w:rsidP="008C777E">
            <w:pPr>
              <w:ind w:left="85"/>
              <w:rPr>
                <w:sz w:val="24"/>
                <w:lang w:val="ru-RU"/>
              </w:rPr>
            </w:pPr>
            <w:r w:rsidRPr="00C150E1">
              <w:rPr>
                <w:sz w:val="24"/>
                <w:lang w:val="ru-RU"/>
              </w:rPr>
              <w:t>Тематические классные часы:</w:t>
            </w:r>
          </w:p>
          <w:p w:rsidR="008C777E" w:rsidRPr="00C150E1" w:rsidRDefault="008C777E" w:rsidP="008C777E">
            <w:pPr>
              <w:ind w:left="85"/>
              <w:rPr>
                <w:sz w:val="24"/>
                <w:lang w:val="ru-RU"/>
              </w:rPr>
            </w:pPr>
            <w:r w:rsidRPr="00C150E1">
              <w:rPr>
                <w:sz w:val="24"/>
                <w:lang w:val="ru-RU"/>
              </w:rPr>
              <w:t>- «Что такое экстремизм и терроризм?»</w:t>
            </w:r>
          </w:p>
          <w:p w:rsidR="008C777E" w:rsidRPr="00C150E1" w:rsidRDefault="008C777E" w:rsidP="008C777E">
            <w:pPr>
              <w:ind w:left="85"/>
              <w:rPr>
                <w:sz w:val="24"/>
                <w:lang w:val="ru-RU"/>
              </w:rPr>
            </w:pPr>
          </w:p>
          <w:p w:rsidR="008C777E" w:rsidRPr="00C150E1" w:rsidRDefault="008C777E" w:rsidP="008C777E">
            <w:pPr>
              <w:ind w:left="85"/>
              <w:rPr>
                <w:sz w:val="24"/>
                <w:lang w:val="ru-RU"/>
              </w:rPr>
            </w:pPr>
            <w:r w:rsidRPr="00C150E1">
              <w:rPr>
                <w:sz w:val="24"/>
                <w:lang w:val="ru-RU"/>
              </w:rPr>
              <w:t>- «Как уберечь себя от теракта»</w:t>
            </w:r>
          </w:p>
          <w:p w:rsidR="008C777E" w:rsidRPr="00C150E1" w:rsidRDefault="008C777E" w:rsidP="008C777E">
            <w:pPr>
              <w:ind w:left="85"/>
              <w:rPr>
                <w:sz w:val="24"/>
                <w:lang w:val="ru-RU"/>
              </w:rPr>
            </w:pPr>
          </w:p>
          <w:p w:rsidR="008C777E" w:rsidRPr="00C150E1" w:rsidRDefault="008C777E" w:rsidP="008C777E">
            <w:pPr>
              <w:ind w:left="85"/>
              <w:rPr>
                <w:sz w:val="24"/>
                <w:lang w:val="ru-RU"/>
              </w:rPr>
            </w:pPr>
            <w:r w:rsidRPr="00C150E1">
              <w:rPr>
                <w:sz w:val="24"/>
                <w:lang w:val="ru-RU"/>
              </w:rPr>
              <w:t>- «Терроризм – угроза общества»</w:t>
            </w:r>
          </w:p>
          <w:p w:rsidR="008C777E" w:rsidRPr="00C150E1" w:rsidRDefault="008C777E" w:rsidP="008C777E">
            <w:pPr>
              <w:ind w:left="85"/>
              <w:rPr>
                <w:sz w:val="24"/>
                <w:lang w:val="ru-RU"/>
              </w:rPr>
            </w:pPr>
            <w:r w:rsidRPr="00C150E1">
              <w:rPr>
                <w:sz w:val="24"/>
                <w:lang w:val="ru-RU"/>
              </w:rPr>
              <w:t>- Профилактическая беседа по противодействию экстремизму и терроризму.</w:t>
            </w:r>
          </w:p>
          <w:p w:rsidR="008C777E" w:rsidRPr="00C150E1" w:rsidRDefault="008C777E" w:rsidP="008C777E">
            <w:pPr>
              <w:ind w:left="85"/>
              <w:rPr>
                <w:sz w:val="24"/>
                <w:lang w:val="ru-RU"/>
              </w:rPr>
            </w:pPr>
          </w:p>
          <w:p w:rsidR="008C777E" w:rsidRPr="00C150E1" w:rsidRDefault="008C777E" w:rsidP="008C777E">
            <w:pPr>
              <w:ind w:left="85"/>
              <w:rPr>
                <w:sz w:val="24"/>
                <w:lang w:val="ru-RU"/>
              </w:rPr>
            </w:pPr>
            <w:r w:rsidRPr="00C150E1">
              <w:rPr>
                <w:sz w:val="24"/>
                <w:lang w:val="ru-RU"/>
              </w:rPr>
              <w:t>- «Мы против экстремизма!»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C150E1" w:rsidRDefault="008C777E" w:rsidP="008C777E">
            <w:pPr>
              <w:jc w:val="center"/>
              <w:rPr>
                <w:sz w:val="24"/>
                <w:lang w:val="ru-RU"/>
              </w:rPr>
            </w:pPr>
          </w:p>
          <w:p w:rsidR="008C777E" w:rsidRPr="00C150E1" w:rsidRDefault="008C777E" w:rsidP="008C777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F560C4" w:rsidRDefault="008C777E" w:rsidP="008C777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1-30 января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7D5C0C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9004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29004E">
              <w:rPr>
                <w:sz w:val="24"/>
                <w:lang w:val="ru-RU" w:eastAsia="ru-RU"/>
              </w:rPr>
              <w:t>Сотрудничество с центром «Семья»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2024</w:t>
            </w: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8C777E" w:rsidRDefault="008C777E" w:rsidP="008C777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31.05.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ВР, педагог – психолог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9004E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Работа телефона доверия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2024</w:t>
            </w: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8C777E" w:rsidRDefault="008C777E" w:rsidP="008C777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31.05.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4C1A3F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lang w:val="ru-RU"/>
              </w:rPr>
            </w:pPr>
            <w:r w:rsidRPr="0029004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 – психолог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6C31D0" w:rsidTr="008C777E">
        <w:trPr>
          <w:gridAfter w:val="1"/>
          <w:wAfter w:w="13" w:type="dxa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Calibri"/>
                <w:bCs/>
                <w:iCs/>
                <w:sz w:val="24"/>
                <w:lang w:val="ru-RU" w:eastAsia="en-US"/>
              </w:rPr>
            </w:pPr>
          </w:p>
          <w:p w:rsidR="008C777E" w:rsidRPr="00021D14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021D14">
              <w:rPr>
                <w:rFonts w:eastAsia="Calibri"/>
                <w:b/>
                <w:bCs/>
                <w:iCs/>
                <w:sz w:val="24"/>
                <w:lang w:eastAsia="en-US"/>
              </w:rPr>
              <w:t>Внешкольные</w:t>
            </w:r>
            <w:proofErr w:type="spellEnd"/>
            <w:r w:rsidRPr="00021D14">
              <w:rPr>
                <w:rFonts w:eastAsia="Calibri"/>
                <w:b/>
                <w:bCs/>
                <w:iCs/>
                <w:sz w:val="24"/>
                <w:lang w:eastAsia="en-US"/>
              </w:rPr>
              <w:t xml:space="preserve"> </w:t>
            </w:r>
            <w:proofErr w:type="spellStart"/>
            <w:r w:rsidRPr="00021D14">
              <w:rPr>
                <w:rFonts w:eastAsia="Calibri"/>
                <w:b/>
                <w:bCs/>
                <w:iCs/>
                <w:sz w:val="24"/>
                <w:lang w:eastAsia="en-US"/>
              </w:rPr>
              <w:t>мероприятия</w:t>
            </w:r>
            <w:proofErr w:type="spellEnd"/>
            <w:r w:rsidRPr="00021D14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6C31D0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A669E9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sz w:val="24"/>
                <w:lang w:val="ru-RU"/>
              </w:rPr>
            </w:pPr>
            <w:r w:rsidRPr="00A669E9">
              <w:rPr>
                <w:sz w:val="24"/>
                <w:lang w:val="ru-RU"/>
              </w:rPr>
              <w:t xml:space="preserve">Отметка о выполнении </w:t>
            </w:r>
          </w:p>
        </w:tc>
      </w:tr>
      <w:tr w:rsidR="008C777E" w:rsidRPr="006C31D0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</w:t>
            </w:r>
            <w:r w:rsidR="005614B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2024</w:t>
            </w: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31.05.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6C31D0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Экскурсии  по городу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</w:t>
            </w:r>
            <w:r w:rsidR="005614B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6C31D0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Посещение театров, кинотеатров, музеев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</w:t>
            </w:r>
            <w:r w:rsidR="005614B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</w:t>
            </w:r>
            <w:r w:rsidR="005614B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6C31D0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39B6">
              <w:rPr>
                <w:sz w:val="24"/>
                <w:lang w:val="ru-RU"/>
              </w:rPr>
              <w:lastRenderedPageBreak/>
              <w:t>Туристические походы «В поход за здоровьем»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</w:t>
            </w:r>
            <w:r w:rsidR="005614B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2024</w:t>
            </w: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8C777E" w:rsidRPr="006C31D0" w:rsidRDefault="008C777E" w:rsidP="008C777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31.05.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6C31D0" w:rsidTr="008C777E">
        <w:trPr>
          <w:gridAfter w:val="1"/>
          <w:wAfter w:w="13" w:type="dxa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777E" w:rsidRPr="00B1402F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B1402F" w:rsidRDefault="008C777E" w:rsidP="008C777E">
            <w:pPr>
              <w:wordWrap/>
              <w:autoSpaceDE/>
              <w:autoSpaceDN/>
              <w:ind w:right="-1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B1402F">
              <w:rPr>
                <w:b/>
                <w:sz w:val="24"/>
              </w:rPr>
              <w:t>Организация</w:t>
            </w:r>
            <w:proofErr w:type="spellEnd"/>
            <w:r w:rsidRPr="00B1402F">
              <w:rPr>
                <w:b/>
                <w:sz w:val="24"/>
              </w:rPr>
              <w:t xml:space="preserve"> </w:t>
            </w:r>
            <w:proofErr w:type="spellStart"/>
            <w:r w:rsidRPr="00B1402F">
              <w:rPr>
                <w:b/>
                <w:sz w:val="24"/>
              </w:rPr>
              <w:t>предметно-пространственной</w:t>
            </w:r>
            <w:proofErr w:type="spellEnd"/>
            <w:r w:rsidRPr="00B1402F">
              <w:rPr>
                <w:b/>
                <w:sz w:val="24"/>
              </w:rPr>
              <w:t xml:space="preserve"> </w:t>
            </w:r>
            <w:proofErr w:type="spellStart"/>
            <w:r w:rsidRPr="00B1402F">
              <w:rPr>
                <w:b/>
                <w:sz w:val="24"/>
              </w:rPr>
              <w:t>среды</w:t>
            </w:r>
            <w:proofErr w:type="spellEnd"/>
            <w:r w:rsidRPr="00B1402F">
              <w:rPr>
                <w:b/>
                <w:sz w:val="24"/>
              </w:rPr>
              <w:t>»</w:t>
            </w:r>
          </w:p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6C31D0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A669E9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sz w:val="24"/>
                <w:lang w:val="ru-RU"/>
              </w:rPr>
            </w:pPr>
            <w:r w:rsidRPr="00A669E9">
              <w:rPr>
                <w:sz w:val="24"/>
                <w:lang w:val="ru-RU"/>
              </w:rPr>
              <w:t>Отметка о выполнении</w:t>
            </w:r>
          </w:p>
        </w:tc>
      </w:tr>
      <w:tr w:rsidR="008C777E" w:rsidRPr="006C31D0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</w:t>
            </w:r>
            <w:r w:rsidR="005614B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2024</w:t>
            </w: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31.05.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Вожатые, Совет старшеклассников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6C31D0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9B016C" w:rsidRDefault="008C777E" w:rsidP="008C777E">
            <w:pPr>
              <w:wordWrap/>
              <w:ind w:left="-142" w:right="5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</w:t>
            </w:r>
            <w:r w:rsidR="005614B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2024</w:t>
            </w: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31.05.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6C31D0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Акция «Чистый город»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</w:t>
            </w:r>
            <w:r w:rsidR="005614B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2024</w:t>
            </w: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8C777E" w:rsidRPr="006C31D0" w:rsidRDefault="008C777E" w:rsidP="008C777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31.05.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6C31D0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</w:t>
            </w:r>
            <w:r w:rsidR="005614B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2024</w:t>
            </w: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8C777E" w:rsidRPr="006C31D0" w:rsidRDefault="008C777E" w:rsidP="008C777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31.05.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10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E411F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Взаимодействие 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 родителями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(законными представителями)</w:t>
            </w:r>
          </w:p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6C31D0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A669E9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sz w:val="24"/>
                <w:lang w:val="ru-RU"/>
              </w:rPr>
            </w:pPr>
            <w:r w:rsidRPr="00A669E9">
              <w:rPr>
                <w:sz w:val="24"/>
                <w:lang w:val="ru-RU"/>
              </w:rPr>
              <w:t xml:space="preserve">Отметка о выполнении </w:t>
            </w: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BD1757" w:rsidRDefault="008C777E" w:rsidP="008C777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 родителей в деятельность по проведению праздников, мероприятий, соревнований, каникул, акций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</w:t>
            </w:r>
            <w:r w:rsidR="005614B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2024</w:t>
            </w: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31.05.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вожатые, классные руководители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6C31D0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Родительские собрания: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1.«Обеспечение безопасного  поведения детей на дорогах и дома». Встречи с инспектором ОГИБДД. Выборы классных комитетов.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2. Встречи с представителями центра «Семья»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3. «Профилактика детской преступности» (встречи с инспектором ОДН)</w:t>
            </w:r>
          </w:p>
          <w:p w:rsidR="008C777E" w:rsidRPr="002A1DCF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4. Летняя занятость учащихся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5614B3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5614B3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5614B3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</w:t>
            </w:r>
            <w:r w:rsidR="005614B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сентября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ноября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1-27 декабря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1-30 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</w:t>
            </w: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7D5C0C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A1DCF" w:rsidRDefault="008C777E" w:rsidP="008C777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2A1DCF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</w:t>
            </w:r>
            <w:r w:rsidR="005614B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2024</w:t>
            </w: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31.05.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зам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иректора по ВР, соц. педагоги, психолог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A1DCF" w:rsidRDefault="008C777E" w:rsidP="008C777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2A1DCF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</w:t>
            </w:r>
            <w:r w:rsidR="005614B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2024</w:t>
            </w: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8C777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31.05.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6C31D0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A1DCF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A1DCF">
              <w:rPr>
                <w:sz w:val="24"/>
                <w:lang w:val="ru-RU"/>
              </w:rPr>
              <w:lastRenderedPageBreak/>
              <w:t>Индивидуальные консультации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</w:t>
            </w:r>
            <w:r w:rsidR="005614B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2024</w:t>
            </w: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8C777E" w:rsidRPr="006C31D0" w:rsidRDefault="008C777E" w:rsidP="008C777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31.05.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6C31D0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</w:t>
            </w:r>
            <w:r w:rsidR="005614B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14040C" w:rsidRDefault="008C777E" w:rsidP="008C777E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6C31D0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784F43" w:rsidRDefault="008C777E" w:rsidP="008C777E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Мониторинг родительского мнения о </w:t>
            </w:r>
            <w:r w:rsidR="005614B3">
              <w:rPr>
                <w:spacing w:val="-6"/>
                <w:sz w:val="24"/>
                <w:szCs w:val="24"/>
              </w:rPr>
              <w:t>результативности работы школы (</w:t>
            </w:r>
            <w:r>
              <w:rPr>
                <w:spacing w:val="-6"/>
                <w:sz w:val="24"/>
                <w:szCs w:val="24"/>
              </w:rPr>
              <w:t>по различным направлениям) в учебном году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</w:t>
            </w:r>
            <w:r w:rsidR="005614B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2024</w:t>
            </w: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</w:t>
            </w:r>
          </w:p>
          <w:p w:rsidR="008C777E" w:rsidRPr="00784F43" w:rsidRDefault="008C777E" w:rsidP="008C777E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B232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31.05.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6C31D0" w:rsidTr="008C777E">
        <w:trPr>
          <w:gridAfter w:val="2"/>
          <w:wAfter w:w="20" w:type="dxa"/>
        </w:trPr>
        <w:tc>
          <w:tcPr>
            <w:tcW w:w="10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Внеурочная деятельность</w:t>
            </w:r>
          </w:p>
          <w:p w:rsidR="008C777E" w:rsidRPr="006C31D0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6C31D0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4463F9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sz w:val="24"/>
                <w:lang w:val="ru-RU"/>
              </w:rPr>
            </w:pPr>
            <w:r w:rsidRPr="004463F9">
              <w:rPr>
                <w:sz w:val="24"/>
                <w:lang w:val="ru-RU"/>
              </w:rPr>
              <w:t>Отметка о выполнении</w:t>
            </w:r>
          </w:p>
        </w:tc>
      </w:tr>
      <w:tr w:rsidR="008C777E" w:rsidRPr="00DF1EDE" w:rsidTr="008C777E">
        <w:trPr>
          <w:gridAfter w:val="2"/>
          <w:wAfter w:w="20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«Разговор о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важном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DF1ED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</w:t>
            </w:r>
            <w:r w:rsidR="005614B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8E7CFD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DF1EDE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курса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DF1ED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Tr="008C777E">
        <w:trPr>
          <w:gridAfter w:val="1"/>
          <w:wAfter w:w="13" w:type="dxa"/>
        </w:trPr>
        <w:tc>
          <w:tcPr>
            <w:tcW w:w="103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8C777E" w:rsidRDefault="008C777E" w:rsidP="008C777E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8C777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C6849" w:rsidRDefault="008C777E" w:rsidP="008C777E">
            <w:pPr>
              <w:pStyle w:val="ab"/>
            </w:pPr>
            <w:r w:rsidRPr="002C6849">
              <w:t>Согласно</w:t>
            </w:r>
            <w:r w:rsidRPr="002C6849">
              <w:tab/>
              <w:t>классным календарным планам воспитательной работы классных руководителей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C6849" w:rsidRDefault="008C777E" w:rsidP="008C777E">
            <w:pPr>
              <w:pStyle w:val="ab"/>
              <w:jc w:val="center"/>
            </w:pPr>
            <w:r>
              <w:rPr>
                <w:rFonts w:eastAsia="№Е"/>
                <w:color w:val="000000"/>
              </w:rPr>
              <w:t>1-</w:t>
            </w:r>
            <w:r w:rsidR="005614B3">
              <w:rPr>
                <w:rFonts w:eastAsia="№Е"/>
                <w:color w:val="000000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C6849" w:rsidRDefault="008C777E" w:rsidP="008C777E">
            <w:pPr>
              <w:pStyle w:val="ab"/>
              <w:jc w:val="center"/>
            </w:pPr>
            <w:r w:rsidRPr="002C6849">
              <w:t>1.09</w:t>
            </w:r>
            <w:r>
              <w:t>.2024</w:t>
            </w:r>
            <w:r w:rsidRPr="002C6849">
              <w:t>-31.05</w:t>
            </w:r>
            <w:r>
              <w:t>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C6849" w:rsidRDefault="008C777E" w:rsidP="008C777E">
            <w:pPr>
              <w:pStyle w:val="ab"/>
            </w:pPr>
            <w:r w:rsidRPr="002C6849"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C6849" w:rsidRDefault="008C777E" w:rsidP="008C777E">
            <w:pPr>
              <w:pStyle w:val="ab"/>
            </w:pPr>
            <w:r w:rsidRPr="002C6849">
              <w:t>Проведение тематических классных часов и мероприятий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C6849" w:rsidRDefault="008C777E" w:rsidP="008C777E">
            <w:pPr>
              <w:pStyle w:val="ab"/>
              <w:jc w:val="center"/>
            </w:pPr>
            <w:r>
              <w:rPr>
                <w:rFonts w:eastAsia="№Е"/>
                <w:color w:val="000000"/>
              </w:rPr>
              <w:t>1-</w:t>
            </w:r>
            <w:r w:rsidR="005614B3">
              <w:rPr>
                <w:rFonts w:eastAsia="№Е"/>
                <w:color w:val="000000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C6849" w:rsidRDefault="008C777E" w:rsidP="008C777E">
            <w:pPr>
              <w:pStyle w:val="ab"/>
              <w:jc w:val="center"/>
            </w:pPr>
            <w:r w:rsidRPr="002C6849">
              <w:t>1.09</w:t>
            </w:r>
            <w:r>
              <w:t>.2024</w:t>
            </w:r>
            <w:r w:rsidRPr="002C6849">
              <w:t>-31.05</w:t>
            </w:r>
            <w:r>
              <w:t>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C6849" w:rsidRDefault="008C777E" w:rsidP="008C777E">
            <w:pPr>
              <w:pStyle w:val="ab"/>
            </w:pPr>
            <w:r w:rsidRPr="002C6849"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Tr="008C777E">
        <w:trPr>
          <w:gridAfter w:val="1"/>
          <w:wAfter w:w="13" w:type="dxa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7E" w:rsidRDefault="008C777E" w:rsidP="008C777E">
            <w:pPr>
              <w:pStyle w:val="ab"/>
              <w:jc w:val="center"/>
              <w:rPr>
                <w:b/>
              </w:rPr>
            </w:pPr>
          </w:p>
          <w:p w:rsidR="008C777E" w:rsidRDefault="008C777E" w:rsidP="008C777E">
            <w:pPr>
              <w:pStyle w:val="ab"/>
              <w:jc w:val="center"/>
              <w:rPr>
                <w:b/>
              </w:rPr>
            </w:pPr>
            <w:r w:rsidRPr="00564297">
              <w:rPr>
                <w:b/>
              </w:rPr>
              <w:t>Социальное партнерство</w:t>
            </w:r>
          </w:p>
          <w:p w:rsidR="008C777E" w:rsidRPr="007317E3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7D5C0C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E93924" w:rsidRDefault="008C777E" w:rsidP="008C777E">
            <w:pPr>
              <w:pStyle w:val="ab"/>
            </w:pPr>
            <w:r>
              <w:t>Проведение мероприятия с учреждениями сетевого взаимодействия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E93924" w:rsidRDefault="008C777E" w:rsidP="008C777E">
            <w:pPr>
              <w:pStyle w:val="ab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1-</w:t>
            </w:r>
            <w:r w:rsidR="005614B3">
              <w:rPr>
                <w:rFonts w:eastAsia="№Е"/>
                <w:color w:val="000000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E93924" w:rsidRDefault="008C777E" w:rsidP="008C777E">
            <w:pPr>
              <w:pStyle w:val="ab"/>
              <w:jc w:val="center"/>
            </w:pPr>
            <w:r w:rsidRPr="00E93924">
              <w:rPr>
                <w:rFonts w:eastAsia="№Е"/>
              </w:rPr>
              <w:t>01.09.</w:t>
            </w:r>
            <w:r>
              <w:rPr>
                <w:rFonts w:eastAsia="№Е"/>
              </w:rPr>
              <w:t>2024</w:t>
            </w:r>
            <w:r w:rsidRPr="00E93924">
              <w:rPr>
                <w:rFonts w:eastAsia="№Е"/>
              </w:rPr>
              <w:t>-31.05.</w:t>
            </w:r>
            <w:r>
              <w:rPr>
                <w:rFonts w:eastAsia="№Е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E93924" w:rsidRDefault="008C777E" w:rsidP="008C777E">
            <w:pPr>
              <w:pStyle w:val="ab"/>
              <w:jc w:val="center"/>
              <w:rPr>
                <w:rFonts w:eastAsia="Batang"/>
              </w:rPr>
            </w:pPr>
            <w:r w:rsidRPr="00E93924">
              <w:rPr>
                <w:rFonts w:eastAsia="Batang"/>
              </w:rPr>
              <w:t xml:space="preserve">Заместитель директора по ВР,  </w:t>
            </w:r>
            <w:r>
              <w:rPr>
                <w:rFonts w:eastAsia="Batang"/>
              </w:rPr>
              <w:t>соц</w:t>
            </w:r>
            <w:proofErr w:type="gramStart"/>
            <w:r>
              <w:rPr>
                <w:rFonts w:eastAsia="Batang"/>
              </w:rPr>
              <w:t>.п</w:t>
            </w:r>
            <w:proofErr w:type="gramEnd"/>
            <w:r>
              <w:rPr>
                <w:rFonts w:eastAsia="Batang"/>
              </w:rPr>
              <w:t>едагоги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B1402F" w:rsidTr="008C777E">
        <w:trPr>
          <w:gridAfter w:val="1"/>
          <w:wAfter w:w="13" w:type="dxa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7E" w:rsidRDefault="008C777E" w:rsidP="008C777E">
            <w:pPr>
              <w:jc w:val="center"/>
              <w:rPr>
                <w:b/>
                <w:sz w:val="24"/>
                <w:lang w:val="ru-RU"/>
              </w:rPr>
            </w:pPr>
          </w:p>
          <w:p w:rsidR="008C777E" w:rsidRPr="00F120BA" w:rsidRDefault="008C777E" w:rsidP="008C777E">
            <w:pPr>
              <w:jc w:val="center"/>
              <w:rPr>
                <w:b/>
                <w:sz w:val="24"/>
                <w:lang w:val="ru-RU"/>
              </w:rPr>
            </w:pPr>
            <w:proofErr w:type="spellStart"/>
            <w:r w:rsidRPr="000A4CF2">
              <w:rPr>
                <w:b/>
                <w:sz w:val="24"/>
              </w:rPr>
              <w:t>Де</w:t>
            </w:r>
            <w:r>
              <w:rPr>
                <w:b/>
                <w:sz w:val="24"/>
              </w:rPr>
              <w:t>тские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</w:p>
          <w:p w:rsidR="008C777E" w:rsidRPr="007317E3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B1402F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</w:pPr>
          </w:p>
        </w:tc>
      </w:tr>
      <w:tr w:rsidR="008C777E" w:rsidRPr="007D5C0C" w:rsidTr="008C777E">
        <w:trPr>
          <w:gridAfter w:val="1"/>
          <w:wAfter w:w="13" w:type="dxa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7E" w:rsidRDefault="008C777E" w:rsidP="008C777E">
            <w:pPr>
              <w:pStyle w:val="ab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Реализация программы «Орлята России»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7E" w:rsidRDefault="008C777E" w:rsidP="008C777E">
            <w:pPr>
              <w:pStyle w:val="ab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Default="008C777E" w:rsidP="008C777E">
            <w:pPr>
              <w:jc w:val="center"/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01.09.2024-31.05.2024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7E" w:rsidRPr="002C6849" w:rsidRDefault="008C777E" w:rsidP="008C777E">
            <w:pPr>
              <w:pStyle w:val="ab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классные руководители, советник директора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  <w:tr w:rsidR="008C777E" w:rsidRPr="007D5C0C" w:rsidTr="008C777E">
        <w:trPr>
          <w:gridAfter w:val="1"/>
          <w:wAfter w:w="13" w:type="dxa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77E" w:rsidRDefault="008C777E" w:rsidP="008C777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  <w:p w:rsidR="008C777E" w:rsidRPr="006C31D0" w:rsidRDefault="008C777E" w:rsidP="008C777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8C777E" w:rsidRPr="00F37D5E" w:rsidRDefault="008C777E" w:rsidP="008C777E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lang w:val="ru-RU"/>
              </w:rPr>
            </w:pPr>
          </w:p>
        </w:tc>
      </w:tr>
    </w:tbl>
    <w:p w:rsidR="008C777E" w:rsidRDefault="008C777E" w:rsidP="008C777E">
      <w:pPr>
        <w:jc w:val="center"/>
        <w:rPr>
          <w:lang w:val="ru-RU"/>
        </w:rPr>
      </w:pPr>
    </w:p>
    <w:p w:rsidR="008C777E" w:rsidRDefault="008C777E" w:rsidP="008C777E">
      <w:pPr>
        <w:rPr>
          <w:lang w:val="ru-RU"/>
        </w:rPr>
      </w:pPr>
    </w:p>
    <w:p w:rsidR="008C777E" w:rsidRDefault="008C777E" w:rsidP="008C777E">
      <w:pPr>
        <w:rPr>
          <w:lang w:val="ru-RU"/>
        </w:rPr>
      </w:pPr>
    </w:p>
    <w:p w:rsidR="008C777E" w:rsidRDefault="008C777E" w:rsidP="008C777E">
      <w:pPr>
        <w:rPr>
          <w:lang w:val="ru-RU"/>
        </w:rPr>
      </w:pPr>
    </w:p>
    <w:p w:rsidR="007E55D2" w:rsidRPr="008C777E" w:rsidRDefault="007E55D2">
      <w:pPr>
        <w:rPr>
          <w:lang w:val="ru-RU"/>
        </w:rPr>
      </w:pPr>
    </w:p>
    <w:sectPr w:rsidR="007E55D2" w:rsidRPr="008C777E" w:rsidSect="007E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777E"/>
    <w:rsid w:val="005614B3"/>
    <w:rsid w:val="007D5C0C"/>
    <w:rsid w:val="007E55D2"/>
    <w:rsid w:val="00837D25"/>
    <w:rsid w:val="008C777E"/>
    <w:rsid w:val="009D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7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C777E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4">
    <w:name w:val="Balloon Text"/>
    <w:basedOn w:val="a"/>
    <w:link w:val="a3"/>
    <w:uiPriority w:val="99"/>
    <w:semiHidden/>
    <w:unhideWhenUsed/>
    <w:rsid w:val="008C777E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8C777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6">
    <w:name w:val="header"/>
    <w:basedOn w:val="a"/>
    <w:link w:val="a5"/>
    <w:uiPriority w:val="99"/>
    <w:unhideWhenUsed/>
    <w:rsid w:val="008C77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8C777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8">
    <w:name w:val="footer"/>
    <w:basedOn w:val="a"/>
    <w:link w:val="a7"/>
    <w:uiPriority w:val="99"/>
    <w:unhideWhenUsed/>
    <w:rsid w:val="008C777E"/>
    <w:pPr>
      <w:tabs>
        <w:tab w:val="center" w:pos="4677"/>
        <w:tab w:val="right" w:pos="9355"/>
      </w:tabs>
    </w:pPr>
  </w:style>
  <w:style w:type="paragraph" w:styleId="a9">
    <w:name w:val="List Paragraph"/>
    <w:basedOn w:val="a"/>
    <w:link w:val="aa"/>
    <w:uiPriority w:val="34"/>
    <w:qFormat/>
    <w:rsid w:val="008C777E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ru-RU"/>
    </w:rPr>
  </w:style>
  <w:style w:type="character" w:customStyle="1" w:styleId="aa">
    <w:name w:val="Абзац списка Знак"/>
    <w:link w:val="a9"/>
    <w:uiPriority w:val="34"/>
    <w:qFormat/>
    <w:locked/>
    <w:rsid w:val="008C777E"/>
    <w:rPr>
      <w:rFonts w:ascii="Calibri" w:eastAsia="Times New Roman" w:hAnsi="Calibri" w:cs="Times New Roman"/>
      <w:lang w:eastAsia="ru-RU"/>
    </w:rPr>
  </w:style>
  <w:style w:type="paragraph" w:customStyle="1" w:styleId="ParaAttribute7">
    <w:name w:val="ParaAttribute7"/>
    <w:rsid w:val="008C777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8C777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8C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C777E"/>
    <w:pPr>
      <w:wordWrap/>
      <w:ind w:left="107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1</cp:lastModifiedBy>
  <cp:revision>4</cp:revision>
  <dcterms:created xsi:type="dcterms:W3CDTF">2024-10-07T13:56:00Z</dcterms:created>
  <dcterms:modified xsi:type="dcterms:W3CDTF">2024-11-19T09:50:00Z</dcterms:modified>
</cp:coreProperties>
</file>