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74A0" w14:textId="77777777" w:rsidR="006430A5" w:rsidRPr="006430A5" w:rsidRDefault="006430A5" w:rsidP="0064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29EB26" w14:textId="77777777" w:rsidR="006430A5" w:rsidRPr="006430A5" w:rsidRDefault="006430A5" w:rsidP="0064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0A5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14:paraId="082F0685" w14:textId="68C546B2" w:rsidR="006430A5" w:rsidRDefault="006430A5" w:rsidP="0064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0A5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Управляющего совета </w:t>
      </w:r>
    </w:p>
    <w:p w14:paraId="7A10B614" w14:textId="630E6B86" w:rsidR="003A3A90" w:rsidRPr="006430A5" w:rsidRDefault="003A3A90" w:rsidP="0064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2024-2025 учебный год</w:t>
      </w:r>
    </w:p>
    <w:p w14:paraId="0F19DD82" w14:textId="77777777" w:rsidR="006430A5" w:rsidRPr="006430A5" w:rsidRDefault="006430A5" w:rsidP="00643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276"/>
        <w:gridCol w:w="2693"/>
      </w:tblGrid>
      <w:tr w:rsidR="006430A5" w:rsidRPr="006430A5" w14:paraId="54EE3BF7" w14:textId="77777777" w:rsidTr="000E3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378C0" w14:textId="77777777" w:rsidR="006430A5" w:rsidRPr="006430A5" w:rsidRDefault="006430A5" w:rsidP="006430A5">
            <w:pPr>
              <w:jc w:val="center"/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C4441" w14:textId="77777777" w:rsidR="006430A5" w:rsidRPr="006430A5" w:rsidRDefault="006430A5" w:rsidP="006430A5">
            <w:pPr>
              <w:jc w:val="center"/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Тема обсуждения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337AB" w14:textId="77777777" w:rsidR="006430A5" w:rsidRPr="006430A5" w:rsidRDefault="006430A5" w:rsidP="006430A5">
            <w:pPr>
              <w:jc w:val="center"/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B94F4" w14:textId="77777777" w:rsidR="006430A5" w:rsidRPr="006430A5" w:rsidRDefault="006430A5" w:rsidP="006430A5">
            <w:pPr>
              <w:jc w:val="center"/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Ответственный</w:t>
            </w:r>
          </w:p>
        </w:tc>
      </w:tr>
      <w:tr w:rsidR="006430A5" w:rsidRPr="006430A5" w14:paraId="7D863E05" w14:textId="77777777" w:rsidTr="000E3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F5F27" w14:textId="77777777" w:rsidR="006430A5" w:rsidRPr="006430A5" w:rsidRDefault="006430A5" w:rsidP="006430A5">
            <w:pPr>
              <w:jc w:val="center"/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22EA3" w14:textId="77777777" w:rsidR="006430A5" w:rsidRPr="006430A5" w:rsidRDefault="006430A5" w:rsidP="006430A5">
            <w:pPr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1.Принятие  плана работы Управляющего совета.</w:t>
            </w:r>
          </w:p>
          <w:p w14:paraId="66740A64" w14:textId="77777777" w:rsidR="006430A5" w:rsidRPr="006430A5" w:rsidRDefault="006430A5" w:rsidP="006430A5">
            <w:pPr>
              <w:rPr>
                <w:sz w:val="24"/>
                <w:szCs w:val="24"/>
              </w:rPr>
            </w:pPr>
            <w:r w:rsidRPr="006430A5">
              <w:rPr>
                <w:rFonts w:eastAsia="Calibri"/>
                <w:sz w:val="24"/>
                <w:szCs w:val="24"/>
              </w:rPr>
              <w:t>2. Рассмотрение и согласование локальных нормативных актов</w:t>
            </w:r>
          </w:p>
          <w:p w14:paraId="0CBF7CD1" w14:textId="77777777" w:rsidR="006430A5" w:rsidRPr="006430A5" w:rsidRDefault="006430A5" w:rsidP="006430A5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6430A5">
              <w:rPr>
                <w:kern w:val="3"/>
                <w:sz w:val="24"/>
                <w:szCs w:val="24"/>
              </w:rPr>
              <w:t xml:space="preserve"> Согласование критериев оценки  эффективности работников  МАОУ Школа №9</w:t>
            </w:r>
          </w:p>
          <w:p w14:paraId="29241347" w14:textId="77777777" w:rsidR="006430A5" w:rsidRPr="006430A5" w:rsidRDefault="006430A5" w:rsidP="006430A5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6430A5">
              <w:rPr>
                <w:kern w:val="3"/>
                <w:sz w:val="24"/>
                <w:szCs w:val="24"/>
              </w:rPr>
              <w:t>3 О проведении выборов в состав управляющего совета.</w:t>
            </w:r>
          </w:p>
          <w:p w14:paraId="68044ADB" w14:textId="77777777" w:rsidR="006430A5" w:rsidRPr="006430A5" w:rsidRDefault="006430A5" w:rsidP="006430A5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89904" w14:textId="77777777" w:rsidR="006430A5" w:rsidRPr="006430A5" w:rsidRDefault="006430A5" w:rsidP="006430A5">
            <w:pPr>
              <w:jc w:val="center"/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DFAE" w14:textId="77777777" w:rsidR="006430A5" w:rsidRPr="006430A5" w:rsidRDefault="006430A5" w:rsidP="006430A5">
            <w:pPr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Директор , председатель УС.</w:t>
            </w:r>
          </w:p>
          <w:p w14:paraId="67DBFD03" w14:textId="77777777" w:rsidR="006430A5" w:rsidRPr="006430A5" w:rsidRDefault="006430A5" w:rsidP="006430A5">
            <w:pPr>
              <w:rPr>
                <w:sz w:val="24"/>
                <w:szCs w:val="24"/>
              </w:rPr>
            </w:pPr>
          </w:p>
        </w:tc>
      </w:tr>
      <w:tr w:rsidR="006430A5" w:rsidRPr="006430A5" w14:paraId="61008570" w14:textId="77777777" w:rsidTr="000E3467">
        <w:trPr>
          <w:trHeight w:val="11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2F2B" w14:textId="77777777" w:rsidR="006430A5" w:rsidRPr="006430A5" w:rsidRDefault="006430A5" w:rsidP="006430A5">
            <w:pPr>
              <w:jc w:val="center"/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C4715" w14:textId="77777777" w:rsidR="006430A5" w:rsidRPr="006430A5" w:rsidRDefault="00B359DF" w:rsidP="006430A5">
            <w:pPr>
              <w:contextualSpacing/>
              <w:jc w:val="both"/>
              <w:rPr>
                <w:sz w:val="24"/>
                <w:szCs w:val="24"/>
                <w:lang w:eastAsia="ba-RU"/>
              </w:rPr>
            </w:pPr>
            <w:r>
              <w:rPr>
                <w:sz w:val="24"/>
                <w:szCs w:val="24"/>
                <w:lang w:eastAsia="ba-RU"/>
              </w:rPr>
              <w:t>1</w:t>
            </w:r>
            <w:r w:rsidR="006430A5" w:rsidRPr="006430A5">
              <w:rPr>
                <w:sz w:val="24"/>
                <w:szCs w:val="24"/>
              </w:rPr>
              <w:t xml:space="preserve">. Вопросы обеспечения качества питания  детей в новом учебном году. </w:t>
            </w:r>
            <w:r w:rsidR="006430A5" w:rsidRPr="006430A5">
              <w:rPr>
                <w:sz w:val="24"/>
                <w:szCs w:val="24"/>
                <w:lang w:eastAsia="ba-RU"/>
              </w:rPr>
              <w:t xml:space="preserve"> </w:t>
            </w:r>
          </w:p>
          <w:p w14:paraId="234FCEE4" w14:textId="77777777" w:rsidR="006430A5" w:rsidRPr="006430A5" w:rsidRDefault="00B359DF" w:rsidP="006430A5">
            <w:pPr>
              <w:contextualSpacing/>
              <w:jc w:val="both"/>
              <w:rPr>
                <w:sz w:val="24"/>
                <w:szCs w:val="24"/>
                <w:lang w:eastAsia="ba-RU"/>
              </w:rPr>
            </w:pPr>
            <w:r>
              <w:rPr>
                <w:sz w:val="24"/>
                <w:szCs w:val="24"/>
                <w:lang w:eastAsia="ba-RU"/>
              </w:rPr>
              <w:t>2</w:t>
            </w:r>
            <w:r w:rsidR="006430A5" w:rsidRPr="006430A5">
              <w:rPr>
                <w:sz w:val="24"/>
                <w:szCs w:val="24"/>
                <w:lang w:eastAsia="ba-RU"/>
              </w:rPr>
              <w:t>.Результаты довыборов в Управляющий совет.</w:t>
            </w:r>
          </w:p>
          <w:p w14:paraId="47C0C7A3" w14:textId="77777777" w:rsidR="006430A5" w:rsidRPr="006430A5" w:rsidRDefault="00B359DF" w:rsidP="006430A5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ba-RU"/>
              </w:rPr>
            </w:pPr>
            <w:r>
              <w:rPr>
                <w:kern w:val="3"/>
                <w:sz w:val="24"/>
                <w:szCs w:val="24"/>
              </w:rPr>
              <w:t>3.</w:t>
            </w:r>
            <w:r w:rsidR="006430A5" w:rsidRPr="006430A5">
              <w:rPr>
                <w:bCs/>
                <w:kern w:val="3"/>
                <w:sz w:val="24"/>
                <w:szCs w:val="24"/>
              </w:rPr>
              <w:t>Итоги воспитательной  работы за 2023-2024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784A4" w14:textId="77777777" w:rsidR="006430A5" w:rsidRPr="006430A5" w:rsidRDefault="006430A5" w:rsidP="006430A5">
            <w:pPr>
              <w:jc w:val="center"/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86BE9" w14:textId="77777777" w:rsidR="006430A5" w:rsidRPr="006430A5" w:rsidRDefault="006430A5" w:rsidP="006430A5">
            <w:pPr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Директор , председатель УС.</w:t>
            </w:r>
          </w:p>
        </w:tc>
      </w:tr>
      <w:tr w:rsidR="006430A5" w:rsidRPr="006430A5" w14:paraId="07E5DC4A" w14:textId="77777777" w:rsidTr="000E3467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F193" w14:textId="77777777" w:rsidR="006430A5" w:rsidRPr="006430A5" w:rsidRDefault="001C105E" w:rsidP="001C1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13F9714" w14:textId="77777777" w:rsidR="006430A5" w:rsidRPr="006430A5" w:rsidRDefault="006430A5" w:rsidP="006430A5">
            <w:pPr>
              <w:rPr>
                <w:color w:val="373737"/>
                <w:sz w:val="24"/>
                <w:szCs w:val="24"/>
                <w:shd w:val="clear" w:color="auto" w:fill="FFFFFF"/>
              </w:rPr>
            </w:pPr>
            <w:r w:rsidRPr="006430A5">
              <w:rPr>
                <w:sz w:val="24"/>
                <w:szCs w:val="24"/>
              </w:rPr>
              <w:t xml:space="preserve">1. </w:t>
            </w:r>
            <w:r w:rsidRPr="006430A5">
              <w:rPr>
                <w:color w:val="373737"/>
                <w:sz w:val="24"/>
                <w:szCs w:val="24"/>
                <w:shd w:val="clear" w:color="auto" w:fill="FFFFFF"/>
              </w:rPr>
              <w:t>Согласование профилей обучения на новый учебный  год.</w:t>
            </w:r>
          </w:p>
          <w:p w14:paraId="1F93ABB7" w14:textId="77777777" w:rsidR="006430A5" w:rsidRPr="006430A5" w:rsidRDefault="006430A5" w:rsidP="006430A5">
            <w:pPr>
              <w:ind w:right="75"/>
              <w:rPr>
                <w:color w:val="373737"/>
                <w:sz w:val="24"/>
                <w:szCs w:val="24"/>
                <w:shd w:val="clear" w:color="auto" w:fill="FFFFFF"/>
              </w:rPr>
            </w:pPr>
            <w:r w:rsidRPr="006430A5">
              <w:rPr>
                <w:color w:val="373737"/>
                <w:sz w:val="24"/>
                <w:szCs w:val="24"/>
                <w:shd w:val="clear" w:color="auto" w:fill="FFFFFF"/>
              </w:rPr>
              <w:t xml:space="preserve">2.Работа с одаренными детьми. Об итогах участия в муниципальном этапе ВОШ </w:t>
            </w:r>
          </w:p>
          <w:p w14:paraId="7F2F4FF6" w14:textId="77777777" w:rsidR="006430A5" w:rsidRPr="006430A5" w:rsidRDefault="006430A5" w:rsidP="006430A5">
            <w:pPr>
              <w:ind w:right="75"/>
              <w:rPr>
                <w:color w:val="000000"/>
                <w:sz w:val="24"/>
                <w:szCs w:val="24"/>
              </w:rPr>
            </w:pPr>
            <w:r w:rsidRPr="006430A5">
              <w:rPr>
                <w:color w:val="373737"/>
                <w:sz w:val="24"/>
                <w:szCs w:val="24"/>
                <w:shd w:val="clear" w:color="auto" w:fill="FFFFFF"/>
              </w:rPr>
              <w:t xml:space="preserve">3Согласование направлений расходов на новый финансовый год </w:t>
            </w:r>
            <w:r w:rsidRPr="006430A5">
              <w:rPr>
                <w:bCs/>
                <w:sz w:val="24"/>
                <w:szCs w:val="24"/>
              </w:rPr>
              <w:t>по платным образовательным услугам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B9151" w14:textId="77777777" w:rsidR="006430A5" w:rsidRPr="006430A5" w:rsidRDefault="006430A5" w:rsidP="006430A5">
            <w:pPr>
              <w:jc w:val="center"/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C17F" w14:textId="77777777" w:rsidR="006430A5" w:rsidRPr="006430A5" w:rsidRDefault="006430A5" w:rsidP="006430A5">
            <w:pPr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Директор , председатель УС</w:t>
            </w:r>
          </w:p>
        </w:tc>
      </w:tr>
      <w:tr w:rsidR="006430A5" w:rsidRPr="006430A5" w14:paraId="297F5B1B" w14:textId="77777777" w:rsidTr="000E3467">
        <w:trPr>
          <w:trHeight w:val="4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0AA5F" w14:textId="77777777" w:rsidR="006430A5" w:rsidRPr="006430A5" w:rsidRDefault="001C105E" w:rsidP="0064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3D4CDCA" w14:textId="77777777" w:rsidR="006430A5" w:rsidRPr="006430A5" w:rsidRDefault="006430A5" w:rsidP="006430A5">
            <w:pPr>
              <w:shd w:val="clear" w:color="auto" w:fill="FFFFFF" w:themeFill="background1"/>
              <w:rPr>
                <w:sz w:val="24"/>
                <w:szCs w:val="24"/>
                <w:shd w:val="clear" w:color="auto" w:fill="F5F5F5"/>
              </w:rPr>
            </w:pPr>
            <w:r w:rsidRPr="006430A5">
              <w:rPr>
                <w:sz w:val="24"/>
                <w:szCs w:val="24"/>
              </w:rPr>
              <w:t>1.Согласование отчета  по самообследованию.</w:t>
            </w:r>
          </w:p>
          <w:p w14:paraId="15E7789B" w14:textId="77777777" w:rsidR="006430A5" w:rsidRPr="006430A5" w:rsidRDefault="006430A5" w:rsidP="006430A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2.Согласование списка учебников, рекомендованных МП РФ для образовательного процесса.</w:t>
            </w:r>
          </w:p>
          <w:p w14:paraId="6C0A8AF4" w14:textId="77777777" w:rsidR="006430A5" w:rsidRPr="006430A5" w:rsidRDefault="006430A5" w:rsidP="006430A5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6430A5">
              <w:rPr>
                <w:sz w:val="24"/>
                <w:szCs w:val="24"/>
                <w:shd w:val="clear" w:color="auto" w:fill="FFFFFF" w:themeFill="background1"/>
              </w:rPr>
              <w:t>3.</w:t>
            </w:r>
            <w:r w:rsidRPr="006430A5">
              <w:rPr>
                <w:sz w:val="24"/>
                <w:szCs w:val="24"/>
              </w:rPr>
              <w:t xml:space="preserve"> Готовность   к  ГИА. </w:t>
            </w:r>
            <w:r w:rsidRPr="006430A5">
              <w:rPr>
                <w:sz w:val="24"/>
                <w:szCs w:val="24"/>
                <w:shd w:val="clear" w:color="auto" w:fill="FFFFFF" w:themeFill="background1"/>
              </w:rPr>
              <w:t>О направлении общественных наблюдателей  из числа родителей  в пункты сдачи  ОГЭ и ЕГЭ.</w:t>
            </w:r>
          </w:p>
          <w:p w14:paraId="6B8198C4" w14:textId="77777777" w:rsidR="006430A5" w:rsidRPr="006430A5" w:rsidRDefault="006430A5" w:rsidP="006430A5">
            <w:pPr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  <w:shd w:val="clear" w:color="auto" w:fill="FFFFFF" w:themeFill="background1"/>
              </w:rPr>
              <w:t>4. Об реализации  социально- значимых проектов в рамках внеурочной деятельности («Разговоры о важном», «Профминимум»)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E8738" w14:textId="77777777" w:rsidR="006430A5" w:rsidRPr="006430A5" w:rsidRDefault="006430A5" w:rsidP="006430A5">
            <w:pPr>
              <w:jc w:val="center"/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5E76" w14:textId="77777777" w:rsidR="006430A5" w:rsidRPr="006430A5" w:rsidRDefault="006430A5" w:rsidP="006430A5">
            <w:pPr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Директор ,</w:t>
            </w:r>
          </w:p>
          <w:p w14:paraId="3E02BD05" w14:textId="77777777" w:rsidR="006430A5" w:rsidRPr="006430A5" w:rsidRDefault="006430A5" w:rsidP="006430A5">
            <w:pPr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председатель УС</w:t>
            </w:r>
          </w:p>
          <w:p w14:paraId="0A1A2EBA" w14:textId="77777777" w:rsidR="006430A5" w:rsidRPr="006430A5" w:rsidRDefault="006430A5" w:rsidP="006430A5">
            <w:pPr>
              <w:rPr>
                <w:sz w:val="24"/>
                <w:szCs w:val="24"/>
              </w:rPr>
            </w:pPr>
          </w:p>
        </w:tc>
      </w:tr>
      <w:tr w:rsidR="006430A5" w:rsidRPr="006430A5" w14:paraId="4066DC31" w14:textId="77777777" w:rsidTr="000E3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6E3DE" w14:textId="77777777" w:rsidR="006430A5" w:rsidRPr="006430A5" w:rsidRDefault="001C105E" w:rsidP="0064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72F1" w14:textId="77777777" w:rsidR="006430A5" w:rsidRPr="006430A5" w:rsidRDefault="006430A5" w:rsidP="006430A5">
            <w:pPr>
              <w:jc w:val="both"/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1.О</w:t>
            </w:r>
            <w:r w:rsidRPr="006430A5">
              <w:rPr>
                <w:color w:val="000000"/>
                <w:sz w:val="24"/>
                <w:szCs w:val="24"/>
              </w:rPr>
              <w:t>рганизация отдыха, оздоровления обучающихся в летний период.</w:t>
            </w:r>
          </w:p>
          <w:p w14:paraId="767689B3" w14:textId="77777777" w:rsidR="006430A5" w:rsidRPr="006430A5" w:rsidRDefault="006430A5" w:rsidP="006430A5">
            <w:pPr>
              <w:jc w:val="both"/>
              <w:rPr>
                <w:iCs/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2.</w:t>
            </w:r>
            <w:r w:rsidRPr="006430A5">
              <w:rPr>
                <w:iCs/>
                <w:sz w:val="24"/>
                <w:szCs w:val="24"/>
              </w:rPr>
              <w:t xml:space="preserve"> О задачах по подготовке   к новому учебному году.</w:t>
            </w:r>
            <w:r w:rsidRPr="006430A5">
              <w:rPr>
                <w:sz w:val="24"/>
                <w:szCs w:val="24"/>
              </w:rPr>
              <w:t xml:space="preserve"> Планирование ремонтных работ</w:t>
            </w:r>
          </w:p>
          <w:p w14:paraId="3C8D8580" w14:textId="77777777" w:rsidR="006430A5" w:rsidRPr="006430A5" w:rsidRDefault="006430A5" w:rsidP="006430A5">
            <w:pPr>
              <w:jc w:val="both"/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3.О рассмотрении и согласовании проекта учебного плана на 2025-2026 учебный год</w:t>
            </w:r>
          </w:p>
          <w:p w14:paraId="1C474184" w14:textId="77777777" w:rsidR="006430A5" w:rsidRPr="006430A5" w:rsidRDefault="006430A5" w:rsidP="006430A5">
            <w:pPr>
              <w:jc w:val="both"/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4. Организация и проведение праздника Последнего звонка. Чествование отличников и медалистов гимназии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91966" w14:textId="77777777" w:rsidR="006430A5" w:rsidRPr="006430A5" w:rsidRDefault="006430A5" w:rsidP="006430A5">
            <w:pPr>
              <w:jc w:val="center"/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63F4" w14:textId="77777777" w:rsidR="006430A5" w:rsidRPr="006430A5" w:rsidRDefault="006430A5" w:rsidP="006430A5">
            <w:pPr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Директор ,</w:t>
            </w:r>
          </w:p>
          <w:p w14:paraId="3F4751E5" w14:textId="77777777" w:rsidR="006430A5" w:rsidRPr="006430A5" w:rsidRDefault="006430A5" w:rsidP="006430A5">
            <w:pPr>
              <w:rPr>
                <w:sz w:val="24"/>
                <w:szCs w:val="24"/>
              </w:rPr>
            </w:pPr>
            <w:r w:rsidRPr="006430A5">
              <w:rPr>
                <w:sz w:val="24"/>
                <w:szCs w:val="24"/>
              </w:rPr>
              <w:t>председатель УС</w:t>
            </w:r>
          </w:p>
          <w:p w14:paraId="2E1D9842" w14:textId="77777777" w:rsidR="006430A5" w:rsidRPr="006430A5" w:rsidRDefault="006430A5" w:rsidP="006430A5">
            <w:pPr>
              <w:rPr>
                <w:sz w:val="24"/>
                <w:szCs w:val="24"/>
              </w:rPr>
            </w:pPr>
          </w:p>
        </w:tc>
      </w:tr>
    </w:tbl>
    <w:p w14:paraId="451A10D4" w14:textId="77777777" w:rsidR="006430A5" w:rsidRPr="006430A5" w:rsidRDefault="006430A5" w:rsidP="006430A5">
      <w:pPr>
        <w:rPr>
          <w:rFonts w:eastAsiaTheme="minorHAnsi"/>
          <w:lang w:eastAsia="en-US"/>
        </w:rPr>
      </w:pPr>
    </w:p>
    <w:p w14:paraId="1404645E" w14:textId="77777777" w:rsidR="00654727" w:rsidRDefault="00654727"/>
    <w:sectPr w:rsidR="00654727" w:rsidSect="00FA3D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0A5"/>
    <w:rsid w:val="001B5A91"/>
    <w:rsid w:val="001C105E"/>
    <w:rsid w:val="003A3A90"/>
    <w:rsid w:val="00630757"/>
    <w:rsid w:val="006430A5"/>
    <w:rsid w:val="00654727"/>
    <w:rsid w:val="00A549E5"/>
    <w:rsid w:val="00B3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A17E"/>
  <w15:docId w15:val="{483CB135-C0EF-40EE-96FB-568CEC5D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43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</dc:creator>
  <cp:keywords/>
  <dc:description/>
  <cp:lastModifiedBy>Гульназ Насырова</cp:lastModifiedBy>
  <cp:revision>6</cp:revision>
  <dcterms:created xsi:type="dcterms:W3CDTF">2025-03-31T18:41:00Z</dcterms:created>
  <dcterms:modified xsi:type="dcterms:W3CDTF">2025-04-01T06:13:00Z</dcterms:modified>
</cp:coreProperties>
</file>