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74"/>
        <w:tblW w:w="10679" w:type="dxa"/>
        <w:tblLook w:val="04A0" w:firstRow="1" w:lastRow="0" w:firstColumn="1" w:lastColumn="0" w:noHBand="0" w:noVBand="1"/>
      </w:tblPr>
      <w:tblGrid>
        <w:gridCol w:w="5409"/>
        <w:gridCol w:w="5270"/>
      </w:tblGrid>
      <w:tr w:rsidR="007E4D92" w:rsidRPr="000100C9" w:rsidTr="0034153B">
        <w:trPr>
          <w:trHeight w:val="2435"/>
        </w:trPr>
        <w:tc>
          <w:tcPr>
            <w:tcW w:w="5409" w:type="dxa"/>
            <w:shd w:val="clear" w:color="auto" w:fill="FFFFFF" w:themeFill="background1"/>
          </w:tcPr>
          <w:p w:rsidR="007E4D92" w:rsidRPr="000100C9" w:rsidRDefault="007E4D92" w:rsidP="007E4D92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00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СОГЛАСОВАНО</w:t>
            </w:r>
          </w:p>
          <w:p w:rsidR="007E4D92" w:rsidRPr="000100C9" w:rsidRDefault="007E4D92" w:rsidP="007E4D92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00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управления </w:t>
            </w:r>
          </w:p>
          <w:p w:rsidR="007E4D92" w:rsidRPr="000100C9" w:rsidRDefault="007E4D92" w:rsidP="007E4D92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00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гуманитарным</w:t>
            </w:r>
          </w:p>
          <w:p w:rsidR="007E4D92" w:rsidRPr="000100C9" w:rsidRDefault="007E4D92" w:rsidP="007E4D92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00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вопросам и образованию</w:t>
            </w:r>
          </w:p>
          <w:p w:rsidR="007E4D92" w:rsidRPr="000100C9" w:rsidRDefault="007E4D92" w:rsidP="007E4D92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00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Администрации Кировского района городского округа город Уфа Республики Башкортостан</w:t>
            </w:r>
          </w:p>
          <w:p w:rsidR="007E4D92" w:rsidRPr="000100C9" w:rsidRDefault="007E4D92" w:rsidP="007E4D92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00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</w:t>
            </w:r>
          </w:p>
          <w:p w:rsidR="007E4D92" w:rsidRPr="000100C9" w:rsidRDefault="007E4D92" w:rsidP="007E4D92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E4D92" w:rsidRPr="001C0335" w:rsidRDefault="007E4D92" w:rsidP="007E4D92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53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 w:themeFill="background1"/>
              </w:rPr>
              <w:t xml:space="preserve">Л. С. </w:t>
            </w:r>
            <w:proofErr w:type="spellStart"/>
            <w:r w:rsidRPr="0034153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 w:themeFill="background1"/>
              </w:rPr>
              <w:t>Нигматуллина</w:t>
            </w:r>
            <w:proofErr w:type="spellEnd"/>
            <w:r w:rsidRPr="001C033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8F8"/>
              </w:rPr>
              <w:t xml:space="preserve"> </w:t>
            </w:r>
          </w:p>
        </w:tc>
        <w:tc>
          <w:tcPr>
            <w:tcW w:w="5270" w:type="dxa"/>
          </w:tcPr>
          <w:p w:rsidR="007E4D92" w:rsidRPr="000100C9" w:rsidRDefault="007E4D92" w:rsidP="007E4D92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00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УТВЕРЖДАЮ</w:t>
            </w:r>
          </w:p>
          <w:p w:rsidR="007E4D92" w:rsidRPr="000100C9" w:rsidRDefault="00FC7161" w:rsidP="007E4D92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М</w:t>
            </w:r>
            <w:r w:rsidR="007E4D92" w:rsidRPr="000100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униципального </w:t>
            </w:r>
            <w:r w:rsidR="007E4D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автоном</w:t>
            </w:r>
            <w:r w:rsidR="007E4D92" w:rsidRPr="000100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ного общеобразовательного учреждения Школа №</w:t>
            </w:r>
            <w:r w:rsidR="000448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7E4D92" w:rsidRPr="000100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9 </w:t>
            </w:r>
          </w:p>
          <w:p w:rsidR="007E4D92" w:rsidRPr="000100C9" w:rsidRDefault="007E4D92" w:rsidP="007E4D92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00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городского округа город Уфа </w:t>
            </w:r>
          </w:p>
          <w:p w:rsidR="007E4D92" w:rsidRPr="000100C9" w:rsidRDefault="007E4D92" w:rsidP="007E4D92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00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Республики Башкортостан</w:t>
            </w:r>
          </w:p>
          <w:p w:rsidR="007E4D92" w:rsidRPr="000100C9" w:rsidRDefault="007E4D92" w:rsidP="007E4D92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E4D92" w:rsidRPr="000100C9" w:rsidRDefault="007E4D92" w:rsidP="007E4D92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00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</w:t>
            </w:r>
          </w:p>
          <w:p w:rsidR="007E4D92" w:rsidRPr="000100C9" w:rsidRDefault="007E4D92" w:rsidP="007E4D92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E4D92" w:rsidRPr="000100C9" w:rsidRDefault="007E4D92" w:rsidP="007E4D92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0100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А.З. </w:t>
            </w:r>
            <w:proofErr w:type="spellStart"/>
            <w:r w:rsidRPr="000100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Мулюков</w:t>
            </w:r>
            <w:proofErr w:type="spellEnd"/>
          </w:p>
          <w:p w:rsidR="007E4D92" w:rsidRPr="000100C9" w:rsidRDefault="007E4D92" w:rsidP="007E4D92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100C9" w:rsidRPr="000100C9" w:rsidRDefault="000100C9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D92" w:rsidRPr="008C0DA0" w:rsidRDefault="007E4D92" w:rsidP="007E4D92">
      <w:pPr>
        <w:tabs>
          <w:tab w:val="left" w:pos="2926"/>
          <w:tab w:val="left" w:pos="5855"/>
        </w:tabs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C0DA0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8C0DA0" w:rsidRPr="008C0DA0">
        <w:rPr>
          <w:rFonts w:ascii="Times New Roman" w:eastAsia="Calibri" w:hAnsi="Times New Roman" w:cs="Times New Roman"/>
          <w:sz w:val="28"/>
          <w:szCs w:val="28"/>
          <w:lang w:eastAsia="ar-SA"/>
        </w:rPr>
        <w:t>____</w:t>
      </w:r>
      <w:r w:rsidRPr="008C0D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</w:t>
      </w:r>
      <w:r w:rsidR="008C0DA0" w:rsidRPr="008C0DA0">
        <w:rPr>
          <w:rFonts w:ascii="Times New Roman" w:eastAsia="Calibri" w:hAnsi="Times New Roman" w:cs="Times New Roman"/>
          <w:sz w:val="28"/>
          <w:szCs w:val="28"/>
          <w:lang w:eastAsia="ar-SA"/>
        </w:rPr>
        <w:t>__________</w:t>
      </w:r>
      <w:r w:rsidRPr="008C0DA0">
        <w:rPr>
          <w:rFonts w:ascii="Times New Roman" w:eastAsia="Calibri" w:hAnsi="Times New Roman" w:cs="Times New Roman"/>
          <w:sz w:val="28"/>
          <w:szCs w:val="28"/>
          <w:lang w:eastAsia="ar-SA"/>
        </w:rPr>
        <w:t>202</w:t>
      </w:r>
      <w:r w:rsidR="000F6A08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Pr="008C0D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          </w:t>
      </w:r>
      <w:r w:rsidR="003415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</w:t>
      </w:r>
      <w:r w:rsidRPr="008C0D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r w:rsidR="008C0DA0" w:rsidRPr="008C0DA0">
        <w:rPr>
          <w:rFonts w:ascii="Times New Roman" w:eastAsia="Calibri" w:hAnsi="Times New Roman" w:cs="Times New Roman"/>
          <w:sz w:val="28"/>
          <w:szCs w:val="28"/>
          <w:lang w:eastAsia="ar-SA"/>
        </w:rPr>
        <w:t>____</w:t>
      </w:r>
      <w:r w:rsidRPr="008C0D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</w:t>
      </w:r>
      <w:r w:rsidR="008C0DA0" w:rsidRPr="008C0DA0">
        <w:rPr>
          <w:rFonts w:ascii="Times New Roman" w:eastAsia="Calibri" w:hAnsi="Times New Roman" w:cs="Times New Roman"/>
          <w:sz w:val="28"/>
          <w:szCs w:val="28"/>
          <w:lang w:eastAsia="ar-SA"/>
        </w:rPr>
        <w:t>__________</w:t>
      </w:r>
      <w:r w:rsidRPr="008C0D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</w:t>
      </w:r>
      <w:r w:rsidR="000F6A08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Pr="008C0D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</w:t>
      </w:r>
    </w:p>
    <w:p w:rsidR="007E4D92" w:rsidRPr="008C0DA0" w:rsidRDefault="007E4D92" w:rsidP="007E4D92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92" w:rsidRPr="008C0DA0" w:rsidRDefault="007E4D92" w:rsidP="007E4D92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92" w:rsidRPr="008C0DA0" w:rsidRDefault="007E4D92" w:rsidP="007E4D92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92" w:rsidRPr="008C0DA0" w:rsidRDefault="007E4D92" w:rsidP="007E4D92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0C9" w:rsidRPr="008C0DA0" w:rsidRDefault="000100C9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0C9" w:rsidRPr="008C0DA0" w:rsidRDefault="000100C9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0C9" w:rsidRPr="008C0DA0" w:rsidRDefault="000100C9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E20" w:rsidRDefault="00416E20" w:rsidP="00D3679A">
      <w:pPr>
        <w:tabs>
          <w:tab w:val="left" w:pos="2926"/>
          <w:tab w:val="left" w:pos="3165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лагеря с дневным пребыванием детей</w:t>
      </w:r>
    </w:p>
    <w:p w:rsidR="00416E20" w:rsidRDefault="00416E20" w:rsidP="00D3679A">
      <w:pPr>
        <w:tabs>
          <w:tab w:val="left" w:pos="2926"/>
          <w:tab w:val="left" w:pos="3165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«Орлята России»</w:t>
      </w:r>
    </w:p>
    <w:p w:rsidR="007E4D92" w:rsidRPr="008C0DA0" w:rsidRDefault="007E4D92" w:rsidP="00D3679A">
      <w:pPr>
        <w:tabs>
          <w:tab w:val="left" w:pos="2926"/>
          <w:tab w:val="left" w:pos="3165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C0DA0">
        <w:rPr>
          <w:rFonts w:ascii="Times New Roman" w:eastAsia="Calibri" w:hAnsi="Times New Roman" w:cs="Times New Roman"/>
          <w:sz w:val="28"/>
          <w:szCs w:val="28"/>
          <w:lang w:eastAsia="ar-SA"/>
        </w:rPr>
        <w:t>МАОУ Школа №</w:t>
      </w:r>
      <w:r w:rsidR="000448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C0DA0">
        <w:rPr>
          <w:rFonts w:ascii="Times New Roman" w:eastAsia="Calibri" w:hAnsi="Times New Roman" w:cs="Times New Roman"/>
          <w:sz w:val="28"/>
          <w:szCs w:val="28"/>
          <w:lang w:eastAsia="ar-SA"/>
        </w:rPr>
        <w:t>9 городского округа город Уфа</w:t>
      </w:r>
    </w:p>
    <w:p w:rsidR="007E4D92" w:rsidRPr="008C0DA0" w:rsidRDefault="007E4D92" w:rsidP="00D3679A">
      <w:pPr>
        <w:tabs>
          <w:tab w:val="left" w:pos="2926"/>
          <w:tab w:val="left" w:pos="3165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C0D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Республики Башкортостан</w:t>
      </w:r>
    </w:p>
    <w:p w:rsidR="007E4D92" w:rsidRPr="008C0DA0" w:rsidRDefault="007E4D92" w:rsidP="007E4D92">
      <w:pPr>
        <w:tabs>
          <w:tab w:val="left" w:pos="2926"/>
        </w:tabs>
        <w:spacing w:after="0" w:line="240" w:lineRule="auto"/>
        <w:ind w:left="4962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4D92" w:rsidRPr="008C0DA0" w:rsidRDefault="007E4D92" w:rsidP="007E4D92">
      <w:pPr>
        <w:tabs>
          <w:tab w:val="left" w:pos="2926"/>
        </w:tabs>
        <w:spacing w:after="0" w:line="240" w:lineRule="auto"/>
        <w:ind w:left="4962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00C9" w:rsidRPr="008C0DA0" w:rsidRDefault="000100C9" w:rsidP="00123117">
      <w:pPr>
        <w:tabs>
          <w:tab w:val="left" w:pos="2926"/>
        </w:tabs>
        <w:spacing w:after="0" w:line="240" w:lineRule="auto"/>
        <w:ind w:left="4962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00C9" w:rsidRPr="008C0DA0" w:rsidRDefault="000100C9" w:rsidP="00123117">
      <w:pPr>
        <w:tabs>
          <w:tab w:val="left" w:pos="2926"/>
        </w:tabs>
        <w:spacing w:after="0" w:line="240" w:lineRule="auto"/>
        <w:ind w:left="4962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00C9" w:rsidRPr="008C0DA0" w:rsidRDefault="000100C9" w:rsidP="00123117">
      <w:pPr>
        <w:tabs>
          <w:tab w:val="left" w:pos="2926"/>
        </w:tabs>
        <w:spacing w:after="0" w:line="240" w:lineRule="auto"/>
        <w:ind w:left="4962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00C9" w:rsidRPr="008C0DA0" w:rsidRDefault="0034153B" w:rsidP="00E15747">
      <w:pPr>
        <w:tabs>
          <w:tab w:val="left" w:pos="2926"/>
        </w:tabs>
        <w:spacing w:after="0" w:line="240" w:lineRule="auto"/>
        <w:ind w:left="496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0100C9" w:rsidRPr="008C0DA0" w:rsidRDefault="00820BFC" w:rsidP="00820BFC">
      <w:pPr>
        <w:tabs>
          <w:tab w:val="left" w:pos="2926"/>
        </w:tabs>
        <w:spacing w:after="0" w:line="240" w:lineRule="auto"/>
        <w:ind w:left="496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15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Составители</w:t>
      </w:r>
      <w:r w:rsidR="000100C9"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программы:</w:t>
      </w:r>
    </w:p>
    <w:p w:rsidR="00A9563F" w:rsidRDefault="00820BFC" w:rsidP="00820BFC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A95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</w:t>
      </w:r>
    </w:p>
    <w:p w:rsidR="000100C9" w:rsidRDefault="00820BFC" w:rsidP="00820BFC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7E4D92"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Яровая Анна Геннадьевна</w:t>
      </w:r>
    </w:p>
    <w:p w:rsidR="00820BFC" w:rsidRDefault="00820BFC" w:rsidP="00820BFC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советник директора по </w:t>
      </w:r>
    </w:p>
    <w:p w:rsidR="00416E20" w:rsidRDefault="00820BFC" w:rsidP="00820BFC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416E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6E20" w:rsidRPr="008C0DA0" w:rsidRDefault="00820BFC" w:rsidP="00820BFC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FC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Халилова Альбина </w:t>
      </w:r>
      <w:proofErr w:type="spellStart"/>
      <w:r w:rsidR="00416E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Радифовна</w:t>
      </w:r>
      <w:proofErr w:type="spellEnd"/>
    </w:p>
    <w:p w:rsidR="00E15747" w:rsidRPr="008C0DA0" w:rsidRDefault="00E15747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92" w:rsidRPr="008C0DA0" w:rsidRDefault="007E4D92" w:rsidP="00416E20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92" w:rsidRPr="008C0DA0" w:rsidRDefault="007E4D92" w:rsidP="00123117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0C9" w:rsidRDefault="00A831E2" w:rsidP="00A831E2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– 202</w:t>
      </w:r>
      <w:r w:rsidR="000F6A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20BFC" w:rsidRDefault="00820BFC" w:rsidP="00A831E2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BFC" w:rsidRDefault="00820BFC" w:rsidP="00A831E2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0C9" w:rsidRPr="008C0DA0" w:rsidRDefault="000100C9" w:rsidP="00123117">
      <w:pPr>
        <w:tabs>
          <w:tab w:val="left" w:pos="2926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Информационная карта программы</w:t>
      </w:r>
    </w:p>
    <w:p w:rsidR="000100C9" w:rsidRPr="008C0DA0" w:rsidRDefault="000100C9" w:rsidP="00123117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78"/>
        <w:gridCol w:w="5661"/>
      </w:tblGrid>
      <w:tr w:rsidR="000100C9" w:rsidRPr="008C0DA0" w:rsidTr="00D3679A">
        <w:trPr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123117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организации, ведомственная принадлежность, форма собственности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D3679A" w:rsidP="00D3679A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 </w:t>
            </w:r>
            <w:r w:rsidR="007E4D92"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автономное</w:t>
            </w:r>
            <w:r w:rsidR="000100C9"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общеобразовательное учреждение Школа № 9 городского округа город Уфа Республики Башкортостан</w:t>
            </w:r>
          </w:p>
        </w:tc>
      </w:tr>
      <w:tr w:rsidR="000100C9" w:rsidRPr="008C0DA0" w:rsidTr="00D3679A">
        <w:trPr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123117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D3679A">
            <w:pPr>
              <w:tabs>
                <w:tab w:val="left" w:pos="2926"/>
              </w:tabs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C0D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Профильная программа «</w:t>
            </w:r>
            <w:r w:rsidR="00796D70" w:rsidRPr="00796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Орлята России</w:t>
            </w:r>
            <w:r w:rsidRPr="00796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</w:tc>
      </w:tr>
      <w:tr w:rsidR="000100C9" w:rsidRPr="008C0DA0" w:rsidTr="00D3679A">
        <w:trPr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123117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программы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D3679A">
            <w:pPr>
              <w:tabs>
                <w:tab w:val="left" w:pos="2926"/>
              </w:tabs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лагеря с дневным пребыванием, организованного на базе образовательной организации  </w:t>
            </w:r>
          </w:p>
        </w:tc>
      </w:tr>
      <w:tr w:rsidR="000100C9" w:rsidRPr="008C0DA0" w:rsidTr="00D3679A">
        <w:trPr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123117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группа (возраст, социальный статус, география участников)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B85A57" w:rsidP="00D3679A">
            <w:pPr>
              <w:tabs>
                <w:tab w:val="left" w:pos="2926"/>
              </w:tabs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Школьники МА</w:t>
            </w:r>
            <w:r w:rsidR="000100C9" w:rsidRPr="008C0D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ОУ Школа № 9, </w:t>
            </w:r>
          </w:p>
          <w:p w:rsidR="000100C9" w:rsidRPr="008C0DA0" w:rsidRDefault="003C024B" w:rsidP="00D3679A">
            <w:pPr>
              <w:tabs>
                <w:tab w:val="left" w:pos="2926"/>
              </w:tabs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7-12</w:t>
            </w:r>
            <w:r w:rsidR="000100C9" w:rsidRPr="008C0D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0100C9" w:rsidRPr="008C0DA0" w:rsidTr="00D3679A">
        <w:trPr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123117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D3679A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Создание образовательно-творческого пространства для удовлетворения потребностей в активном отдыхе, в приобретении знаний и умений, в развитии личностных качеств, способствующих социализации и раскрытию творческого потенциала. </w:t>
            </w:r>
          </w:p>
        </w:tc>
      </w:tr>
      <w:tr w:rsidR="000100C9" w:rsidRPr="008C0DA0" w:rsidTr="00D3679A">
        <w:trPr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123117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Default="000100C9" w:rsidP="00B85A57">
            <w:pPr>
              <w:pStyle w:val="a3"/>
              <w:numPr>
                <w:ilvl w:val="0"/>
                <w:numId w:val="32"/>
              </w:numPr>
              <w:tabs>
                <w:tab w:val="left" w:pos="2926"/>
              </w:tabs>
              <w:spacing w:after="0" w:line="240" w:lineRule="auto"/>
              <w:ind w:left="606" w:hanging="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рационального использования каникулярного времени;</w:t>
            </w:r>
          </w:p>
          <w:p w:rsidR="000100C9" w:rsidRDefault="000100C9" w:rsidP="00B85A57">
            <w:pPr>
              <w:pStyle w:val="a3"/>
              <w:numPr>
                <w:ilvl w:val="0"/>
                <w:numId w:val="32"/>
              </w:numPr>
              <w:tabs>
                <w:tab w:val="left" w:pos="2926"/>
              </w:tabs>
              <w:spacing w:after="0" w:line="240" w:lineRule="auto"/>
              <w:ind w:left="606" w:hanging="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интересного, познавательного и увлекательного досуга;</w:t>
            </w:r>
          </w:p>
          <w:p w:rsidR="000100C9" w:rsidRDefault="00B85A57" w:rsidP="00B85A57">
            <w:pPr>
              <w:pStyle w:val="a3"/>
              <w:numPr>
                <w:ilvl w:val="0"/>
                <w:numId w:val="32"/>
              </w:numPr>
              <w:tabs>
                <w:tab w:val="left" w:pos="2926"/>
              </w:tabs>
              <w:spacing w:after="0" w:line="240" w:lineRule="auto"/>
              <w:ind w:left="606" w:hanging="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</w:t>
            </w:r>
            <w:r w:rsidR="000100C9" w:rsidRPr="00B85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здорового образа жизни;</w:t>
            </w:r>
          </w:p>
          <w:p w:rsidR="000100C9" w:rsidRPr="00B85A57" w:rsidRDefault="000100C9" w:rsidP="00B85A57">
            <w:pPr>
              <w:pStyle w:val="a3"/>
              <w:numPr>
                <w:ilvl w:val="0"/>
                <w:numId w:val="32"/>
              </w:numPr>
              <w:tabs>
                <w:tab w:val="left" w:pos="2926"/>
              </w:tabs>
              <w:spacing w:after="0" w:line="240" w:lineRule="auto"/>
              <w:ind w:left="606" w:hanging="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раскрытие способностей участников смены, удовлетворяющих их интересы и потребности (духовные, интеллектуальные и творческие).</w:t>
            </w:r>
          </w:p>
        </w:tc>
      </w:tr>
      <w:tr w:rsidR="000100C9" w:rsidRPr="008C0DA0" w:rsidTr="00D3679A">
        <w:trPr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123117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D3679A" w:rsidP="00D3679A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Базовый этап (1 мая 202</w:t>
            </w:r>
            <w:r w:rsidR="000F6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по 31 мая 202</w:t>
            </w:r>
            <w:r w:rsidR="000F6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100C9"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года)</w:t>
            </w:r>
          </w:p>
          <w:p w:rsidR="000100C9" w:rsidRPr="008C0DA0" w:rsidRDefault="000100C9" w:rsidP="00D3679A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Конструктивный этап (реализация содержания программы) включает в себя в каждой смене 4 периода:</w:t>
            </w:r>
          </w:p>
          <w:p w:rsidR="000100C9" w:rsidRDefault="000100C9" w:rsidP="00B85A57">
            <w:pPr>
              <w:pStyle w:val="a3"/>
              <w:numPr>
                <w:ilvl w:val="0"/>
                <w:numId w:val="31"/>
              </w:num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 период (1-2 дня до начала каждой смены)</w:t>
            </w:r>
          </w:p>
          <w:p w:rsidR="000100C9" w:rsidRDefault="000100C9" w:rsidP="00D3679A">
            <w:pPr>
              <w:pStyle w:val="a3"/>
              <w:numPr>
                <w:ilvl w:val="0"/>
                <w:numId w:val="31"/>
              </w:num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период (1-3 день)</w:t>
            </w:r>
          </w:p>
          <w:p w:rsidR="000100C9" w:rsidRDefault="000100C9" w:rsidP="00D3679A">
            <w:pPr>
              <w:pStyle w:val="a3"/>
              <w:numPr>
                <w:ilvl w:val="0"/>
                <w:numId w:val="31"/>
              </w:num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период (4-18 день)</w:t>
            </w:r>
          </w:p>
          <w:p w:rsidR="000100C9" w:rsidRPr="00B85A57" w:rsidRDefault="000100C9" w:rsidP="00D3679A">
            <w:pPr>
              <w:pStyle w:val="a3"/>
              <w:numPr>
                <w:ilvl w:val="0"/>
                <w:numId w:val="31"/>
              </w:num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 период (19-21 день)</w:t>
            </w:r>
          </w:p>
          <w:p w:rsidR="000100C9" w:rsidRPr="008C0DA0" w:rsidRDefault="000100C9" w:rsidP="00D3679A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Обобщающий этап (анализ результатов смены)</w:t>
            </w:r>
          </w:p>
          <w:p w:rsidR="000100C9" w:rsidRPr="008C0DA0" w:rsidRDefault="000100C9" w:rsidP="00D3679A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Этап последействия</w:t>
            </w:r>
          </w:p>
        </w:tc>
      </w:tr>
      <w:tr w:rsidR="000100C9" w:rsidRPr="008C0DA0" w:rsidTr="00D3679A">
        <w:trPr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123117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 проведения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D3679A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</w:t>
            </w: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D36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F6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D36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F6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100C9" w:rsidRPr="008C0DA0" w:rsidTr="00D3679A">
        <w:trPr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123117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в смене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D3679A" w:rsidP="00D3679A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</w:tr>
      <w:tr w:rsidR="000100C9" w:rsidRPr="008C0DA0" w:rsidTr="00D3679A">
        <w:trPr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123117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в отряде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D3679A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100C9" w:rsidRPr="008C0DA0" w:rsidTr="00D3679A">
        <w:trPr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123117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профиля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4A7A27" w:rsidP="00D3679A">
            <w:pPr>
              <w:numPr>
                <w:ilvl w:val="0"/>
                <w:numId w:val="1"/>
              </w:numPr>
              <w:tabs>
                <w:tab w:val="left" w:pos="2926"/>
              </w:tabs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Орлята России.</w:t>
            </w:r>
          </w:p>
        </w:tc>
      </w:tr>
      <w:tr w:rsidR="000100C9" w:rsidRPr="008C0DA0" w:rsidTr="00D3679A">
        <w:trPr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123117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объектами для занятий по дополнительному образованию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D3679A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Оборудованн</w:t>
            </w:r>
            <w:r w:rsidR="003C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классы на 30 посадочных мест</w:t>
            </w:r>
            <w:r w:rsidR="004A7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C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рекреации</w:t>
            </w:r>
          </w:p>
        </w:tc>
      </w:tr>
      <w:tr w:rsidR="000100C9" w:rsidRPr="008C0DA0" w:rsidTr="00D3679A">
        <w:trPr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123117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D3679A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Спортивный зал, спортивные площадки </w:t>
            </w:r>
          </w:p>
          <w:p w:rsidR="000100C9" w:rsidRPr="008C0DA0" w:rsidRDefault="000100C9" w:rsidP="00D3679A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(футбольное поле, волейбольное поле, баскетбольная площадка)</w:t>
            </w:r>
          </w:p>
        </w:tc>
      </w:tr>
      <w:tr w:rsidR="000100C9" w:rsidRPr="008C0DA0" w:rsidTr="00D3679A">
        <w:trPr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123117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Обеспеченность объектами досугового назначения 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D3679A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Актовый зал на 200 посадочных мест</w:t>
            </w:r>
          </w:p>
        </w:tc>
      </w:tr>
      <w:tr w:rsidR="000100C9" w:rsidRPr="008C0DA0" w:rsidTr="00D3679A">
        <w:trPr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123117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 краткая характеристика водного объекта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0C9" w:rsidRPr="008C0DA0" w:rsidRDefault="000100C9" w:rsidP="00D3679A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Отсутствует.</w:t>
            </w:r>
          </w:p>
          <w:p w:rsidR="000100C9" w:rsidRPr="008C0DA0" w:rsidRDefault="000100C9" w:rsidP="00D3679A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00C9" w:rsidRPr="008C0DA0" w:rsidTr="00D3679A">
        <w:trPr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123117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язык программы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E15747" w:rsidP="00D3679A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100C9"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усский</w:t>
            </w:r>
          </w:p>
        </w:tc>
      </w:tr>
      <w:tr w:rsidR="000100C9" w:rsidRPr="008C0DA0" w:rsidTr="00D3679A">
        <w:trPr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Pr="008C0DA0" w:rsidRDefault="000100C9" w:rsidP="00123117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разработчиках программы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0C9" w:rsidRDefault="00D3679A" w:rsidP="00D3679A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Яровая Анна Геннадьевна</w:t>
            </w:r>
            <w:r w:rsidR="000100C9"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начальник лагеря, учитель начальных кла</w:t>
            </w:r>
            <w:r w:rsidR="00DA4C82"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ссов, высшая категория, стаж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25лет</w:t>
            </w:r>
            <w:r w:rsidR="000100C9"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16E20" w:rsidRPr="008C0DA0" w:rsidRDefault="00416E20" w:rsidP="00D3679A">
            <w:pPr>
              <w:tabs>
                <w:tab w:val="left" w:pos="292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Халилова Альбина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Радифовна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советник директора по воспитанию</w:t>
            </w:r>
            <w:r w:rsidR="003C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взаимодействию с детскими общественными объединениями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стаж 1 год.</w:t>
            </w:r>
          </w:p>
        </w:tc>
      </w:tr>
    </w:tbl>
    <w:p w:rsidR="000100C9" w:rsidRPr="008C0DA0" w:rsidRDefault="000100C9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0C9" w:rsidRDefault="000100C9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53B" w:rsidRPr="008C0DA0" w:rsidRDefault="0034153B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0C9" w:rsidRPr="008C0DA0" w:rsidRDefault="000100C9" w:rsidP="00123117">
      <w:pPr>
        <w:tabs>
          <w:tab w:val="left" w:pos="292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 программы</w:t>
      </w:r>
    </w:p>
    <w:p w:rsidR="00B85A57" w:rsidRDefault="00B85A57" w:rsidP="00B85A57">
      <w:pPr>
        <w:tabs>
          <w:tab w:val="left" w:pos="292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0C9" w:rsidRPr="008C0DA0" w:rsidRDefault="000100C9" w:rsidP="00416E20">
      <w:pPr>
        <w:tabs>
          <w:tab w:val="left" w:pos="292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0100C9" w:rsidRPr="008C0DA0" w:rsidRDefault="00716A3D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100C9"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для учащихся проводится оздоровительная смена в лагере дневного пребывания, </w:t>
      </w:r>
      <w:r w:rsidR="00D367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функционирует на базе МА</w:t>
      </w:r>
      <w:r w:rsidR="000100C9"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Школа № 9. </w:t>
      </w:r>
    </w:p>
    <w:p w:rsidR="000100C9" w:rsidRPr="008C0DA0" w:rsidRDefault="000100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отдыхают учащиеся младших и средних классов. Над реализацией программы оздоровительного лагеря с дневным пребыванием работает педагогический коллектив из числа лучших учителей школы. </w:t>
      </w:r>
    </w:p>
    <w:p w:rsidR="000100C9" w:rsidRPr="008C0DA0" w:rsidRDefault="000100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 – это сфера активного отдыха, разнообразная общественно значимая досуговая деятельность, отличная от типовой назидательной, дидактической словесной школьной деятельности. </w:t>
      </w:r>
    </w:p>
    <w:p w:rsidR="000100C9" w:rsidRPr="008C0DA0" w:rsidRDefault="000100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Лагерь дает возможность любому ребенку раскрыться, приблизиться к высоким уровням самоуважения.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0100C9" w:rsidRPr="008C0DA0" w:rsidRDefault="000100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организации воспитательной работы в лагере направлен на вовлечение ребенка 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</w:t>
      </w:r>
      <w:r w:rsidR="00796D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строена система воспитательно</w:t>
      </w:r>
      <w:r w:rsidR="00416E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оздоровительной работы, что позволяет обеспечить полноценное воспитание и оздоровление детей. </w:t>
      </w:r>
    </w:p>
    <w:p w:rsidR="000100C9" w:rsidRPr="008C0DA0" w:rsidRDefault="00716A3D" w:rsidP="00716A3D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00C9"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досуга построена так, чтобы наиболее полно и ярко раскрыть естественную потребность в свободе и независимости ребенка, стать сферой активного самовоспитания, предоставить детям возможность роста и самосовершенствования, преодолеть трудности возрастных проблем.</w:t>
      </w:r>
    </w:p>
    <w:p w:rsidR="000100C9" w:rsidRPr="008C0DA0" w:rsidRDefault="00716A3D" w:rsidP="00716A3D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00C9"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работа в лагере – продолжение воспитательного процесса в школе. Однако она имеет и свои особенности: временность детского коллектива, насыщенность общения и интенсивность совместной деятельности, динамичность жизни отряда. </w:t>
      </w:r>
    </w:p>
    <w:p w:rsidR="000100C9" w:rsidRPr="008C0DA0" w:rsidRDefault="00716A3D" w:rsidP="00796D70">
      <w:pPr>
        <w:tabs>
          <w:tab w:val="left" w:pos="29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00C9"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данной программы была вызвана: </w:t>
      </w:r>
    </w:p>
    <w:p w:rsidR="000100C9" w:rsidRPr="008C0DA0" w:rsidRDefault="000100C9" w:rsidP="00796D70">
      <w:pPr>
        <w:numPr>
          <w:ilvl w:val="0"/>
          <w:numId w:val="2"/>
        </w:numPr>
        <w:tabs>
          <w:tab w:val="left" w:pos="720"/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повышением спроса родителей и детей на организованный отдых школьников; </w:t>
      </w:r>
    </w:p>
    <w:p w:rsidR="000100C9" w:rsidRPr="008C0DA0" w:rsidRDefault="000100C9" w:rsidP="00796D70">
      <w:pPr>
        <w:numPr>
          <w:ilvl w:val="0"/>
          <w:numId w:val="2"/>
        </w:numPr>
        <w:tabs>
          <w:tab w:val="left" w:pos="720"/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обеспечением преемственности в работе оздоровительных лагерей с дневным пребыванием детей предыдущих лет;</w:t>
      </w:r>
    </w:p>
    <w:p w:rsidR="000100C9" w:rsidRPr="008C0DA0" w:rsidRDefault="000100C9" w:rsidP="00796D70">
      <w:pPr>
        <w:numPr>
          <w:ilvl w:val="0"/>
          <w:numId w:val="2"/>
        </w:numPr>
        <w:tabs>
          <w:tab w:val="left" w:pos="720"/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необходимостью использования богатого творческого потенциала детей и педагогов в реализации целей и задач программы. </w:t>
      </w:r>
    </w:p>
    <w:p w:rsidR="000100C9" w:rsidRPr="008C0DA0" w:rsidRDefault="00716A3D" w:rsidP="00716A3D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100C9"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- это не просто прекращение учебной деятельности ребенка. Это активная пора его социализации, продолжение образования. Именно поэтому обеспечение занятости школьников в период каникул является приоритетным направлением государственной политики в области образования детей и подростков.</w:t>
      </w:r>
    </w:p>
    <w:p w:rsidR="000100C9" w:rsidRPr="008C0DA0" w:rsidRDefault="000100C9" w:rsidP="00796D70">
      <w:pPr>
        <w:tabs>
          <w:tab w:val="left" w:pos="292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Ведущими ценностями в условиях организации отдыха и занятости детей и подростков в этот период являются: </w:t>
      </w:r>
    </w:p>
    <w:p w:rsidR="000100C9" w:rsidRPr="008C0DA0" w:rsidRDefault="000100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физическое оздоровление детей; </w:t>
      </w:r>
    </w:p>
    <w:p w:rsidR="000100C9" w:rsidRPr="008C0DA0" w:rsidRDefault="000100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сохранение и укрепление эмоционально-психологического здоровья воспитанников; </w:t>
      </w:r>
    </w:p>
    <w:p w:rsidR="000100C9" w:rsidRPr="008C0DA0" w:rsidRDefault="000100C9" w:rsidP="00796D70">
      <w:pPr>
        <w:tabs>
          <w:tab w:val="left" w:pos="292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продолжительности программа является краткосрочной; реализуется с 01.06 по 21.06 июня </w:t>
      </w:r>
    </w:p>
    <w:p w:rsidR="000100C9" w:rsidRPr="008C0DA0" w:rsidRDefault="00716A3D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100C9"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по своей направленности является комплексной, т.е. включает в себя разноплановую деятельность, объединяя различные направления оздоровления, отдыха и воспитания детей в условиях оздоровительного лагеря.</w:t>
      </w:r>
    </w:p>
    <w:p w:rsidR="000100C9" w:rsidRPr="008C0DA0" w:rsidRDefault="000100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0C9" w:rsidRPr="008C0DA0" w:rsidRDefault="00716A3D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0100C9" w:rsidRPr="008C0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программы:</w:t>
      </w:r>
    </w:p>
    <w:p w:rsidR="000100C9" w:rsidRPr="008C0DA0" w:rsidRDefault="00796D70" w:rsidP="00796D70">
      <w:pPr>
        <w:shd w:val="clear" w:color="auto" w:fill="FFFFFF"/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100C9"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образовательно-творческого пространства для удовлетворения потребностей в активном отдыхе, в приобретении знаний и умений, в развитии личностных качеств, способствующих социализации и раскрытию творческого потенциала.</w:t>
      </w:r>
    </w:p>
    <w:p w:rsidR="000100C9" w:rsidRPr="008C0DA0" w:rsidRDefault="000100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0C9" w:rsidRPr="008C0DA0" w:rsidRDefault="00716A3D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0100C9" w:rsidRPr="008C0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  <w:r w:rsidR="000100C9"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00C9" w:rsidRPr="008C0DA0" w:rsidRDefault="000100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1.Создание необходимых условий для оздоровления отдыха и рационального использования каникулярного времени воспитанников.</w:t>
      </w:r>
    </w:p>
    <w:p w:rsidR="000100C9" w:rsidRPr="008C0DA0" w:rsidRDefault="000100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Оказание социальной поддержки детям из малообеспеченных семей.</w:t>
      </w:r>
    </w:p>
    <w:p w:rsidR="000100C9" w:rsidRPr="008C0DA0" w:rsidRDefault="000100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общей культуры и навыков здорового образа жизни.</w:t>
      </w:r>
    </w:p>
    <w:p w:rsidR="000100C9" w:rsidRPr="008C0DA0" w:rsidRDefault="000100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4.Проведение профилактических оздоровительных мероприятий по укреплению здоровья воспитанников.</w:t>
      </w:r>
    </w:p>
    <w:p w:rsidR="000100C9" w:rsidRPr="008C0DA0" w:rsidRDefault="000100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5.Создание благоприятные условия для разностороннего развития личности каждого воспитанника.</w:t>
      </w:r>
    </w:p>
    <w:p w:rsidR="000100C9" w:rsidRPr="008C0DA0" w:rsidRDefault="000100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Создание максимальных условий для быстрой адаптации воспитанников с учетом возрастных особенностей.</w:t>
      </w:r>
    </w:p>
    <w:p w:rsidR="000100C9" w:rsidRPr="008C0DA0" w:rsidRDefault="000100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0C9" w:rsidRPr="008C0DA0" w:rsidRDefault="00716A3D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0100C9" w:rsidRPr="008C0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участников смены: </w:t>
      </w:r>
      <w:r w:rsidR="000100C9" w:rsidRPr="00416E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00C9"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отдыхают учащиеся младших и средних кл</w:t>
      </w:r>
      <w:r w:rsidR="00E1574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ассов, в возрасте от     7 до 12</w:t>
      </w:r>
      <w:r w:rsidR="000100C9"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r w:rsidR="004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0C9"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3679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онтингент составляют учащиеся МА</w:t>
      </w:r>
      <w:r w:rsidR="000100C9"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Школа № 9;</w:t>
      </w:r>
    </w:p>
    <w:p w:rsidR="000100C9" w:rsidRPr="008C0DA0" w:rsidRDefault="000100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реализуется с учётом возрастных и индивидуальных особенностей детей.</w:t>
      </w:r>
    </w:p>
    <w:p w:rsidR="000100C9" w:rsidRPr="008C0DA0" w:rsidRDefault="000100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Обязательным условием является вовлечение в оздоровительный отдых детей, оказавшихся в трудной жизненной ситуации, детей-сирот, опекаемых, ребят из многодетных и малообеспеченных семей.</w:t>
      </w:r>
    </w:p>
    <w:p w:rsidR="000100C9" w:rsidRPr="008C0DA0" w:rsidRDefault="00716A3D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100C9" w:rsidRPr="008C0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</w:t>
      </w:r>
      <w:r w:rsidR="000100C9"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программа </w:t>
      </w:r>
      <w:r w:rsidR="00D3679A"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 на</w:t>
      </w:r>
      <w:r w:rsidR="000100C9"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день.</w:t>
      </w:r>
    </w:p>
    <w:p w:rsidR="00796D70" w:rsidRDefault="00796D70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0C9" w:rsidRDefault="00416E20" w:rsidP="003A3716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 программы</w:t>
      </w:r>
    </w:p>
    <w:p w:rsidR="00416E20" w:rsidRDefault="003C024B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1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E20" w:rsidRPr="00416E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работы дет</w:t>
      </w:r>
      <w:r w:rsidR="00416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оздоровительного лагеря построены через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лизацию акций, проектов и </w:t>
      </w:r>
      <w:r w:rsidR="00416E20" w:rsidRPr="00416E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 Российского</w:t>
      </w:r>
      <w:r w:rsidR="004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Детей и Молодежи (при</w:t>
      </w:r>
      <w:r w:rsidR="00416E20" w:rsidRPr="004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влечение детей в </w:t>
      </w:r>
      <w:r w:rsidR="004A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416E20" w:rsidRPr="004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«Орлята</w:t>
      </w:r>
      <w:r w:rsidR="004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="00416E20" w:rsidRPr="00416E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6E20" w:rsidRPr="004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24B" w:rsidRPr="003C024B" w:rsidRDefault="003C024B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211" w:rsidRDefault="00733211" w:rsidP="003A3716">
      <w:pPr>
        <w:pStyle w:val="a3"/>
        <w:numPr>
          <w:ilvl w:val="0"/>
          <w:numId w:val="33"/>
        </w:num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Личностное развитие: здоровый образ жизни</w:t>
      </w:r>
    </w:p>
    <w:p w:rsidR="00733211" w:rsidRPr="00716A3D" w:rsidRDefault="00716A3D" w:rsidP="00716A3D">
      <w:pPr>
        <w:pStyle w:val="a3"/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33211" w:rsidRPr="007332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сохранение и укрепление здоровья детей.</w:t>
      </w:r>
    </w:p>
    <w:p w:rsidR="00733211" w:rsidRPr="00733211" w:rsidRDefault="003C024B" w:rsidP="00796D70">
      <w:pPr>
        <w:pStyle w:val="a3"/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1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</w:t>
      </w:r>
      <w:r w:rsidR="00733211" w:rsidRPr="00733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оровительная работа включает в себя использование современных методов оздоровления и средств массовой физической к</w:t>
      </w:r>
      <w:r w:rsidR="0073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ультуры, соблюдение режима дня </w:t>
      </w:r>
      <w:r w:rsidR="00733211" w:rsidRPr="0073321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733211" w:rsidRDefault="003C024B" w:rsidP="00796D70">
      <w:pPr>
        <w:pStyle w:val="a3"/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33211" w:rsidRPr="007332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 ежедневная утренняя гимнастика различной тематики, спортивные игры, эстафеты и соревнования, спортивные праздники, осмотр детей мед. работником, организация здорового питания детей, знакомство детей с треком «Орлята - Спортсмены»</w:t>
      </w:r>
      <w:r w:rsidR="00733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211" w:rsidRDefault="00733211" w:rsidP="00796D70">
      <w:pPr>
        <w:pStyle w:val="a3"/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211" w:rsidRDefault="00733211" w:rsidP="003A3716">
      <w:pPr>
        <w:pStyle w:val="a3"/>
        <w:numPr>
          <w:ilvl w:val="0"/>
          <w:numId w:val="33"/>
        </w:num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Личностное развитие: творческое развитие</w:t>
      </w:r>
    </w:p>
    <w:p w:rsidR="00733211" w:rsidRPr="003C024B" w:rsidRDefault="00796D70" w:rsidP="00796D70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3211" w:rsidRPr="003C024B">
        <w:rPr>
          <w:sz w:val="28"/>
          <w:szCs w:val="28"/>
        </w:rPr>
        <w:t xml:space="preserve">Цель: </w:t>
      </w:r>
      <w:r w:rsidR="00241F66" w:rsidRPr="003C024B">
        <w:rPr>
          <w:sz w:val="28"/>
          <w:szCs w:val="28"/>
        </w:rPr>
        <w:t>организация содержательной досуговой деятельности детей, развитие эстетического вк</w:t>
      </w:r>
      <w:r w:rsidR="00733211" w:rsidRPr="003C024B">
        <w:rPr>
          <w:sz w:val="28"/>
          <w:szCs w:val="28"/>
        </w:rPr>
        <w:t>уса и коммуникативной культуры</w:t>
      </w:r>
      <w:r w:rsidR="00241F66" w:rsidRPr="003C024B">
        <w:rPr>
          <w:sz w:val="28"/>
          <w:szCs w:val="28"/>
        </w:rPr>
        <w:t>.</w:t>
      </w:r>
    </w:p>
    <w:p w:rsidR="00733211" w:rsidRDefault="00733211" w:rsidP="00796D70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C024B">
        <w:rPr>
          <w:sz w:val="28"/>
          <w:szCs w:val="28"/>
        </w:rPr>
        <w:t>Формы работы:</w:t>
      </w:r>
      <w:r w:rsidR="003C024B">
        <w:rPr>
          <w:sz w:val="28"/>
          <w:szCs w:val="28"/>
        </w:rPr>
        <w:t xml:space="preserve"> т</w:t>
      </w:r>
      <w:r w:rsidRPr="003C024B">
        <w:rPr>
          <w:sz w:val="28"/>
          <w:szCs w:val="28"/>
        </w:rPr>
        <w:t>ематические конкурсы рисунков, коллективные творч</w:t>
      </w:r>
      <w:r w:rsidR="00241F66" w:rsidRPr="003C024B">
        <w:rPr>
          <w:sz w:val="28"/>
          <w:szCs w:val="28"/>
        </w:rPr>
        <w:t>еские проекты, оформление отряд</w:t>
      </w:r>
      <w:r w:rsidRPr="003C024B">
        <w:rPr>
          <w:sz w:val="28"/>
          <w:szCs w:val="28"/>
        </w:rPr>
        <w:t>ных уголков, театрализованные представления, конкурсные программы. Получение новых знаний при подготовке к мероприятиям различной направленно</w:t>
      </w:r>
      <w:r w:rsidR="00241F66" w:rsidRPr="003C024B">
        <w:rPr>
          <w:sz w:val="28"/>
          <w:szCs w:val="28"/>
        </w:rPr>
        <w:t>сти (викторины, конкур</w:t>
      </w:r>
      <w:r w:rsidRPr="003C024B">
        <w:rPr>
          <w:sz w:val="28"/>
          <w:szCs w:val="28"/>
        </w:rPr>
        <w:t>сы)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3C024B" w:rsidRPr="003C024B" w:rsidRDefault="003C024B" w:rsidP="00796D70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241F66" w:rsidRPr="003C024B" w:rsidRDefault="003C024B" w:rsidP="003A371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C024B">
        <w:rPr>
          <w:b/>
          <w:sz w:val="28"/>
          <w:szCs w:val="28"/>
        </w:rPr>
        <w:t>3</w:t>
      </w:r>
      <w:r w:rsidR="00241F66" w:rsidRPr="003C024B">
        <w:rPr>
          <w:b/>
          <w:sz w:val="28"/>
          <w:szCs w:val="28"/>
        </w:rPr>
        <w:t>. Организация кружковой деятельности</w:t>
      </w:r>
    </w:p>
    <w:p w:rsidR="00241F66" w:rsidRPr="003C024B" w:rsidRDefault="00796D70" w:rsidP="00796D7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41F66" w:rsidRPr="003C024B">
        <w:rPr>
          <w:sz w:val="28"/>
          <w:szCs w:val="28"/>
        </w:rPr>
        <w:t>Цель: расширение кругозора, развитие познавательных интересов и творческих способностей детей.</w:t>
      </w:r>
    </w:p>
    <w:p w:rsidR="00796D70" w:rsidRDefault="00796D70" w:rsidP="00796D7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41F66" w:rsidRPr="003C024B">
        <w:rPr>
          <w:sz w:val="28"/>
          <w:szCs w:val="28"/>
        </w:rPr>
        <w:t xml:space="preserve">Для достижения этой цели мы проводим в лагере </w:t>
      </w:r>
      <w:r w:rsidR="004A7A27">
        <w:rPr>
          <w:sz w:val="28"/>
          <w:szCs w:val="28"/>
        </w:rPr>
        <w:t>трек</w:t>
      </w:r>
      <w:r w:rsidR="00241F66" w:rsidRPr="003C024B">
        <w:rPr>
          <w:sz w:val="28"/>
          <w:szCs w:val="28"/>
        </w:rPr>
        <w:t xml:space="preserve"> «</w:t>
      </w:r>
      <w:r w:rsidR="004A7A27">
        <w:rPr>
          <w:sz w:val="28"/>
          <w:szCs w:val="28"/>
        </w:rPr>
        <w:t>Орлёнок мастер</w:t>
      </w:r>
      <w:r w:rsidR="00241F66" w:rsidRPr="003C024B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             </w:t>
      </w:r>
    </w:p>
    <w:p w:rsidR="00241F66" w:rsidRPr="003C024B" w:rsidRDefault="00796D70" w:rsidP="00796D7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16A3D">
        <w:rPr>
          <w:sz w:val="28"/>
          <w:szCs w:val="28"/>
        </w:rPr>
        <w:t xml:space="preserve"> </w:t>
      </w:r>
      <w:r w:rsidR="00241F66" w:rsidRPr="003C024B">
        <w:rPr>
          <w:sz w:val="28"/>
          <w:szCs w:val="28"/>
        </w:rPr>
        <w:t>Задачи кружка: развивать внимание, память, воображение, мелкую моторику рук, глазомер, а также художественный вкус, фантазию и творческие способности, стимулировать творческую деятельность одаренных детей. научить различным приемам с различными видами бумаги, развитие технического творчества и критического мышления</w:t>
      </w:r>
    </w:p>
    <w:p w:rsidR="00241F66" w:rsidRPr="003C024B" w:rsidRDefault="00716A3D" w:rsidP="00796D7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41F66" w:rsidRPr="003C024B">
        <w:rPr>
          <w:sz w:val="28"/>
          <w:szCs w:val="28"/>
        </w:rPr>
        <w:t xml:space="preserve">1.2.1. </w:t>
      </w:r>
      <w:r w:rsidR="004A7A27">
        <w:rPr>
          <w:sz w:val="28"/>
          <w:szCs w:val="28"/>
        </w:rPr>
        <w:t>Трек</w:t>
      </w:r>
      <w:r w:rsidR="004A7A27" w:rsidRPr="003C024B">
        <w:rPr>
          <w:sz w:val="28"/>
          <w:szCs w:val="28"/>
        </w:rPr>
        <w:t xml:space="preserve"> «</w:t>
      </w:r>
      <w:r w:rsidR="004A7A27">
        <w:rPr>
          <w:sz w:val="28"/>
          <w:szCs w:val="28"/>
        </w:rPr>
        <w:t>Орлёнок мастер»</w:t>
      </w:r>
      <w:r w:rsidR="00241F66" w:rsidRPr="003C024B">
        <w:rPr>
          <w:sz w:val="28"/>
          <w:szCs w:val="28"/>
        </w:rPr>
        <w:t>.</w:t>
      </w:r>
    </w:p>
    <w:p w:rsidR="00241F66" w:rsidRPr="003C024B" w:rsidRDefault="00716A3D" w:rsidP="00796D7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41F66" w:rsidRPr="003C024B">
        <w:rPr>
          <w:sz w:val="28"/>
          <w:szCs w:val="28"/>
        </w:rPr>
        <w:t>Программа имеет художественно - эстетическую направленность, является доступной для детей, обладает необходимой эмоциональностью, привлекательностью, эффективностью.</w:t>
      </w:r>
    </w:p>
    <w:p w:rsidR="00241F66" w:rsidRDefault="00716A3D" w:rsidP="00796D7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41F66" w:rsidRPr="003C024B">
        <w:rPr>
          <w:sz w:val="28"/>
          <w:szCs w:val="28"/>
        </w:rPr>
        <w:t>Предполагает развитие у детей художественного вкуса и творческих способностей. В основе программы: доступность, наглядность, демократичность и гуманизм, научность, «от простого к сложному». Итогом работы является коллективный творческий проект.</w:t>
      </w:r>
    </w:p>
    <w:p w:rsidR="003C024B" w:rsidRPr="003C024B" w:rsidRDefault="003C024B" w:rsidP="00796D7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1F66" w:rsidRPr="003C024B" w:rsidRDefault="00241F66" w:rsidP="003A3716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C024B">
        <w:rPr>
          <w:b/>
          <w:sz w:val="28"/>
          <w:szCs w:val="28"/>
        </w:rPr>
        <w:t>Военно-патриотическое направление</w:t>
      </w:r>
    </w:p>
    <w:p w:rsidR="00241F66" w:rsidRPr="003C024B" w:rsidRDefault="00716A3D" w:rsidP="00796D7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41F66" w:rsidRPr="003C024B">
        <w:rPr>
          <w:sz w:val="28"/>
          <w:szCs w:val="28"/>
        </w:rPr>
        <w:t>Цель: формирование гармоничной личности, обладающей качествами гражданина - патриота своей Родины.</w:t>
      </w:r>
    </w:p>
    <w:p w:rsidR="00241F66" w:rsidRPr="003C024B" w:rsidRDefault="00716A3D" w:rsidP="00796D7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41F66" w:rsidRPr="003C024B">
        <w:rPr>
          <w:sz w:val="28"/>
          <w:szCs w:val="28"/>
        </w:rPr>
        <w:t xml:space="preserve">Знакомство с историей Отечества, региона, города; пропаганда и привитие любви и уважения к своей стране, государственным символам России и силовых структур; знакомство с правилами поведения в чрезвычайных ситуациях. Воспитание гордости за принадлежность к Российскому государству, к Российскому движению школьников; воспитание уважения к истории России, ее памятным </w:t>
      </w:r>
      <w:r w:rsidR="00241F66" w:rsidRPr="003C024B">
        <w:rPr>
          <w:sz w:val="28"/>
          <w:szCs w:val="28"/>
        </w:rPr>
        <w:lastRenderedPageBreak/>
        <w:t>событиям, к ее армии и флоту; обучение грамотным действиям в случае возникновения опасной или чрезвычайной ситуации с целью сохранения жизни и здоровья</w:t>
      </w:r>
    </w:p>
    <w:p w:rsidR="00241F66" w:rsidRPr="003C024B" w:rsidRDefault="00716A3D" w:rsidP="00796D7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41F66" w:rsidRPr="003C024B">
        <w:rPr>
          <w:sz w:val="28"/>
          <w:szCs w:val="28"/>
        </w:rPr>
        <w:t>Формы работы: конкурс рисунков на тему «Мы - патриоты своей страны», конкурс чтецов «Моя Родина», познавательная игровая программа «Триколор», конкурсное - игровая программа «Богатырские потешки», посещение Аллен Памяти с возложением цветов, просмотр патриотического фильма о войне. Знакомство детей с военно-патриотическим направлением через акции и проекты, а так же</w:t>
      </w:r>
      <w:r w:rsidR="003C024B">
        <w:rPr>
          <w:sz w:val="28"/>
          <w:szCs w:val="28"/>
        </w:rPr>
        <w:t xml:space="preserve"> с направлениями ВПН в РФ «</w:t>
      </w:r>
      <w:proofErr w:type="spellStart"/>
      <w:r w:rsidR="003C024B">
        <w:rPr>
          <w:sz w:val="28"/>
          <w:szCs w:val="28"/>
        </w:rPr>
        <w:t>Юнар</w:t>
      </w:r>
      <w:r w:rsidR="00241F66" w:rsidRPr="003C024B">
        <w:rPr>
          <w:sz w:val="28"/>
          <w:szCs w:val="28"/>
        </w:rPr>
        <w:t>мия</w:t>
      </w:r>
      <w:proofErr w:type="spellEnd"/>
      <w:r w:rsidR="00241F66" w:rsidRPr="003C024B">
        <w:rPr>
          <w:sz w:val="28"/>
          <w:szCs w:val="28"/>
        </w:rPr>
        <w:t>», «Юные инспектора движения» и пр.</w:t>
      </w:r>
    </w:p>
    <w:p w:rsidR="00733211" w:rsidRPr="003C024B" w:rsidRDefault="00733211" w:rsidP="00796D70">
      <w:pPr>
        <w:pStyle w:val="a3"/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6E6" w:rsidRDefault="000566E6" w:rsidP="00796D70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2C2D2E"/>
          <w:sz w:val="28"/>
          <w:szCs w:val="28"/>
        </w:rPr>
      </w:pPr>
    </w:p>
    <w:p w:rsidR="000566E6" w:rsidRPr="000566E6" w:rsidRDefault="000566E6" w:rsidP="003A3716">
      <w:pPr>
        <w:pStyle w:val="a3"/>
        <w:numPr>
          <w:ilvl w:val="0"/>
          <w:numId w:val="35"/>
        </w:numPr>
        <w:tabs>
          <w:tab w:val="left" w:pos="29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66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0566E6" w:rsidRPr="008C0DA0" w:rsidRDefault="000566E6" w:rsidP="00796D70">
      <w:pPr>
        <w:tabs>
          <w:tab w:val="left" w:pos="29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66E6" w:rsidRPr="008C0DA0" w:rsidRDefault="000566E6" w:rsidP="00796D70">
      <w:pPr>
        <w:tabs>
          <w:tab w:val="left" w:pos="29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C0DA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        Инструктажи</w:t>
      </w:r>
    </w:p>
    <w:p w:rsidR="000566E6" w:rsidRPr="008C0DA0" w:rsidRDefault="000566E6" w:rsidP="00796D70">
      <w:pPr>
        <w:tabs>
          <w:tab w:val="left" w:pos="29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  Инструктажи для детей: 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мероприятий»; «Правила безопасности при терактах», «По предупреждению кишечных заболеваний», «Меры безопасности жизни детей при укусе клещом» </w:t>
      </w:r>
    </w:p>
    <w:p w:rsidR="000566E6" w:rsidRPr="008C0DA0" w:rsidRDefault="000566E6" w:rsidP="00796D70">
      <w:pPr>
        <w:tabs>
          <w:tab w:val="left" w:pos="29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8C0D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       </w:t>
      </w:r>
      <w:r w:rsidR="00796D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 </w:t>
      </w:r>
      <w:r w:rsidRPr="008C0D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Беседы</w:t>
      </w:r>
    </w:p>
    <w:p w:rsidR="000566E6" w:rsidRPr="008C0DA0" w:rsidRDefault="000566E6" w:rsidP="00796D70">
      <w:pPr>
        <w:tabs>
          <w:tab w:val="left" w:pos="29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  Беседы, проведённые медицинским работником «Как ухаживать за зубами?», «Путешествие в страну </w:t>
      </w:r>
      <w:proofErr w:type="spellStart"/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>Витаминию</w:t>
      </w:r>
      <w:proofErr w:type="spellEnd"/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>», </w:t>
      </w:r>
    </w:p>
    <w:p w:rsidR="000566E6" w:rsidRPr="008C0DA0" w:rsidRDefault="000566E6" w:rsidP="00796D70">
      <w:pPr>
        <w:tabs>
          <w:tab w:val="left" w:pos="29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>- «Как беречь глаза?»;</w:t>
      </w:r>
    </w:p>
    <w:p w:rsidR="000566E6" w:rsidRPr="008C0DA0" w:rsidRDefault="000566E6" w:rsidP="00796D70">
      <w:pPr>
        <w:tabs>
          <w:tab w:val="left" w:pos="29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>-  Игра-беседа «Уроки безопасности при пожаре»;</w:t>
      </w:r>
    </w:p>
    <w:p w:rsidR="000566E6" w:rsidRPr="008C0DA0" w:rsidRDefault="000566E6" w:rsidP="00796D70">
      <w:pPr>
        <w:tabs>
          <w:tab w:val="left" w:pos="29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>-  Инструкции по основам безопасности жизнедеятельности: «Один дома», «Безопасность в доме»,   «Правила поведения с незнакомыми людьми», «Правила поведения и безопасности человека на воде», «Меры доврачебной помощи»</w:t>
      </w:r>
    </w:p>
    <w:p w:rsidR="000566E6" w:rsidRPr="008C0DA0" w:rsidRDefault="000566E6" w:rsidP="00796D70">
      <w:pPr>
        <w:tabs>
          <w:tab w:val="left" w:pos="2926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Кружки по интересам:</w:t>
      </w:r>
    </w:p>
    <w:p w:rsidR="000566E6" w:rsidRPr="008C0DA0" w:rsidRDefault="000566E6" w:rsidP="00796D70">
      <w:pPr>
        <w:tabs>
          <w:tab w:val="left" w:pos="2926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«Веселый мяч» - </w:t>
      </w:r>
      <w:proofErr w:type="spellStart"/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физикультурно</w:t>
      </w:r>
      <w:proofErr w:type="spellEnd"/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оздоровительное направление.</w:t>
      </w:r>
    </w:p>
    <w:p w:rsidR="000566E6" w:rsidRPr="008C0DA0" w:rsidRDefault="000566E6" w:rsidP="00796D70">
      <w:pPr>
        <w:tabs>
          <w:tab w:val="left" w:pos="29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>«Мастерская» - художественно - эстетическое направление;</w:t>
      </w:r>
    </w:p>
    <w:p w:rsidR="000566E6" w:rsidRPr="008C0DA0" w:rsidRDefault="000566E6" w:rsidP="00796D70">
      <w:pPr>
        <w:tabs>
          <w:tab w:val="left" w:pos="2926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>«Музыкальный калейдоскоп» - эстетическое направление;</w:t>
      </w:r>
    </w:p>
    <w:p w:rsidR="000566E6" w:rsidRPr="008C0DA0" w:rsidRDefault="000566E6" w:rsidP="00796D70">
      <w:pPr>
        <w:tabs>
          <w:tab w:val="left" w:pos="29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D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«Юный эколог»</w:t>
      </w:r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proofErr w:type="spellStart"/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эколого</w:t>
      </w:r>
      <w:proofErr w:type="spellEnd"/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биологическое направление.</w:t>
      </w:r>
    </w:p>
    <w:p w:rsidR="000566E6" w:rsidRDefault="000566E6" w:rsidP="00796D70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2C2D2E"/>
          <w:sz w:val="28"/>
          <w:szCs w:val="28"/>
        </w:rPr>
      </w:pPr>
    </w:p>
    <w:p w:rsidR="00777168" w:rsidRPr="00777168" w:rsidRDefault="00777168" w:rsidP="00796D70">
      <w:pPr>
        <w:pStyle w:val="a8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777168" w:rsidRPr="00B4794C" w:rsidRDefault="00B4794C" w:rsidP="00796D7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77168" w:rsidRPr="00B4794C">
        <w:rPr>
          <w:b/>
          <w:sz w:val="28"/>
          <w:szCs w:val="28"/>
        </w:rPr>
        <w:t>. Гражданская активность (</w:t>
      </w:r>
      <w:proofErr w:type="spellStart"/>
      <w:r w:rsidR="00777168" w:rsidRPr="00B4794C">
        <w:rPr>
          <w:b/>
          <w:sz w:val="28"/>
          <w:szCs w:val="28"/>
        </w:rPr>
        <w:t>волонтерство</w:t>
      </w:r>
      <w:proofErr w:type="spellEnd"/>
      <w:r w:rsidR="00777168" w:rsidRPr="00B4794C">
        <w:rPr>
          <w:b/>
          <w:sz w:val="28"/>
          <w:szCs w:val="28"/>
        </w:rPr>
        <w:t>)</w:t>
      </w:r>
    </w:p>
    <w:p w:rsidR="00777168" w:rsidRPr="00B4794C" w:rsidRDefault="00716A3D" w:rsidP="00796D7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68" w:rsidRPr="00B4794C">
        <w:rPr>
          <w:sz w:val="28"/>
          <w:szCs w:val="28"/>
        </w:rPr>
        <w:t>Духовно-нравственное и экологическое воспитание школьников; знакомство со способами оказания помощи больным и пожилым людям, людям, оказавшимся в трудной жизненной ситуации; охрана окружающей среды.</w:t>
      </w:r>
    </w:p>
    <w:p w:rsidR="00B4794C" w:rsidRPr="00B4794C" w:rsidRDefault="00716A3D" w:rsidP="00796D7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7168" w:rsidRPr="00B4794C">
        <w:rPr>
          <w:sz w:val="28"/>
          <w:szCs w:val="28"/>
        </w:rPr>
        <w:t>Анализ и понимание своих информационных потребностей; формирование умения осу</w:t>
      </w:r>
      <w:r w:rsidR="00E723C9" w:rsidRPr="00B4794C">
        <w:rPr>
          <w:sz w:val="28"/>
          <w:szCs w:val="28"/>
        </w:rPr>
        <w:t>щ</w:t>
      </w:r>
      <w:r w:rsidR="00777168" w:rsidRPr="00B4794C">
        <w:rPr>
          <w:sz w:val="28"/>
          <w:szCs w:val="28"/>
        </w:rPr>
        <w:t>ествлят</w:t>
      </w:r>
      <w:r w:rsidR="00E723C9" w:rsidRPr="00B4794C">
        <w:rPr>
          <w:sz w:val="28"/>
          <w:szCs w:val="28"/>
        </w:rPr>
        <w:t>ь поиск источников информац</w:t>
      </w:r>
      <w:r w:rsidR="00777168" w:rsidRPr="00B4794C">
        <w:rPr>
          <w:sz w:val="28"/>
          <w:szCs w:val="28"/>
        </w:rPr>
        <w:t xml:space="preserve">ии; знакомство со способами хранения и </w:t>
      </w:r>
      <w:r w:rsidR="00E723C9" w:rsidRPr="00B4794C">
        <w:rPr>
          <w:sz w:val="28"/>
          <w:szCs w:val="28"/>
        </w:rPr>
        <w:t>передачи информации. Формирование у</w:t>
      </w:r>
      <w:r w:rsidR="00777168" w:rsidRPr="00B4794C">
        <w:rPr>
          <w:sz w:val="28"/>
          <w:szCs w:val="28"/>
        </w:rPr>
        <w:t>мения раб</w:t>
      </w:r>
      <w:r w:rsidR="00E723C9" w:rsidRPr="00B4794C">
        <w:rPr>
          <w:sz w:val="28"/>
          <w:szCs w:val="28"/>
        </w:rPr>
        <w:t xml:space="preserve">отать с предлагаемой информацией, анализировать её </w:t>
      </w:r>
      <w:r w:rsidR="00777168" w:rsidRPr="00B4794C">
        <w:rPr>
          <w:sz w:val="28"/>
          <w:szCs w:val="28"/>
        </w:rPr>
        <w:t>качество</w:t>
      </w:r>
      <w:r w:rsidR="00E723C9" w:rsidRPr="00B4794C">
        <w:rPr>
          <w:sz w:val="28"/>
          <w:szCs w:val="28"/>
        </w:rPr>
        <w:t>; формирование умения собственную информацию, писать новостные заметки и</w:t>
      </w:r>
      <w:r w:rsidR="00777168" w:rsidRPr="00B4794C">
        <w:rPr>
          <w:sz w:val="28"/>
          <w:szCs w:val="28"/>
        </w:rPr>
        <w:t xml:space="preserve"> статьи</w:t>
      </w:r>
      <w:r w:rsidR="00E723C9" w:rsidRPr="00B4794C">
        <w:rPr>
          <w:sz w:val="28"/>
          <w:szCs w:val="28"/>
        </w:rPr>
        <w:t>.</w:t>
      </w:r>
    </w:p>
    <w:p w:rsidR="00E723C9" w:rsidRPr="00B4794C" w:rsidRDefault="00B4794C" w:rsidP="00796D70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B4794C">
        <w:rPr>
          <w:b/>
          <w:sz w:val="28"/>
          <w:szCs w:val="28"/>
        </w:rPr>
        <w:lastRenderedPageBreak/>
        <w:t>7</w:t>
      </w:r>
      <w:r w:rsidR="00E723C9" w:rsidRPr="00B4794C">
        <w:rPr>
          <w:b/>
          <w:sz w:val="28"/>
          <w:szCs w:val="28"/>
        </w:rPr>
        <w:t>. Модель смены «Орлята России».</w:t>
      </w:r>
    </w:p>
    <w:p w:rsidR="00E723C9" w:rsidRPr="00B4794C" w:rsidRDefault="00716A3D" w:rsidP="00796D7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23C9" w:rsidRPr="00B4794C">
        <w:rPr>
          <w:sz w:val="28"/>
          <w:szCs w:val="28"/>
        </w:rPr>
        <w:t>Реализация целей и задач смены осуществляется с помощью игровой модели составления карты открытий страны «Орлята России, это мы». Мероприятия смены направленные на знакомство детей с направлениями Российского Движения Детей и Молодежи, и про</w:t>
      </w:r>
      <w:r w:rsidR="004A7A27">
        <w:rPr>
          <w:sz w:val="28"/>
          <w:szCs w:val="28"/>
        </w:rPr>
        <w:t>граммой</w:t>
      </w:r>
      <w:r w:rsidR="00E723C9" w:rsidRPr="00B4794C">
        <w:rPr>
          <w:sz w:val="28"/>
          <w:szCs w:val="28"/>
        </w:rPr>
        <w:t xml:space="preserve"> «Орлята России».  Каждый день смены профильного лагеря наполнен мероприятиями по трекам «Орлята России», всего 7 треков (на знакомство с каждым треком отводиться 3 дня). После выполнения задания, организации и участия в мероприятии по одному из </w:t>
      </w:r>
      <w:proofErr w:type="gramStart"/>
      <w:r w:rsidR="00E723C9" w:rsidRPr="00B4794C">
        <w:rPr>
          <w:sz w:val="28"/>
          <w:szCs w:val="28"/>
        </w:rPr>
        <w:t>треков,  отряды</w:t>
      </w:r>
      <w:proofErr w:type="gramEnd"/>
      <w:r w:rsidR="00E723C9" w:rsidRPr="00B4794C">
        <w:rPr>
          <w:sz w:val="28"/>
          <w:szCs w:val="28"/>
        </w:rPr>
        <w:t xml:space="preserve"> подводя итоги в конце дня отображают на карте свои знания-сокровища. Ведут отрядный альбом достижений, в котором фиксируют самые интересные события </w:t>
      </w:r>
      <w:r w:rsidR="004A7A27">
        <w:rPr>
          <w:sz w:val="28"/>
          <w:szCs w:val="28"/>
        </w:rPr>
        <w:t>дня,</w:t>
      </w:r>
      <w:r w:rsidR="00E723C9" w:rsidRPr="00B4794C">
        <w:rPr>
          <w:sz w:val="28"/>
          <w:szCs w:val="28"/>
        </w:rPr>
        <w:t xml:space="preserve"> которые по итогам смены должны быть собраны в единый альбом отряда, и будут защищаться ребятами на закрытии смены «Орлята России».</w:t>
      </w:r>
    </w:p>
    <w:p w:rsidR="00E723C9" w:rsidRPr="00B4794C" w:rsidRDefault="00E723C9" w:rsidP="00796D7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77168" w:rsidRPr="00B4794C" w:rsidRDefault="00B4794C" w:rsidP="00796D7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723C9" w:rsidRPr="00B4794C">
        <w:rPr>
          <w:b/>
          <w:sz w:val="28"/>
          <w:szCs w:val="28"/>
        </w:rPr>
        <w:t>. Этапы реализации программы</w:t>
      </w:r>
    </w:p>
    <w:p w:rsidR="00E723C9" w:rsidRPr="00893F2F" w:rsidRDefault="00716A3D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E723C9" w:rsidRPr="008C0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</w:t>
      </w:r>
      <w:r w:rsidR="00E72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период (с 21 марта по 1 июня)</w:t>
      </w:r>
    </w:p>
    <w:p w:rsidR="00E723C9" w:rsidRPr="008C0DA0" w:rsidRDefault="00E723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разработке программы профильной смены с планированием каждого дня смены.</w:t>
      </w:r>
    </w:p>
    <w:p w:rsidR="00E723C9" w:rsidRPr="008C0DA0" w:rsidRDefault="00E723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методических и аудио-видео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профилю</w:t>
      </w: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3C9" w:rsidRPr="008C0DA0" w:rsidRDefault="00E723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с кадрами: подбор, подготовка и обучение (повышение квалификации). </w:t>
      </w:r>
    </w:p>
    <w:p w:rsidR="00E723C9" w:rsidRPr="008C0DA0" w:rsidRDefault="00E723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работа с педагогами.</w:t>
      </w:r>
    </w:p>
    <w:p w:rsidR="00E723C9" w:rsidRPr="008C0DA0" w:rsidRDefault="00E723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содержания при необходимости (с 5 апреля).</w:t>
      </w:r>
    </w:p>
    <w:p w:rsidR="00E723C9" w:rsidRPr="008C0DA0" w:rsidRDefault="00E723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сценарных планов </w:t>
      </w:r>
      <w:proofErr w:type="spellStart"/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E723C9" w:rsidRPr="008C0DA0" w:rsidRDefault="00E723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оборудования, снаряжения, канцелярских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принадлежностей по профилю</w:t>
      </w: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3C9" w:rsidRPr="008C0DA0" w:rsidRDefault="00E723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документации лагеря.</w:t>
      </w:r>
    </w:p>
    <w:p w:rsidR="00E723C9" w:rsidRPr="00893F2F" w:rsidRDefault="00716A3D" w:rsidP="00796D70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E723C9" w:rsidRPr="008C0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</w:t>
      </w:r>
      <w:r w:rsidR="00E72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 период (с 1 по 3 день смены)</w:t>
      </w:r>
    </w:p>
    <w:p w:rsidR="00E723C9" w:rsidRPr="008C0DA0" w:rsidRDefault="00E723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регистрации.</w:t>
      </w:r>
    </w:p>
    <w:p w:rsidR="00E723C9" w:rsidRPr="008C0DA0" w:rsidRDefault="00E723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 участников смены.</w:t>
      </w:r>
    </w:p>
    <w:p w:rsidR="00E723C9" w:rsidRPr="008C0DA0" w:rsidRDefault="00E723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внутри отрядной работы.</w:t>
      </w:r>
    </w:p>
    <w:p w:rsidR="00E723C9" w:rsidRPr="008C0DA0" w:rsidRDefault="00E723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работы по дополнительному образованию и физкультурно-оздоровительной работе.</w:t>
      </w:r>
    </w:p>
    <w:p w:rsidR="00E723C9" w:rsidRPr="008C0DA0" w:rsidRDefault="00E723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отрядных мест и отрядных уголков.</w:t>
      </w:r>
    </w:p>
    <w:p w:rsidR="00E723C9" w:rsidRPr="00893F2F" w:rsidRDefault="00716A3D" w:rsidP="00796D70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E723C9" w:rsidRPr="008C0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период (с 4 по 18 де</w:t>
      </w:r>
      <w:r w:rsidR="00E72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нь до начала итогового периода)</w:t>
      </w:r>
    </w:p>
    <w:p w:rsidR="00E723C9" w:rsidRPr="008C0DA0" w:rsidRDefault="00E723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профильных подпрограмм по дополнительному образованию.</w:t>
      </w:r>
    </w:p>
    <w:p w:rsidR="00E723C9" w:rsidRPr="008C0DA0" w:rsidRDefault="00E723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запланированных мероприятий по профилям в рамках программы.</w:t>
      </w:r>
    </w:p>
    <w:p w:rsidR="00E723C9" w:rsidRPr="008C0DA0" w:rsidRDefault="00E723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Коллективно-творческая деятельность в отрядных и </w:t>
      </w:r>
      <w:proofErr w:type="spellStart"/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мероприятиях.</w:t>
      </w:r>
    </w:p>
    <w:p w:rsidR="00E723C9" w:rsidRPr="008C0DA0" w:rsidRDefault="00E723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промежуточной диагностики по видам деятельности.</w:t>
      </w:r>
    </w:p>
    <w:p w:rsidR="00E723C9" w:rsidRDefault="00E723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Коррекция планов, форм и методов работы.</w:t>
      </w:r>
    </w:p>
    <w:p w:rsidR="00E723C9" w:rsidRPr="008C0DA0" w:rsidRDefault="00716A3D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723C9" w:rsidRPr="008C0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период (последние 2-3 дня смены)</w:t>
      </w:r>
    </w:p>
    <w:p w:rsidR="00E723C9" w:rsidRPr="008C0DA0" w:rsidRDefault="00E723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подведению итогов по профилю</w:t>
      </w: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смены.</w:t>
      </w:r>
    </w:p>
    <w:p w:rsidR="00E723C9" w:rsidRPr="008C0DA0" w:rsidRDefault="00E723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 участников смены.</w:t>
      </w:r>
    </w:p>
    <w:p w:rsidR="00E723C9" w:rsidRPr="008C0DA0" w:rsidRDefault="00E723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награждения: индивидуальные и     отрядные.</w:t>
      </w:r>
    </w:p>
    <w:p w:rsidR="00E723C9" w:rsidRPr="008C0DA0" w:rsidRDefault="00E723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анализ результатов работы в смене.</w:t>
      </w:r>
    </w:p>
    <w:p w:rsidR="00E723C9" w:rsidRPr="008C0DA0" w:rsidRDefault="00E723C9" w:rsidP="003A3716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результативности программы.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8037"/>
      </w:tblGrid>
      <w:tr w:rsidR="00E723C9" w:rsidRPr="008C0DA0" w:rsidTr="005D632B">
        <w:trPr>
          <w:trHeight w:val="83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C9" w:rsidRPr="008C0DA0" w:rsidRDefault="00E723C9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Вводная</w:t>
            </w:r>
          </w:p>
          <w:p w:rsidR="00E723C9" w:rsidRPr="008C0DA0" w:rsidRDefault="00E723C9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C9" w:rsidRPr="008C0DA0" w:rsidRDefault="00E723C9" w:rsidP="00796D70">
            <w:pPr>
              <w:tabs>
                <w:tab w:val="left" w:pos="332"/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детских коллективах: анкетирование; беседы в отрядах; планерки администрации лагеря, вожатых и воспитателей.</w:t>
            </w:r>
          </w:p>
        </w:tc>
      </w:tr>
      <w:tr w:rsidR="00E723C9" w:rsidRPr="008C0DA0" w:rsidTr="005D632B">
        <w:trPr>
          <w:trHeight w:val="54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C9" w:rsidRPr="008C0DA0" w:rsidRDefault="00E723C9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Пошаговая</w:t>
            </w:r>
          </w:p>
          <w:p w:rsidR="00E723C9" w:rsidRPr="008C0DA0" w:rsidRDefault="00E723C9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C9" w:rsidRPr="008C0DA0" w:rsidRDefault="00E723C9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Цветопись по результатам мероприятий и дел лагеря.</w:t>
            </w:r>
          </w:p>
          <w:p w:rsidR="00E723C9" w:rsidRPr="008C0DA0" w:rsidRDefault="00E723C9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отрядных сборах.</w:t>
            </w:r>
          </w:p>
        </w:tc>
      </w:tr>
      <w:tr w:rsidR="00E723C9" w:rsidRPr="008C0DA0" w:rsidTr="005D632B">
        <w:trPr>
          <w:trHeight w:val="57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C9" w:rsidRPr="008C0DA0" w:rsidRDefault="00E723C9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Итоговая</w:t>
            </w:r>
          </w:p>
          <w:p w:rsidR="00E723C9" w:rsidRPr="008C0DA0" w:rsidRDefault="00E723C9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C9" w:rsidRPr="008C0DA0" w:rsidRDefault="00E723C9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Анкетирование. Творческий отзыв (рисунок «Вместе мы отряд» или «Наш лагерь»). Беседы в отрядах. Цветопись</w:t>
            </w:r>
          </w:p>
        </w:tc>
      </w:tr>
    </w:tbl>
    <w:p w:rsidR="00E723C9" w:rsidRPr="008C0DA0" w:rsidRDefault="00E723C9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3C9" w:rsidRPr="008C0DA0" w:rsidRDefault="00716A3D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796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работы:</w:t>
      </w:r>
    </w:p>
    <w:p w:rsidR="00E723C9" w:rsidRPr="008C0DA0" w:rsidRDefault="00E723C9" w:rsidP="00796D70">
      <w:pPr>
        <w:keepNext/>
        <w:tabs>
          <w:tab w:val="left" w:pos="2926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smallCaps/>
          <w:kern w:val="32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8.30 - 9.00         Прием детей. Зарядка</w:t>
      </w:r>
    </w:p>
    <w:p w:rsidR="00E723C9" w:rsidRPr="008C0DA0" w:rsidRDefault="00E723C9" w:rsidP="00796D70">
      <w:pPr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9.00 -  9.15        Утренняя линейка (Построение)</w:t>
      </w:r>
    </w:p>
    <w:p w:rsidR="00E723C9" w:rsidRPr="008C0DA0" w:rsidRDefault="00E723C9" w:rsidP="00796D70">
      <w:pPr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09.15 - 10.00   Завтрак</w:t>
      </w:r>
    </w:p>
    <w:p w:rsidR="00E723C9" w:rsidRPr="008C0DA0" w:rsidRDefault="00E723C9" w:rsidP="00796D70">
      <w:pPr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10.00  - 12.00    Мероприятия по плану, работа кружков.</w:t>
      </w:r>
    </w:p>
    <w:p w:rsidR="00E723C9" w:rsidRPr="008C0DA0" w:rsidRDefault="00E723C9" w:rsidP="00796D70">
      <w:pPr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12.00 -13.00      Прогулка, подвижные игры на свежем воздухе.    </w:t>
      </w:r>
    </w:p>
    <w:p w:rsidR="00E723C9" w:rsidRPr="008C0DA0" w:rsidRDefault="00E723C9" w:rsidP="00796D70">
      <w:pPr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13.00 -13.30      Занятия по интересам.</w:t>
      </w:r>
    </w:p>
    <w:p w:rsidR="00E723C9" w:rsidRPr="008C0DA0" w:rsidRDefault="00E723C9" w:rsidP="00796D70">
      <w:pPr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>13.30 – 14.30    Обед</w:t>
      </w:r>
    </w:p>
    <w:p w:rsidR="00E723C9" w:rsidRPr="008C0DA0" w:rsidRDefault="00E723C9" w:rsidP="00796D70">
      <w:pPr>
        <w:tabs>
          <w:tab w:val="left" w:pos="2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14.30.               А теперь всем: "ДО СВИДАНИЯ!"  </w:t>
      </w:r>
    </w:p>
    <w:p w:rsidR="00E723C9" w:rsidRDefault="00E723C9" w:rsidP="00796D70">
      <w:pPr>
        <w:pStyle w:val="a8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0566E6" w:rsidRDefault="00B4794C" w:rsidP="00796D7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kern w:val="2"/>
          <w:sz w:val="28"/>
          <w:szCs w:val="28"/>
          <w:lang w:eastAsia="ar-SA"/>
        </w:rPr>
      </w:pPr>
      <w:r w:rsidRPr="00B4794C">
        <w:rPr>
          <w:b/>
          <w:sz w:val="28"/>
          <w:szCs w:val="28"/>
        </w:rPr>
        <w:t>9</w:t>
      </w:r>
      <w:r w:rsidR="000566E6" w:rsidRPr="00B4794C">
        <w:rPr>
          <w:b/>
          <w:sz w:val="28"/>
          <w:szCs w:val="28"/>
        </w:rPr>
        <w:t xml:space="preserve">. </w:t>
      </w:r>
      <w:r w:rsidR="000566E6" w:rsidRPr="00B4794C">
        <w:rPr>
          <w:b/>
          <w:bCs/>
          <w:kern w:val="2"/>
          <w:sz w:val="28"/>
          <w:szCs w:val="28"/>
          <w:lang w:eastAsia="ar-SA"/>
        </w:rPr>
        <w:t>Критерии</w:t>
      </w:r>
      <w:r w:rsidR="000566E6" w:rsidRPr="008C0DA0">
        <w:rPr>
          <w:b/>
          <w:bCs/>
          <w:kern w:val="2"/>
          <w:sz w:val="28"/>
          <w:szCs w:val="28"/>
          <w:lang w:eastAsia="ar-SA"/>
        </w:rPr>
        <w:t xml:space="preserve"> оценки эффективности реализации</w:t>
      </w:r>
    </w:p>
    <w:p w:rsidR="003A3716" w:rsidRPr="000566E6" w:rsidRDefault="003A3716" w:rsidP="00796D70">
      <w:pPr>
        <w:pStyle w:val="a8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4105"/>
        <w:gridCol w:w="3104"/>
      </w:tblGrid>
      <w:tr w:rsidR="000566E6" w:rsidRPr="008C0DA0" w:rsidTr="005D632B">
        <w:trPr>
          <w:trHeight w:val="512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Инструментарий</w:t>
            </w:r>
          </w:p>
        </w:tc>
      </w:tr>
      <w:tr w:rsidR="000566E6" w:rsidRPr="008C0DA0" w:rsidTr="005D632B">
        <w:trPr>
          <w:trHeight w:val="841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укрепление физического здоровья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Изменение физических параметров (рост, вес);</w:t>
            </w:r>
          </w:p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Отсутствие заболеваний</w:t>
            </w:r>
          </w:p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Активность уч-ся в мероприятиях спортивно-оздоровительной направленности:</w:t>
            </w:r>
          </w:p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проведено мероприятий</w:t>
            </w:r>
          </w:p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участвовало детей</w:t>
            </w:r>
          </w:p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 Результаты участия в соревнованиях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по данной проблеме в смены</w:t>
            </w:r>
          </w:p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данные</w:t>
            </w:r>
          </w:p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смены</w:t>
            </w:r>
          </w:p>
        </w:tc>
      </w:tr>
      <w:tr w:rsidR="000566E6" w:rsidRPr="008C0DA0" w:rsidTr="005D632B">
        <w:trPr>
          <w:trHeight w:val="144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социально – значимых качеств личности</w:t>
            </w: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Нравственная направленность личности </w:t>
            </w:r>
          </w:p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 отношений ребенка к Родине, обществу, семье, школе, себе, природе, труду</w:t>
            </w:r>
          </w:p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воспитанности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Статистический анализ участия детей в социальных акциях и проектах</w:t>
            </w:r>
          </w:p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наблюдение(постоянно)</w:t>
            </w:r>
          </w:p>
        </w:tc>
      </w:tr>
      <w:tr w:rsidR="000566E6" w:rsidRPr="008C0DA0" w:rsidTr="005D632B">
        <w:trPr>
          <w:trHeight w:val="144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трудовых навыков </w:t>
            </w:r>
          </w:p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Мотивация к трудовой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Статистический анализ</w:t>
            </w:r>
          </w:p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Педагогическое </w:t>
            </w: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</w:tr>
      <w:tr w:rsidR="000566E6" w:rsidRPr="008C0DA0" w:rsidTr="005D632B">
        <w:trPr>
          <w:trHeight w:val="144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Удовлетворенность учащихся жизнедеятельностью в лагере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Комфортность, защищенность личности учащегося, его отношение к основным сторонам жизнедеятельности в лагере.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E6" w:rsidRPr="008C0DA0" w:rsidRDefault="000566E6" w:rsidP="00796D7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«Изучение удовлетворенности учащихся школьной жизнью»</w:t>
            </w:r>
          </w:p>
        </w:tc>
      </w:tr>
    </w:tbl>
    <w:p w:rsidR="000566E6" w:rsidRPr="008C0DA0" w:rsidRDefault="000566E6" w:rsidP="00796D70">
      <w:pPr>
        <w:tabs>
          <w:tab w:val="left" w:pos="29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66E6" w:rsidRPr="008C0DA0" w:rsidRDefault="000566E6" w:rsidP="00796D70">
      <w:pPr>
        <w:numPr>
          <w:ilvl w:val="0"/>
          <w:numId w:val="8"/>
        </w:numPr>
        <w:tabs>
          <w:tab w:val="left" w:pos="29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>Длительное пребывание детей на воздухе, вовлечение их в активную спортивно-оздоровительную деятельность, проведение минуток здоровья должны способствовать укреплению здоровья и физической выносливости детей, а также формированию навыков здорового образа жизни;</w:t>
      </w:r>
    </w:p>
    <w:p w:rsidR="000566E6" w:rsidRPr="008C0DA0" w:rsidRDefault="000566E6" w:rsidP="00796D70">
      <w:pPr>
        <w:numPr>
          <w:ilvl w:val="0"/>
          <w:numId w:val="8"/>
        </w:numPr>
        <w:tabs>
          <w:tab w:val="left" w:pos="29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Формы организации деятельности детей в лагере и методы воспитания создадут условия для личностного развития каждого ребёнка, формирования активной жизненной позиции детей, воспитания культуры общения, уважению к прошлому нашей Родины;</w:t>
      </w:r>
    </w:p>
    <w:p w:rsidR="000566E6" w:rsidRPr="008C0DA0" w:rsidRDefault="000566E6" w:rsidP="00796D70">
      <w:pPr>
        <w:numPr>
          <w:ilvl w:val="0"/>
          <w:numId w:val="8"/>
        </w:numPr>
        <w:tabs>
          <w:tab w:val="left" w:pos="29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Повысится уровень теоретической подготовки ребят в области экологии;</w:t>
      </w:r>
    </w:p>
    <w:p w:rsidR="000566E6" w:rsidRPr="008C0DA0" w:rsidRDefault="000566E6" w:rsidP="00796D70">
      <w:pPr>
        <w:numPr>
          <w:ilvl w:val="0"/>
          <w:numId w:val="8"/>
        </w:numPr>
        <w:tabs>
          <w:tab w:val="left" w:pos="29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Творческая самостоятельная, объединяющая деятельность детей в смешанных группах и самоуправление создадут условия для развития коммуникативности детского коллектива;</w:t>
      </w:r>
    </w:p>
    <w:p w:rsidR="000566E6" w:rsidRPr="008C0DA0" w:rsidRDefault="000566E6" w:rsidP="00796D70">
      <w:pPr>
        <w:numPr>
          <w:ilvl w:val="0"/>
          <w:numId w:val="8"/>
        </w:numPr>
        <w:tabs>
          <w:tab w:val="left" w:pos="29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Укрепление здоровья детей;</w:t>
      </w:r>
    </w:p>
    <w:p w:rsidR="000566E6" w:rsidRPr="008C0DA0" w:rsidRDefault="000566E6" w:rsidP="00796D70">
      <w:pPr>
        <w:numPr>
          <w:ilvl w:val="0"/>
          <w:numId w:val="8"/>
        </w:numPr>
        <w:tabs>
          <w:tab w:val="left" w:pos="29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>Улучшение социально-психологического климата в лагере;</w:t>
      </w:r>
    </w:p>
    <w:p w:rsidR="000566E6" w:rsidRPr="008C0DA0" w:rsidRDefault="000566E6" w:rsidP="00796D70">
      <w:pPr>
        <w:numPr>
          <w:ilvl w:val="0"/>
          <w:numId w:val="8"/>
        </w:numPr>
        <w:tabs>
          <w:tab w:val="left" w:pos="29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>Снижение темп роста негативных социальных явлений среди детей;</w:t>
      </w:r>
    </w:p>
    <w:p w:rsidR="000566E6" w:rsidRPr="008C0DA0" w:rsidRDefault="000566E6" w:rsidP="00796D70">
      <w:pPr>
        <w:numPr>
          <w:ilvl w:val="0"/>
          <w:numId w:val="8"/>
        </w:numPr>
        <w:tabs>
          <w:tab w:val="left" w:pos="29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творческих способностей, инициативы и активности ребёнка;</w:t>
      </w:r>
    </w:p>
    <w:p w:rsidR="000566E6" w:rsidRPr="008C0DA0" w:rsidRDefault="000566E6" w:rsidP="00796D70">
      <w:pPr>
        <w:numPr>
          <w:ilvl w:val="0"/>
          <w:numId w:val="8"/>
        </w:numPr>
        <w:tabs>
          <w:tab w:val="left" w:pos="29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>Чувство патриотизма;</w:t>
      </w:r>
    </w:p>
    <w:p w:rsidR="000566E6" w:rsidRPr="008C0DA0" w:rsidRDefault="000566E6" w:rsidP="00796D70">
      <w:pPr>
        <w:numPr>
          <w:ilvl w:val="0"/>
          <w:numId w:val="8"/>
        </w:numPr>
        <w:tabs>
          <w:tab w:val="left" w:pos="29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DA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Привитие навыков самообслуживания.</w:t>
      </w:r>
    </w:p>
    <w:p w:rsidR="000566E6" w:rsidRPr="00777168" w:rsidRDefault="000566E6" w:rsidP="00796D70">
      <w:pPr>
        <w:pStyle w:val="a8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0566E6" w:rsidRPr="00B4794C" w:rsidRDefault="00796D70" w:rsidP="00796D70">
      <w:pPr>
        <w:pStyle w:val="a3"/>
        <w:numPr>
          <w:ilvl w:val="0"/>
          <w:numId w:val="36"/>
        </w:num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66E6" w:rsidRPr="00B47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</w:p>
    <w:p w:rsidR="000566E6" w:rsidRPr="00E723C9" w:rsidRDefault="00B4794C" w:rsidP="00796D70">
      <w:pPr>
        <w:pStyle w:val="a3"/>
        <w:tabs>
          <w:tab w:val="left" w:pos="29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566E6" w:rsidRPr="00E7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программа заработала, нужно создать такие условия развития личностных качеств, чтобы каждый участник процесса (взрослые и дети) с удовольствием относился к обязанностям и поручениям, а также с радостью участвовал в предложенных мероприятиях. </w:t>
      </w:r>
    </w:p>
    <w:p w:rsidR="000566E6" w:rsidRPr="00E723C9" w:rsidRDefault="00B4794C" w:rsidP="00796D70">
      <w:pPr>
        <w:pStyle w:val="a3"/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566E6" w:rsidRPr="00E723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социального творчества, к созидательной деятельности.</w:t>
      </w:r>
    </w:p>
    <w:p w:rsidR="000566E6" w:rsidRPr="00B4794C" w:rsidRDefault="00B4794C" w:rsidP="00796D70">
      <w:pPr>
        <w:tabs>
          <w:tab w:val="left" w:pos="29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566E6" w:rsidRPr="00B47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выполнения этих условий мы ожидаем </w:t>
      </w:r>
      <w:r w:rsidR="000566E6" w:rsidRPr="00B47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следующие результаты</w:t>
      </w:r>
      <w:r w:rsidR="000566E6" w:rsidRPr="00B47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0566E6" w:rsidRPr="00E723C9" w:rsidRDefault="00B4794C" w:rsidP="00796D70">
      <w:pPr>
        <w:pStyle w:val="a3"/>
        <w:tabs>
          <w:tab w:val="left" w:pos="29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566E6" w:rsidRPr="00E72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Организационные:</w:t>
      </w:r>
    </w:p>
    <w:p w:rsidR="000566E6" w:rsidRPr="00B4794C" w:rsidRDefault="00B4794C" w:rsidP="00796D70">
      <w:pPr>
        <w:tabs>
          <w:tab w:val="left" w:pos="29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566E6" w:rsidRPr="00B47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охват детей разнообразными формами отдыха и оздоровления в объёме, предусмотренной программой; </w:t>
      </w:r>
    </w:p>
    <w:p w:rsidR="000566E6" w:rsidRPr="00B4794C" w:rsidRDefault="00B4794C" w:rsidP="00796D70">
      <w:pPr>
        <w:tabs>
          <w:tab w:val="left" w:pos="29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566E6" w:rsidRPr="00B4794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удовлетворение индивидуальных запросов через творческие выставки, работу кружков;</w:t>
      </w:r>
    </w:p>
    <w:p w:rsidR="000566E6" w:rsidRPr="00E723C9" w:rsidRDefault="000566E6" w:rsidP="00796D70">
      <w:pPr>
        <w:pStyle w:val="a3"/>
        <w:tabs>
          <w:tab w:val="left" w:pos="29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сохранение и укрепление физического и психологического здоровья детей; </w:t>
      </w:r>
    </w:p>
    <w:p w:rsidR="000566E6" w:rsidRPr="00E723C9" w:rsidRDefault="000566E6" w:rsidP="00796D70">
      <w:pPr>
        <w:pStyle w:val="a3"/>
        <w:tabs>
          <w:tab w:val="left" w:pos="29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расширение кругозора детей, развитие их организаторских и творческих способностей; </w:t>
      </w:r>
    </w:p>
    <w:p w:rsidR="000566E6" w:rsidRPr="00E723C9" w:rsidRDefault="000566E6" w:rsidP="00796D70">
      <w:pPr>
        <w:pStyle w:val="a3"/>
        <w:tabs>
          <w:tab w:val="left" w:pos="29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отсутствие травматизма, сохранение и улучшение физических показателей. </w:t>
      </w:r>
    </w:p>
    <w:p w:rsidR="000566E6" w:rsidRPr="00E723C9" w:rsidRDefault="000566E6" w:rsidP="00796D70">
      <w:pPr>
        <w:pStyle w:val="a3"/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индивидуальной, личной культуры, он приобщится к здоровому образу жизни;</w:t>
      </w:r>
    </w:p>
    <w:p w:rsidR="000566E6" w:rsidRPr="00E723C9" w:rsidRDefault="000566E6" w:rsidP="00796D70">
      <w:pPr>
        <w:pStyle w:val="a3"/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C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гражданской позиции, чувства любви и уважения к традициям своих семей, города, Родины.</w:t>
      </w:r>
    </w:p>
    <w:p w:rsidR="000566E6" w:rsidRPr="00E723C9" w:rsidRDefault="00B4794C" w:rsidP="00796D70">
      <w:pPr>
        <w:pStyle w:val="a3"/>
        <w:tabs>
          <w:tab w:val="left" w:pos="511"/>
          <w:tab w:val="left" w:pos="2926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</w:t>
      </w:r>
      <w:r w:rsidR="000566E6" w:rsidRPr="00E723C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Методические: </w:t>
      </w:r>
    </w:p>
    <w:p w:rsidR="000566E6" w:rsidRPr="00E723C9" w:rsidRDefault="000566E6" w:rsidP="00796D70">
      <w:pPr>
        <w:pStyle w:val="a3"/>
        <w:tabs>
          <w:tab w:val="left" w:pos="0"/>
          <w:tab w:val="left" w:pos="2926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723C9">
        <w:rPr>
          <w:rFonts w:ascii="Times New Roman" w:eastAsia="Calibri" w:hAnsi="Times New Roman" w:cs="Times New Roman"/>
          <w:sz w:val="28"/>
          <w:szCs w:val="28"/>
          <w:lang w:eastAsia="ar-SA"/>
        </w:rPr>
        <w:t>- творческий рост участников программы;</w:t>
      </w:r>
    </w:p>
    <w:p w:rsidR="000566E6" w:rsidRPr="00E723C9" w:rsidRDefault="000566E6" w:rsidP="00796D70">
      <w:pPr>
        <w:pStyle w:val="a3"/>
        <w:tabs>
          <w:tab w:val="left" w:pos="0"/>
          <w:tab w:val="left" w:pos="2926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723C9">
        <w:rPr>
          <w:rFonts w:ascii="Times New Roman" w:eastAsia="Calibri" w:hAnsi="Times New Roman" w:cs="Times New Roman"/>
          <w:sz w:val="28"/>
          <w:szCs w:val="28"/>
          <w:lang w:eastAsia="ar-SA"/>
        </w:rPr>
        <w:t>- налаживание взаимосвязи со структурами города и педколлективами района.</w:t>
      </w:r>
    </w:p>
    <w:p w:rsidR="000566E6" w:rsidRPr="00E723C9" w:rsidRDefault="00B4794C" w:rsidP="00796D70">
      <w:pPr>
        <w:pStyle w:val="a3"/>
        <w:tabs>
          <w:tab w:val="left" w:pos="0"/>
          <w:tab w:val="left" w:pos="2926"/>
        </w:tabs>
        <w:suppressAutoHyphens/>
        <w:autoSpaceDE w:val="0"/>
        <w:spacing w:before="14"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</w:t>
      </w:r>
      <w:r w:rsidR="000566E6" w:rsidRPr="00E723C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Воспитательные:</w:t>
      </w:r>
    </w:p>
    <w:p w:rsidR="000566E6" w:rsidRPr="00E723C9" w:rsidRDefault="000566E6" w:rsidP="00796D70">
      <w:pPr>
        <w:pStyle w:val="a3"/>
        <w:tabs>
          <w:tab w:val="left" w:pos="0"/>
          <w:tab w:val="left" w:pos="720"/>
          <w:tab w:val="left" w:pos="2926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723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получение умений и навыков индивидуальной и коллективной деятельности, </w:t>
      </w:r>
    </w:p>
    <w:p w:rsidR="000566E6" w:rsidRPr="00E723C9" w:rsidRDefault="000566E6" w:rsidP="00796D70">
      <w:pPr>
        <w:pStyle w:val="a3"/>
        <w:tabs>
          <w:tab w:val="left" w:pos="0"/>
          <w:tab w:val="left" w:pos="720"/>
          <w:tab w:val="left" w:pos="2926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723C9">
        <w:rPr>
          <w:rFonts w:ascii="Times New Roman" w:eastAsia="Calibri" w:hAnsi="Times New Roman" w:cs="Times New Roman"/>
          <w:sz w:val="28"/>
          <w:szCs w:val="28"/>
          <w:lang w:eastAsia="ar-SA"/>
        </w:rPr>
        <w:t>- самоуправления, социальной активности творчества;</w:t>
      </w:r>
    </w:p>
    <w:p w:rsidR="000566E6" w:rsidRPr="00E723C9" w:rsidRDefault="000566E6" w:rsidP="00796D70">
      <w:pPr>
        <w:pStyle w:val="a3"/>
        <w:tabs>
          <w:tab w:val="left" w:pos="0"/>
          <w:tab w:val="left" w:pos="720"/>
          <w:tab w:val="left" w:pos="2926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723C9">
        <w:rPr>
          <w:rFonts w:ascii="Times New Roman" w:eastAsia="Calibri" w:hAnsi="Times New Roman" w:cs="Times New Roman"/>
          <w:sz w:val="28"/>
          <w:szCs w:val="28"/>
          <w:lang w:eastAsia="ar-SA"/>
        </w:rPr>
        <w:t>- личностное развитие участников смены, духовное и физическое оздоровление, знание элементарных норм экологической культуры и культуры поведения.</w:t>
      </w:r>
    </w:p>
    <w:p w:rsidR="000566E6" w:rsidRPr="00E723C9" w:rsidRDefault="00B4794C" w:rsidP="00796D70">
      <w:pPr>
        <w:pStyle w:val="a3"/>
        <w:tabs>
          <w:tab w:val="left" w:pos="0"/>
          <w:tab w:val="left" w:pos="2926"/>
        </w:tabs>
        <w:suppressAutoHyphens/>
        <w:autoSpaceDE w:val="0"/>
        <w:spacing w:before="14"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</w:t>
      </w:r>
      <w:r w:rsidR="000566E6" w:rsidRPr="00E723C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Перспективы:</w:t>
      </w:r>
    </w:p>
    <w:p w:rsidR="000566E6" w:rsidRPr="00E723C9" w:rsidRDefault="000566E6" w:rsidP="00796D70">
      <w:pPr>
        <w:pStyle w:val="a3"/>
        <w:tabs>
          <w:tab w:val="left" w:pos="0"/>
          <w:tab w:val="left" w:pos="2926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723C9">
        <w:rPr>
          <w:rFonts w:ascii="Times New Roman" w:eastAsia="Calibri" w:hAnsi="Times New Roman" w:cs="Times New Roman"/>
          <w:sz w:val="28"/>
          <w:szCs w:val="28"/>
          <w:lang w:eastAsia="ar-SA"/>
        </w:rPr>
        <w:t>- Разработать по данному проекту методические материалы.</w:t>
      </w:r>
    </w:p>
    <w:p w:rsidR="000566E6" w:rsidRPr="00E723C9" w:rsidRDefault="000566E6" w:rsidP="00796D70">
      <w:pPr>
        <w:pStyle w:val="a3"/>
        <w:tabs>
          <w:tab w:val="left" w:pos="0"/>
          <w:tab w:val="left" w:pos="2926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723C9">
        <w:rPr>
          <w:rFonts w:ascii="Times New Roman" w:eastAsia="Calibri" w:hAnsi="Times New Roman" w:cs="Times New Roman"/>
          <w:sz w:val="28"/>
          <w:szCs w:val="28"/>
          <w:lang w:eastAsia="ar-SA"/>
        </w:rPr>
        <w:t>- Повысить интерес к участию детей в мероприятиях.</w:t>
      </w:r>
    </w:p>
    <w:p w:rsidR="000566E6" w:rsidRPr="000566E6" w:rsidRDefault="000566E6" w:rsidP="00796D70">
      <w:pPr>
        <w:keepNext/>
        <w:tabs>
          <w:tab w:val="left" w:pos="2926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566E6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Проведение семинаров педагогов по обсуждению вопросов, методик работы с детьми, которые использовались в ходе реализации смены, с детьми - участниками смены.</w:t>
      </w:r>
    </w:p>
    <w:p w:rsidR="00733211" w:rsidRPr="00733211" w:rsidRDefault="00733211" w:rsidP="00796D70">
      <w:pPr>
        <w:pStyle w:val="a3"/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E20" w:rsidRDefault="000566E6" w:rsidP="003A3716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и виды деятельности</w:t>
      </w:r>
    </w:p>
    <w:p w:rsidR="004B45D0" w:rsidRDefault="004B45D0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разработан механизм, который представлен в виде направлений треков «Орлята России»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6E20" w:rsidRDefault="004B45D0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6A0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07.45pt;margin-top:232.05pt;width:96pt;height:53.25pt;z-index:251667456;mso-position-horizontal-relative:text;mso-position-vertical-relative:text;mso-width-relative:margin;mso-height-relative:margin">
            <v:textbox>
              <w:txbxContent>
                <w:p w:rsidR="004A7A27" w:rsidRDefault="004A7A27" w:rsidP="003A3716"/>
              </w:txbxContent>
            </v:textbox>
          </v:shape>
        </w:pict>
      </w:r>
      <w:r w:rsidR="000F6A0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202" style="position:absolute;left:0;text-align:left;margin-left:407.45pt;margin-top:158.55pt;width:96pt;height:53.25pt;z-index:251666432;mso-position-horizontal-relative:text;mso-position-vertical-relative:text;mso-width-relative:margin;mso-height-relative:margin">
            <v:textbox>
              <w:txbxContent>
                <w:p w:rsidR="004A7A27" w:rsidRDefault="004A7A27" w:rsidP="003A3716"/>
              </w:txbxContent>
            </v:textbox>
          </v:shape>
        </w:pict>
      </w:r>
      <w:r w:rsidR="000F6A0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202" style="position:absolute;left:0;text-align:left;margin-left:407.45pt;margin-top:81.3pt;width:96pt;height:53.25pt;z-index:251665408;mso-position-horizontal-relative:text;mso-position-vertical-relative:text;mso-width-relative:margin;mso-height-relative:margin">
            <v:textbox>
              <w:txbxContent>
                <w:p w:rsidR="004A7A27" w:rsidRDefault="004A7A27" w:rsidP="003A3716"/>
              </w:txbxContent>
            </v:textbox>
          </v:shape>
        </w:pict>
      </w:r>
      <w:r w:rsidR="000F6A0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202" style="position:absolute;left:0;text-align:left;margin-left:407.45pt;margin-top:9.3pt;width:96pt;height:53.25pt;z-index:251664384;mso-position-horizontal-relative:text;mso-position-vertical-relative:text;mso-width-relative:margin;mso-height-relative:margin">
            <v:textbox>
              <w:txbxContent>
                <w:p w:rsidR="004A7A27" w:rsidRDefault="004A7A27" w:rsidP="003A3716"/>
              </w:txbxContent>
            </v:textbox>
          </v:shape>
        </w:pict>
      </w:r>
      <w:r w:rsidR="000F6A0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202" style="position:absolute;left:0;text-align:left;margin-left:150.2pt;margin-top:232.05pt;width:96pt;height:53.25pt;z-index:251663360;mso-position-horizontal-relative:text;mso-position-vertical-relative:text;mso-width-relative:margin;mso-height-relative:margin">
            <v:textbox>
              <w:txbxContent>
                <w:p w:rsidR="004A7A27" w:rsidRDefault="004A7A27" w:rsidP="003A3716"/>
              </w:txbxContent>
            </v:textbox>
          </v:shape>
        </w:pict>
      </w:r>
      <w:r w:rsidR="000F6A0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202" style="position:absolute;left:0;text-align:left;margin-left:150.2pt;margin-top:158.55pt;width:96pt;height:53.25pt;z-index:251662336;mso-position-horizontal-relative:text;mso-position-vertical-relative:text;mso-width-relative:margin;mso-height-relative:margin">
            <v:textbox>
              <w:txbxContent>
                <w:p w:rsidR="004A7A27" w:rsidRDefault="004A7A27" w:rsidP="003A3716"/>
              </w:txbxContent>
            </v:textbox>
          </v:shape>
        </w:pict>
      </w:r>
      <w:r w:rsidR="000F6A0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202" style="position:absolute;left:0;text-align:left;margin-left:150.2pt;margin-top:81.3pt;width:96pt;height:53.25pt;z-index:251661312;mso-position-horizontal-relative:text;mso-position-vertical-relative:text;mso-width-relative:margin;mso-height-relative:margin">
            <v:textbox>
              <w:txbxContent>
                <w:p w:rsidR="004A7A27" w:rsidRDefault="004A7A27" w:rsidP="003A3716"/>
              </w:txbxContent>
            </v:textbox>
          </v:shape>
        </w:pict>
      </w:r>
      <w:r w:rsidR="000F6A0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202" style="position:absolute;left:0;text-align:left;margin-left:150.2pt;margin-top:9.3pt;width:96pt;height:53.25pt;z-index:251660288;mso-position-horizontal-relative:text;mso-position-vertical-relative:text;mso-width-relative:margin;mso-height-relative:margin">
            <v:textbox>
              <w:txbxContent>
                <w:p w:rsidR="004A7A27" w:rsidRDefault="004A7A27"/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6480175" cy="3879114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87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5D0" w:rsidRDefault="004B45D0" w:rsidP="00796D70">
      <w:pPr>
        <w:tabs>
          <w:tab w:val="left" w:pos="29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5D0" w:rsidRDefault="00120813" w:rsidP="004A7A27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лагеря</w:t>
      </w:r>
    </w:p>
    <w:tbl>
      <w:tblPr>
        <w:tblpPr w:leftFromText="180" w:rightFromText="180" w:bottomFromText="200" w:vertAnchor="text" w:horzAnchor="margin" w:tblpY="178"/>
        <w:tblW w:w="1048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20"/>
        <w:gridCol w:w="7967"/>
      </w:tblGrid>
      <w:tr w:rsidR="004A7A27" w:rsidRPr="008C0DA0" w:rsidTr="004A7A27">
        <w:trPr>
          <w:trHeight w:val="188"/>
        </w:trPr>
        <w:tc>
          <w:tcPr>
            <w:tcW w:w="25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A27" w:rsidRPr="008C0DA0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96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A7A27" w:rsidRPr="008C0DA0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4A7A27" w:rsidRPr="008C0DA0" w:rsidTr="004A7A27">
        <w:trPr>
          <w:trHeight w:val="166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A27" w:rsidRPr="00D131E8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День первый</w:t>
            </w:r>
            <w:r w:rsidRPr="00D131E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– </w:t>
            </w: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«Давайте познакомимся»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A7A27" w:rsidRPr="00D131E8" w:rsidRDefault="004A7A27" w:rsidP="004A7A27">
            <w:pPr>
              <w:numPr>
                <w:ilvl w:val="0"/>
                <w:numId w:val="9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4A7A27" w:rsidRDefault="004A7A27" w:rsidP="004A7A27">
            <w:pPr>
              <w:numPr>
                <w:ilvl w:val="0"/>
                <w:numId w:val="9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Организационное мероприятие «Давайте познакомимся».  Знакомство с планом работы и правилами поведения. Инструктаж по ТБ, противопожарной безопасности и ПДД.</w:t>
            </w:r>
          </w:p>
          <w:p w:rsidR="004A7A27" w:rsidRPr="00D131E8" w:rsidRDefault="004A7A27" w:rsidP="004A7A27">
            <w:pPr>
              <w:numPr>
                <w:ilvl w:val="0"/>
                <w:numId w:val="9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Разговоры о важном «Международный день защиты детей»</w:t>
            </w:r>
          </w:p>
          <w:p w:rsidR="004A7A27" w:rsidRDefault="004A7A27" w:rsidP="004A7A27">
            <w:pPr>
              <w:numPr>
                <w:ilvl w:val="0"/>
                <w:numId w:val="9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визитной карточки отряда. «Здравствуй лето!» - праздничная программа, посвящённая Дню защиты детей.  </w:t>
            </w:r>
          </w:p>
          <w:p w:rsidR="004A7A27" w:rsidRDefault="004A7A27" w:rsidP="004A7A27">
            <w:pPr>
              <w:numPr>
                <w:ilvl w:val="0"/>
                <w:numId w:val="9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8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 на асфальте «Счастье, солнце, дружба»</w:t>
            </w:r>
          </w:p>
          <w:p w:rsidR="004A7A27" w:rsidRPr="00D131E8" w:rsidRDefault="004A7A27" w:rsidP="004A7A27">
            <w:pPr>
              <w:numPr>
                <w:ilvl w:val="0"/>
                <w:numId w:val="9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 «Орленок – лидер».</w:t>
            </w:r>
          </w:p>
        </w:tc>
      </w:tr>
      <w:tr w:rsidR="004A7A27" w:rsidRPr="008C0DA0" w:rsidTr="004A7A27">
        <w:trPr>
          <w:trHeight w:val="412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A27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День второй </w:t>
            </w:r>
          </w:p>
          <w:p w:rsidR="004A7A27" w:rsidRPr="00D131E8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«Здравствуй, Лето!»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A7A27" w:rsidRPr="00D131E8" w:rsidRDefault="004A7A27" w:rsidP="004A7A27">
            <w:pPr>
              <w:numPr>
                <w:ilvl w:val="0"/>
                <w:numId w:val="10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 «Как ухаживать за зубами»</w:t>
            </w:r>
          </w:p>
          <w:p w:rsidR="004A7A27" w:rsidRDefault="004A7A27" w:rsidP="004A7A27">
            <w:pPr>
              <w:numPr>
                <w:ilvl w:val="0"/>
                <w:numId w:val="10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Эстафеты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A7A27" w:rsidRDefault="004A7A27" w:rsidP="004A7A27">
            <w:pPr>
              <w:numPr>
                <w:ilvl w:val="0"/>
                <w:numId w:val="10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Малая спартакиада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A7A27" w:rsidRPr="00D131E8" w:rsidRDefault="004A7A27" w:rsidP="004A7A27">
            <w:pPr>
              <w:numPr>
                <w:ilvl w:val="0"/>
                <w:numId w:val="10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 «Орленок – спортсмен».</w:t>
            </w:r>
          </w:p>
        </w:tc>
      </w:tr>
      <w:tr w:rsidR="004A7A27" w:rsidRPr="008C0DA0" w:rsidTr="004A7A27">
        <w:trPr>
          <w:trHeight w:val="162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A27" w:rsidRPr="00D131E8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День третий –«</w:t>
            </w: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Открытие смены»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A7A27" w:rsidRDefault="004A7A27" w:rsidP="004A7A27">
            <w:pPr>
              <w:numPr>
                <w:ilvl w:val="0"/>
                <w:numId w:val="11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4A7A27" w:rsidRPr="00B45FD6" w:rsidRDefault="004A7A27" w:rsidP="004A7A27">
            <w:pPr>
              <w:numPr>
                <w:ilvl w:val="0"/>
                <w:numId w:val="11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важном  «</w:t>
            </w:r>
            <w:proofErr w:type="gramEnd"/>
            <w:r w:rsidRPr="00B45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Памятка безопасных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5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летних каникул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4A7A27" w:rsidRPr="00D131E8" w:rsidRDefault="004A7A27" w:rsidP="004A7A27">
            <w:pPr>
              <w:numPr>
                <w:ilvl w:val="0"/>
                <w:numId w:val="11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рытие лагерной смены. Ш</w:t>
            </w: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оу «Ура – каникулы».</w:t>
            </w:r>
          </w:p>
          <w:p w:rsidR="004A7A27" w:rsidRDefault="004A7A27" w:rsidP="004A7A27">
            <w:pPr>
              <w:numPr>
                <w:ilvl w:val="0"/>
                <w:numId w:val="11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«Зарница»</w:t>
            </w: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840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Трек «Орленок – спортсмен».</w:t>
            </w:r>
          </w:p>
          <w:p w:rsidR="004A7A27" w:rsidRPr="00D131E8" w:rsidRDefault="004A7A27" w:rsidP="004A7A27">
            <w:pPr>
              <w:numPr>
                <w:ilvl w:val="0"/>
                <w:numId w:val="11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нас в гостях театр, сказка «Гадкий утенок»</w:t>
            </w:r>
          </w:p>
        </w:tc>
      </w:tr>
      <w:tr w:rsidR="004A7A27" w:rsidRPr="008C0DA0" w:rsidTr="004A7A27">
        <w:trPr>
          <w:trHeight w:val="288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A27" w:rsidRPr="00D131E8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День четвертый - «День здоровья и спорта»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A7A27" w:rsidRDefault="004A7A27" w:rsidP="004A7A27">
            <w:pPr>
              <w:numPr>
                <w:ilvl w:val="0"/>
                <w:numId w:val="12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 «Мы за здоровый образ жизни»</w:t>
            </w:r>
          </w:p>
          <w:p w:rsidR="004A7A27" w:rsidRPr="00D131E8" w:rsidRDefault="004A7A27" w:rsidP="004A7A27">
            <w:pPr>
              <w:numPr>
                <w:ilvl w:val="0"/>
                <w:numId w:val="12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Антинаркотическая акция «Здоровье – твое богатство»</w:t>
            </w:r>
          </w:p>
          <w:p w:rsidR="004A7A27" w:rsidRDefault="004A7A27" w:rsidP="004A7A27">
            <w:pPr>
              <w:numPr>
                <w:ilvl w:val="0"/>
                <w:numId w:val="12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Национальный музей Республики Башкортостан.</w:t>
            </w:r>
          </w:p>
          <w:p w:rsidR="004A7A27" w:rsidRDefault="004A7A27" w:rsidP="004A7A27">
            <w:pPr>
              <w:numPr>
                <w:ilvl w:val="0"/>
                <w:numId w:val="12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Музей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Интеллектус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84072E" w:rsidRPr="0084072E" w:rsidRDefault="0084072E" w:rsidP="0084072E">
            <w:pPr>
              <w:numPr>
                <w:ilvl w:val="0"/>
                <w:numId w:val="12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 «Орленок – хранитель».</w:t>
            </w:r>
          </w:p>
        </w:tc>
      </w:tr>
      <w:tr w:rsidR="004A7A27" w:rsidRPr="008C0DA0" w:rsidTr="004A7A27">
        <w:trPr>
          <w:trHeight w:val="27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A27" w:rsidRPr="00D131E8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День пятый</w:t>
            </w: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- </w:t>
            </w: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«День эколога»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A7A27" w:rsidRPr="00D131E8" w:rsidRDefault="004A7A27" w:rsidP="004A7A27">
            <w:pPr>
              <w:numPr>
                <w:ilvl w:val="0"/>
                <w:numId w:val="13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 «Книга о здоровье».</w:t>
            </w:r>
          </w:p>
          <w:p w:rsidR="004A7A27" w:rsidRPr="00D131E8" w:rsidRDefault="004A7A27" w:rsidP="004A7A27">
            <w:pPr>
              <w:numPr>
                <w:ilvl w:val="0"/>
                <w:numId w:val="13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Эрудит – шоу «Растительный и животный мир нашего края».</w:t>
            </w:r>
          </w:p>
          <w:p w:rsidR="004A7A27" w:rsidRDefault="004A7A27" w:rsidP="004A7A27">
            <w:pPr>
              <w:numPr>
                <w:ilvl w:val="0"/>
                <w:numId w:val="13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детского рисунка «Земля – наш дом, посвященный Всемирному Дню окружающей среды».</w:t>
            </w:r>
          </w:p>
          <w:p w:rsidR="004A7A27" w:rsidRPr="00D131E8" w:rsidRDefault="004A7A27" w:rsidP="004A7A27">
            <w:pPr>
              <w:numPr>
                <w:ilvl w:val="0"/>
                <w:numId w:val="13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 «Орленок – эколог».</w:t>
            </w:r>
          </w:p>
          <w:p w:rsidR="004A7A27" w:rsidRDefault="004A7A27" w:rsidP="004A7A27">
            <w:pPr>
              <w:numPr>
                <w:ilvl w:val="0"/>
                <w:numId w:val="13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Информационный час «Что же в мире происходит?»</w:t>
            </w:r>
          </w:p>
          <w:p w:rsidR="004A7A27" w:rsidRPr="00D131E8" w:rsidRDefault="004A7A27" w:rsidP="004A7A27">
            <w:pPr>
              <w:numPr>
                <w:ilvl w:val="0"/>
                <w:numId w:val="13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кинотеатра.</w:t>
            </w:r>
          </w:p>
        </w:tc>
      </w:tr>
      <w:tr w:rsidR="004A7A27" w:rsidRPr="008C0DA0" w:rsidTr="004A7A27">
        <w:trPr>
          <w:trHeight w:val="443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A27" w:rsidRPr="00D131E8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День шестой – «Пушкинский день России»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A7A27" w:rsidRPr="00D131E8" w:rsidRDefault="004A7A27" w:rsidP="004A7A27">
            <w:pPr>
              <w:numPr>
                <w:ilvl w:val="0"/>
                <w:numId w:val="14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4A7A27" w:rsidRPr="00D131E8" w:rsidRDefault="004A7A27" w:rsidP="004A7A27">
            <w:pPr>
              <w:numPr>
                <w:ilvl w:val="0"/>
                <w:numId w:val="14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Литературный турнир по произведениям А.С.Пушкина </w:t>
            </w:r>
          </w:p>
          <w:p w:rsidR="004A7A27" w:rsidRPr="00D131E8" w:rsidRDefault="004A7A27" w:rsidP="004A7A27">
            <w:pPr>
              <w:tabs>
                <w:tab w:val="left" w:pos="2926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страну сказок».</w:t>
            </w:r>
          </w:p>
          <w:p w:rsidR="004A7A27" w:rsidRDefault="004A7A27" w:rsidP="004A7A27">
            <w:pPr>
              <w:numPr>
                <w:ilvl w:val="0"/>
                <w:numId w:val="14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газеты «Сказочная страна А.С.Пушкина».</w:t>
            </w:r>
          </w:p>
          <w:p w:rsidR="004A7A27" w:rsidRPr="00D131E8" w:rsidRDefault="004A7A27" w:rsidP="004A7A27">
            <w:pPr>
              <w:numPr>
                <w:ilvl w:val="0"/>
                <w:numId w:val="14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 «Орленок – эрудит».</w:t>
            </w:r>
          </w:p>
          <w:p w:rsidR="004A7A27" w:rsidRDefault="004A7A27" w:rsidP="004A7A27">
            <w:pPr>
              <w:numPr>
                <w:ilvl w:val="0"/>
                <w:numId w:val="14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 июня - день русского языка.</w:t>
            </w:r>
          </w:p>
          <w:p w:rsidR="004A7A27" w:rsidRPr="00D131E8" w:rsidRDefault="004A7A27" w:rsidP="004A7A27">
            <w:pPr>
              <w:numPr>
                <w:ilvl w:val="0"/>
                <w:numId w:val="14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класс «Изготовление свечи».</w:t>
            </w:r>
          </w:p>
        </w:tc>
      </w:tr>
      <w:tr w:rsidR="004A7A27" w:rsidRPr="008C0DA0" w:rsidTr="004A7A27">
        <w:trPr>
          <w:trHeight w:val="188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A27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День седьмой</w:t>
            </w:r>
          </w:p>
          <w:p w:rsidR="004A7A27" w:rsidRPr="00D131E8" w:rsidRDefault="004A7A27" w:rsidP="004A7A27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«Международный день сказок»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A7A27" w:rsidRPr="00D131E8" w:rsidRDefault="004A7A27" w:rsidP="004A7A27">
            <w:pPr>
              <w:numPr>
                <w:ilvl w:val="0"/>
                <w:numId w:val="15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4A7A27" w:rsidRPr="00D131E8" w:rsidRDefault="004A7A27" w:rsidP="004A7A27">
            <w:pPr>
              <w:numPr>
                <w:ilvl w:val="0"/>
                <w:numId w:val="15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по ПДД «Мы пассажиры».</w:t>
            </w:r>
          </w:p>
          <w:p w:rsidR="004A7A27" w:rsidRDefault="004A7A27" w:rsidP="004A7A27">
            <w:pPr>
              <w:numPr>
                <w:ilvl w:val="0"/>
                <w:numId w:val="15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класс.</w:t>
            </w:r>
          </w:p>
          <w:p w:rsidR="004A7A27" w:rsidRPr="00D131E8" w:rsidRDefault="004A7A27" w:rsidP="004A7A27">
            <w:pPr>
              <w:numPr>
                <w:ilvl w:val="0"/>
                <w:numId w:val="15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 «Орленок – мастер».</w:t>
            </w:r>
          </w:p>
          <w:p w:rsidR="004A7A27" w:rsidRPr="00D131E8" w:rsidRDefault="004A7A27" w:rsidP="004A7A27">
            <w:pPr>
              <w:numPr>
                <w:ilvl w:val="0"/>
                <w:numId w:val="15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нам едет цирк, цирк,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цирк!</w:t>
            </w: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4A7A27" w:rsidRPr="008C0DA0" w:rsidTr="004A7A27">
        <w:trPr>
          <w:trHeight w:val="308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A27" w:rsidRPr="00D131E8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День восьмой - «Всемирный день океанов»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A7A27" w:rsidRPr="00D131E8" w:rsidRDefault="004A7A27" w:rsidP="004A7A27">
            <w:pPr>
              <w:numPr>
                <w:ilvl w:val="0"/>
                <w:numId w:val="16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4A7A27" w:rsidRDefault="004A7A27" w:rsidP="004A7A27">
            <w:pPr>
              <w:numPr>
                <w:ilvl w:val="0"/>
                <w:numId w:val="16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вательная игра «Семь чудес Башкортостана</w:t>
            </w: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4A7A27" w:rsidRPr="00D131E8" w:rsidRDefault="00121AE0" w:rsidP="004A7A27">
            <w:pPr>
              <w:numPr>
                <w:ilvl w:val="0"/>
                <w:numId w:val="16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 «О</w:t>
            </w:r>
            <w:r w:rsidR="004A7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рленок – эрудит».</w:t>
            </w:r>
          </w:p>
          <w:p w:rsidR="004A7A27" w:rsidRPr="00D131E8" w:rsidRDefault="00121AE0" w:rsidP="004A7A27">
            <w:pPr>
              <w:tabs>
                <w:tab w:val="left" w:pos="292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A7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 </w:t>
            </w:r>
            <w:r w:rsidR="004A7A27"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 «Океаны».</w:t>
            </w:r>
          </w:p>
        </w:tc>
      </w:tr>
      <w:tr w:rsidR="004A7A27" w:rsidRPr="008C0DA0" w:rsidTr="004A7A27">
        <w:trPr>
          <w:trHeight w:val="308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A27" w:rsidRPr="00D131E8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День девятый - «Международный день друзей»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A7A27" w:rsidRPr="00D131E8" w:rsidRDefault="004A7A27" w:rsidP="004A7A27">
            <w:pPr>
              <w:numPr>
                <w:ilvl w:val="0"/>
                <w:numId w:val="17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4A7A27" w:rsidRPr="00D131E8" w:rsidRDefault="004A7A27" w:rsidP="004A7A27">
            <w:pPr>
              <w:numPr>
                <w:ilvl w:val="0"/>
                <w:numId w:val="17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«Путешествие на поезде дружбы».</w:t>
            </w:r>
          </w:p>
          <w:p w:rsidR="004A7A27" w:rsidRDefault="004A7A27" w:rsidP="004A7A27">
            <w:pPr>
              <w:numPr>
                <w:ilvl w:val="0"/>
                <w:numId w:val="17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 «Н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ародные башкирские костюмы».</w:t>
            </w:r>
          </w:p>
          <w:p w:rsidR="0084072E" w:rsidRPr="00121AE0" w:rsidRDefault="0084072E" w:rsidP="00121AE0">
            <w:pPr>
              <w:pStyle w:val="a3"/>
              <w:numPr>
                <w:ilvl w:val="0"/>
                <w:numId w:val="17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 «Орленок – мастер».</w:t>
            </w:r>
          </w:p>
        </w:tc>
      </w:tr>
      <w:tr w:rsidR="004A7A27" w:rsidRPr="008C0DA0" w:rsidTr="004A7A27">
        <w:trPr>
          <w:trHeight w:val="634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A27" w:rsidRPr="00D131E8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День десятый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A7A27" w:rsidRDefault="004A7A27" w:rsidP="004A7A27">
            <w:pPr>
              <w:numPr>
                <w:ilvl w:val="0"/>
                <w:numId w:val="18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4A7A27" w:rsidRPr="00D131E8" w:rsidRDefault="004A7A27" w:rsidP="004A7A27">
            <w:pPr>
              <w:numPr>
                <w:ilvl w:val="0"/>
                <w:numId w:val="18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Разговоры о важном: День России. Акция «Окна России»</w:t>
            </w:r>
          </w:p>
          <w:p w:rsidR="004A7A27" w:rsidRDefault="004A7A27" w:rsidP="004A7A27">
            <w:pPr>
              <w:numPr>
                <w:ilvl w:val="0"/>
                <w:numId w:val="18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 на асфальте «Мы - дети РОССИИ»</w:t>
            </w:r>
          </w:p>
          <w:p w:rsidR="0084072E" w:rsidRPr="00121AE0" w:rsidRDefault="0084072E" w:rsidP="00121AE0">
            <w:pPr>
              <w:pStyle w:val="a3"/>
              <w:numPr>
                <w:ilvl w:val="0"/>
                <w:numId w:val="18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 «Орленок – доброволец».</w:t>
            </w:r>
          </w:p>
          <w:p w:rsidR="004A7A27" w:rsidRPr="00D131E8" w:rsidRDefault="004A7A27" w:rsidP="004A7A27">
            <w:pPr>
              <w:numPr>
                <w:ilvl w:val="0"/>
                <w:numId w:val="18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Театральная гостиная «Как Кощей на Василисе женился»</w:t>
            </w:r>
          </w:p>
        </w:tc>
      </w:tr>
      <w:tr w:rsidR="004A7A27" w:rsidRPr="008C0DA0" w:rsidTr="004A7A27">
        <w:trPr>
          <w:trHeight w:val="251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A27" w:rsidRPr="00D131E8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День одиннадцатый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A7A27" w:rsidRPr="00D131E8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1. Минутка здоровья «Осанка – основа красивой походки»</w:t>
            </w:r>
          </w:p>
          <w:p w:rsidR="004A7A27" w:rsidRPr="00D131E8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2. Беседа как вести себя в театре,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кинотеатре</w:t>
            </w: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072E" w:rsidRPr="00D131E8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3. Посещение кинотеатра.</w:t>
            </w:r>
          </w:p>
          <w:p w:rsidR="004A7A27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4. Игры на свежем воздухе.</w:t>
            </w:r>
          </w:p>
          <w:p w:rsidR="0084072E" w:rsidRPr="00D131E8" w:rsidRDefault="0084072E" w:rsidP="0084072E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5.  Трек «Орленок – спортсмен».</w:t>
            </w:r>
          </w:p>
        </w:tc>
      </w:tr>
      <w:tr w:rsidR="004A7A27" w:rsidRPr="008C0DA0" w:rsidTr="004A7A27">
        <w:trPr>
          <w:trHeight w:val="296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A27" w:rsidRPr="00D131E8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День двенадцатый – «День города Уфа»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A7A27" w:rsidRPr="00D131E8" w:rsidRDefault="004A7A27" w:rsidP="004A7A27">
            <w:pPr>
              <w:numPr>
                <w:ilvl w:val="0"/>
                <w:numId w:val="19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4A7A27" w:rsidRPr="00D131E8" w:rsidRDefault="004A7A27" w:rsidP="004A7A27">
            <w:pPr>
              <w:numPr>
                <w:ilvl w:val="0"/>
                <w:numId w:val="19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июня - День России.</w:t>
            </w:r>
          </w:p>
          <w:p w:rsidR="004A7A27" w:rsidRDefault="004A7A27" w:rsidP="004A7A27">
            <w:pPr>
              <w:numPr>
                <w:ilvl w:val="0"/>
                <w:numId w:val="19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Викторина «Знай и люби свой город!» </w:t>
            </w:r>
          </w:p>
          <w:p w:rsidR="004A7A27" w:rsidRDefault="004A7A27" w:rsidP="004A7A27">
            <w:pPr>
              <w:numPr>
                <w:ilvl w:val="0"/>
                <w:numId w:val="19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 «Мой город - Уфа».</w:t>
            </w:r>
          </w:p>
          <w:p w:rsidR="0084072E" w:rsidRPr="0084072E" w:rsidRDefault="0084072E" w:rsidP="00121AE0">
            <w:pPr>
              <w:pStyle w:val="a3"/>
              <w:numPr>
                <w:ilvl w:val="0"/>
                <w:numId w:val="19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0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Трек «Орленок – </w:t>
            </w:r>
            <w:r w:rsidR="0012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</w:t>
            </w:r>
            <w:r w:rsidRPr="00840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  <w:tr w:rsidR="004A7A27" w:rsidRPr="008C0DA0" w:rsidTr="004A7A27">
        <w:trPr>
          <w:trHeight w:val="27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A27" w:rsidRPr="00D131E8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День тринадцатый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A7A27" w:rsidRPr="00D131E8" w:rsidRDefault="004A7A27" w:rsidP="004A7A27">
            <w:pPr>
              <w:numPr>
                <w:ilvl w:val="0"/>
                <w:numId w:val="20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4A7A27" w:rsidRDefault="004A7A27" w:rsidP="004A7A27">
            <w:pPr>
              <w:numPr>
                <w:ilvl w:val="0"/>
                <w:numId w:val="20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смеха «Жить без улыбки – просто ошибка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4A7A27" w:rsidRPr="00D131E8" w:rsidRDefault="004A7A27" w:rsidP="004A7A27">
            <w:pPr>
              <w:numPr>
                <w:ilvl w:val="0"/>
                <w:numId w:val="20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Шоу с шарами</w:t>
            </w: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A7A27" w:rsidRPr="00427A10" w:rsidRDefault="004A7A27" w:rsidP="004A7A27">
            <w:pPr>
              <w:numPr>
                <w:ilvl w:val="0"/>
                <w:numId w:val="20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гостях у сказки «Кто в лесу хозяин?»</w:t>
            </w:r>
            <w:r w:rsidRPr="00427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21AE0" w:rsidRDefault="004A7A27" w:rsidP="00121AE0">
            <w:pPr>
              <w:numPr>
                <w:ilvl w:val="0"/>
                <w:numId w:val="20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КВН с участием МАОУ Школа № 18.</w:t>
            </w:r>
          </w:p>
          <w:p w:rsidR="00121AE0" w:rsidRPr="00121AE0" w:rsidRDefault="00121AE0" w:rsidP="00121AE0">
            <w:pPr>
              <w:numPr>
                <w:ilvl w:val="0"/>
                <w:numId w:val="20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Трек «Орленок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эрудит</w:t>
            </w:r>
            <w:r w:rsidRPr="0012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  <w:tr w:rsidR="004A7A27" w:rsidRPr="008C0DA0" w:rsidTr="004A7A27">
        <w:trPr>
          <w:trHeight w:val="281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A27" w:rsidRPr="00D131E8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День четырнадцатый - 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A7A27" w:rsidRPr="00D131E8" w:rsidRDefault="004A7A27" w:rsidP="004A7A27">
            <w:pPr>
              <w:numPr>
                <w:ilvl w:val="0"/>
                <w:numId w:val="21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 Беседа с врачом.</w:t>
            </w:r>
          </w:p>
          <w:p w:rsidR="004A7A27" w:rsidRDefault="004A7A27" w:rsidP="004A7A27">
            <w:pPr>
              <w:numPr>
                <w:ilvl w:val="0"/>
                <w:numId w:val="21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класс</w:t>
            </w: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A27" w:rsidRDefault="004A7A27" w:rsidP="004A7A27">
            <w:pPr>
              <w:numPr>
                <w:ilvl w:val="0"/>
                <w:numId w:val="21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 «Орленок – мастер».</w:t>
            </w:r>
          </w:p>
          <w:p w:rsidR="004A7A27" w:rsidRPr="00D131E8" w:rsidRDefault="004A7A27" w:rsidP="004A7A27">
            <w:pPr>
              <w:numPr>
                <w:ilvl w:val="0"/>
                <w:numId w:val="21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8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 лет со дня рождения Салавата Юлаева.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A27" w:rsidRPr="00D131E8" w:rsidRDefault="004A7A27" w:rsidP="004A7A27">
            <w:pPr>
              <w:numPr>
                <w:ilvl w:val="0"/>
                <w:numId w:val="21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нас в гостях Академия успеха.</w:t>
            </w:r>
          </w:p>
        </w:tc>
      </w:tr>
      <w:tr w:rsidR="004A7A27" w:rsidRPr="008C0DA0" w:rsidTr="004A7A27">
        <w:trPr>
          <w:trHeight w:val="433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A27" w:rsidRPr="00D131E8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День пятнадцатый – «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Всемирный день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ветра</w:t>
            </w: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A7A27" w:rsidRDefault="004A7A27" w:rsidP="004A7A27">
            <w:pPr>
              <w:numPr>
                <w:ilvl w:val="0"/>
                <w:numId w:val="22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Минутка здоровья.</w:t>
            </w:r>
          </w:p>
          <w:p w:rsidR="004A7A27" w:rsidRPr="00427A10" w:rsidRDefault="004A7A27" w:rsidP="004A7A27">
            <w:pPr>
              <w:numPr>
                <w:ilvl w:val="0"/>
                <w:numId w:val="22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7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«До, ре, ми, фа, соль» - концерт будущих артистов.</w:t>
            </w:r>
          </w:p>
          <w:p w:rsidR="004A7A27" w:rsidRDefault="004A7A27" w:rsidP="004A7A27">
            <w:pPr>
              <w:numPr>
                <w:ilvl w:val="0"/>
                <w:numId w:val="22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4A7A27" w:rsidRDefault="004A7A27" w:rsidP="004A7A27">
            <w:pPr>
              <w:numPr>
                <w:ilvl w:val="0"/>
                <w:numId w:val="22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Мастер класс.</w:t>
            </w:r>
          </w:p>
          <w:p w:rsidR="00121AE0" w:rsidRPr="00121AE0" w:rsidRDefault="00121AE0" w:rsidP="00121AE0">
            <w:pPr>
              <w:pStyle w:val="a3"/>
              <w:numPr>
                <w:ilvl w:val="0"/>
                <w:numId w:val="22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 «Орленок – мастер</w:t>
            </w:r>
            <w:r w:rsidRPr="0012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  <w:tr w:rsidR="004A7A27" w:rsidRPr="008C0DA0" w:rsidTr="004A7A27">
        <w:trPr>
          <w:trHeight w:val="307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A27" w:rsidRPr="00D131E8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День шестнадцатый- «День безопасности».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A7A27" w:rsidRPr="00D131E8" w:rsidRDefault="004A7A27" w:rsidP="004A7A27">
            <w:pPr>
              <w:numPr>
                <w:ilvl w:val="0"/>
                <w:numId w:val="23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4A7A27" w:rsidRPr="00D131E8" w:rsidRDefault="004A7A27" w:rsidP="004A7A27">
            <w:pPr>
              <w:numPr>
                <w:ilvl w:val="0"/>
                <w:numId w:val="23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Профилактика детского дорожно-транспортного травматизма. Беседы о безопасном поведении детей на водных объектах.</w:t>
            </w:r>
          </w:p>
          <w:p w:rsidR="00121AE0" w:rsidRPr="00121AE0" w:rsidRDefault="004A7A27" w:rsidP="00121AE0">
            <w:pPr>
              <w:pStyle w:val="a3"/>
              <w:numPr>
                <w:ilvl w:val="0"/>
                <w:numId w:val="23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Конкурс детского рисунка на противопожарную тематику.</w:t>
            </w:r>
            <w:r w:rsidR="00121AE0" w:rsidRPr="0012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Трек «Орленок – доброволец».</w:t>
            </w:r>
          </w:p>
          <w:p w:rsidR="004A7A27" w:rsidRPr="00427A10" w:rsidRDefault="004A7A27" w:rsidP="00121AE0">
            <w:pPr>
              <w:tabs>
                <w:tab w:val="left" w:pos="2926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7A27" w:rsidRPr="008C0DA0" w:rsidTr="004A7A27">
        <w:trPr>
          <w:trHeight w:val="323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A27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День семнадцатый</w:t>
            </w:r>
          </w:p>
          <w:p w:rsidR="004A7A27" w:rsidRPr="00D131E8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«День отца»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A7A27" w:rsidRDefault="004A7A27" w:rsidP="004A7A27">
            <w:pPr>
              <w:numPr>
                <w:ilvl w:val="0"/>
                <w:numId w:val="24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4A7A27" w:rsidRDefault="004A7A27" w:rsidP="004A7A27">
            <w:pPr>
              <w:numPr>
                <w:ilvl w:val="0"/>
                <w:numId w:val="24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Разговоры о важном «Всемирный день электросвязи и информационного общества».</w:t>
            </w:r>
          </w:p>
          <w:p w:rsidR="004A7A27" w:rsidRPr="00121AE0" w:rsidRDefault="004A7A27" w:rsidP="00121AE0">
            <w:pPr>
              <w:pStyle w:val="a3"/>
              <w:numPr>
                <w:ilvl w:val="0"/>
                <w:numId w:val="24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«Лес - наше богатство».</w:t>
            </w:r>
          </w:p>
          <w:p w:rsidR="004A7A27" w:rsidRPr="00D131E8" w:rsidRDefault="004A7A27" w:rsidP="00121AE0">
            <w:pPr>
              <w:numPr>
                <w:ilvl w:val="0"/>
                <w:numId w:val="24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Посещение музея леса имени М.Х.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Абдулова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A7A27" w:rsidRDefault="004A7A27" w:rsidP="004A7A27">
            <w:pPr>
              <w:numPr>
                <w:ilvl w:val="0"/>
                <w:numId w:val="24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лесопарка Лесоводов Башкирии.</w:t>
            </w:r>
          </w:p>
          <w:p w:rsidR="00121AE0" w:rsidRPr="00121AE0" w:rsidRDefault="00121AE0" w:rsidP="00121AE0">
            <w:pPr>
              <w:pStyle w:val="a3"/>
              <w:numPr>
                <w:ilvl w:val="0"/>
                <w:numId w:val="24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 «Орленок – хранитель».</w:t>
            </w:r>
          </w:p>
        </w:tc>
      </w:tr>
      <w:tr w:rsidR="004A7A27" w:rsidRPr="008C0DA0" w:rsidTr="004A7A27">
        <w:trPr>
          <w:trHeight w:val="323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A27" w:rsidRPr="00D131E8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День восемнадцатый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A7A27" w:rsidRPr="00D131E8" w:rsidRDefault="004A7A27" w:rsidP="004A7A27">
            <w:pPr>
              <w:numPr>
                <w:ilvl w:val="0"/>
                <w:numId w:val="25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 «Солнечный ожог. Первая помощь»</w:t>
            </w:r>
          </w:p>
          <w:p w:rsidR="004A7A27" w:rsidRPr="00D131E8" w:rsidRDefault="004A7A27" w:rsidP="004A7A27">
            <w:pPr>
              <w:numPr>
                <w:ilvl w:val="0"/>
                <w:numId w:val="25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кинотеатра.</w:t>
            </w:r>
          </w:p>
          <w:p w:rsidR="004A7A27" w:rsidRPr="00D131E8" w:rsidRDefault="004A7A27" w:rsidP="004A7A27">
            <w:pPr>
              <w:numPr>
                <w:ilvl w:val="0"/>
                <w:numId w:val="25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Фестиваль панамок и конкурс летних шляп</w:t>
            </w:r>
            <w:r w:rsidRPr="0012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121AE0" w:rsidRPr="0012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Трек «Орленок – мастер»</w:t>
            </w:r>
          </w:p>
        </w:tc>
      </w:tr>
      <w:tr w:rsidR="004A7A27" w:rsidRPr="008C0DA0" w:rsidTr="004A7A27">
        <w:trPr>
          <w:trHeight w:val="144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A27" w:rsidRPr="00D131E8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День девятнадцатый – «День памяти и скорби»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A7A27" w:rsidRPr="00D131E8" w:rsidRDefault="004A7A27" w:rsidP="004A7A27">
            <w:pPr>
              <w:numPr>
                <w:ilvl w:val="0"/>
                <w:numId w:val="26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4A7A27" w:rsidRDefault="004A7A27" w:rsidP="004A7A27">
            <w:pPr>
              <w:numPr>
                <w:ilvl w:val="0"/>
                <w:numId w:val="26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Иллюстративно-поэтическая экспозиция «Мой род – моя семья – моя Победа».</w:t>
            </w:r>
          </w:p>
          <w:p w:rsidR="004A7A27" w:rsidRPr="00D131E8" w:rsidRDefault="004A7A27" w:rsidP="004A7A27">
            <w:pPr>
              <w:numPr>
                <w:ilvl w:val="0"/>
                <w:numId w:val="26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 «Орленок – хранитель».</w:t>
            </w:r>
          </w:p>
          <w:p w:rsidR="004A7A27" w:rsidRDefault="004A7A27" w:rsidP="004A7A27">
            <w:pPr>
              <w:numPr>
                <w:ilvl w:val="0"/>
                <w:numId w:val="26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Торжественная линейка «Никто не забыт, ничто не забыто».</w:t>
            </w:r>
          </w:p>
          <w:p w:rsidR="004A7A27" w:rsidRPr="00D131E8" w:rsidRDefault="004A7A27" w:rsidP="004A7A27">
            <w:pPr>
              <w:numPr>
                <w:ilvl w:val="0"/>
                <w:numId w:val="26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республиканского музея</w:t>
            </w:r>
            <w:r w:rsidRPr="00747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Боевой славы. Парк Победы.</w:t>
            </w:r>
          </w:p>
        </w:tc>
      </w:tr>
      <w:tr w:rsidR="004A7A27" w:rsidRPr="008C0DA0" w:rsidTr="004A7A27">
        <w:trPr>
          <w:trHeight w:val="222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A27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День двадцатый</w:t>
            </w:r>
          </w:p>
          <w:p w:rsidR="004A7A27" w:rsidRPr="00D131E8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«Международный день цветка»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A7A27" w:rsidRPr="00D131E8" w:rsidRDefault="004A7A27" w:rsidP="004A7A27">
            <w:pPr>
              <w:numPr>
                <w:ilvl w:val="0"/>
                <w:numId w:val="27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4A7A27" w:rsidRPr="00D131E8" w:rsidRDefault="004A7A27" w:rsidP="004A7A27">
            <w:pPr>
              <w:numPr>
                <w:ilvl w:val="0"/>
                <w:numId w:val="27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Весёлые старты</w:t>
            </w:r>
            <w:r w:rsidR="0012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121AE0" w:rsidRPr="0012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 «Орленок – спортсмен»</w:t>
            </w:r>
            <w:r w:rsidR="00121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A7A27" w:rsidRPr="00D131E8" w:rsidRDefault="004A7A27" w:rsidP="004A7A27">
            <w:pPr>
              <w:numPr>
                <w:ilvl w:val="0"/>
                <w:numId w:val="27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Спектакль «Лесная ярмарка»</w:t>
            </w:r>
          </w:p>
          <w:p w:rsidR="004A7A27" w:rsidRPr="00D131E8" w:rsidRDefault="004A7A27" w:rsidP="004A7A27">
            <w:pPr>
              <w:numPr>
                <w:ilvl w:val="0"/>
                <w:numId w:val="27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июня - День памяти и скорби;</w:t>
            </w:r>
          </w:p>
        </w:tc>
      </w:tr>
      <w:tr w:rsidR="004A7A27" w:rsidRPr="008C0DA0" w:rsidTr="004A7A27">
        <w:trPr>
          <w:trHeight w:val="222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A7A27" w:rsidRPr="00D131E8" w:rsidRDefault="004A7A27" w:rsidP="004A7A27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День двадцать первый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A7A27" w:rsidRPr="00D131E8" w:rsidRDefault="004A7A27" w:rsidP="004A7A27">
            <w:pPr>
              <w:numPr>
                <w:ilvl w:val="0"/>
                <w:numId w:val="28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4A7A27" w:rsidRDefault="004A7A27" w:rsidP="004A7A27">
            <w:pPr>
              <w:numPr>
                <w:ilvl w:val="0"/>
                <w:numId w:val="28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«Не случится с вами беда</w:t>
            </w: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если будете соблюдать правила безопасности всегда».</w:t>
            </w:r>
          </w:p>
          <w:p w:rsidR="004A7A27" w:rsidRPr="00D131E8" w:rsidRDefault="004A7A27" w:rsidP="004A7A27">
            <w:pPr>
              <w:numPr>
                <w:ilvl w:val="0"/>
                <w:numId w:val="28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 «Орленок – лидер».</w:t>
            </w:r>
          </w:p>
          <w:p w:rsidR="004A7A27" w:rsidRPr="00D131E8" w:rsidRDefault="004A7A27" w:rsidP="004A7A27">
            <w:pPr>
              <w:numPr>
                <w:ilvl w:val="0"/>
                <w:numId w:val="28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 «Закрытие лагерной смены».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нас в гостях Академия успеха.</w:t>
            </w:r>
          </w:p>
        </w:tc>
      </w:tr>
    </w:tbl>
    <w:p w:rsidR="000566E6" w:rsidRDefault="000566E6" w:rsidP="00121AE0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566E6" w:rsidSect="007A6057">
      <w:footerReference w:type="default" r:id="rId8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A27" w:rsidRDefault="004A7A27" w:rsidP="007A6057">
      <w:pPr>
        <w:spacing w:after="0" w:line="240" w:lineRule="auto"/>
      </w:pPr>
      <w:r>
        <w:separator/>
      </w:r>
    </w:p>
  </w:endnote>
  <w:endnote w:type="continuationSeparator" w:id="0">
    <w:p w:rsidR="004A7A27" w:rsidRDefault="004A7A27" w:rsidP="007A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7416"/>
      <w:docPartObj>
        <w:docPartGallery w:val="Page Numbers (Bottom of Page)"/>
        <w:docPartUnique/>
      </w:docPartObj>
    </w:sdtPr>
    <w:sdtEndPr/>
    <w:sdtContent>
      <w:p w:rsidR="004A7A27" w:rsidRDefault="000F6A08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1AE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A7A27" w:rsidRDefault="004A7A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A27" w:rsidRDefault="004A7A27" w:rsidP="007A6057">
      <w:pPr>
        <w:spacing w:after="0" w:line="240" w:lineRule="auto"/>
      </w:pPr>
      <w:r>
        <w:separator/>
      </w:r>
    </w:p>
  </w:footnote>
  <w:footnote w:type="continuationSeparator" w:id="0">
    <w:p w:rsidR="004A7A27" w:rsidRDefault="004A7A27" w:rsidP="007A6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F5737BC"/>
    <w:multiLevelType w:val="multilevel"/>
    <w:tmpl w:val="0F5737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94FA1"/>
    <w:multiLevelType w:val="hybridMultilevel"/>
    <w:tmpl w:val="21DC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5630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E51C6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61D13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A0E9D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2156A"/>
    <w:multiLevelType w:val="multilevel"/>
    <w:tmpl w:val="1AD2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C7888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C7B65"/>
    <w:multiLevelType w:val="hybridMultilevel"/>
    <w:tmpl w:val="2F206B04"/>
    <w:lvl w:ilvl="0" w:tplc="0419000F">
      <w:start w:val="1"/>
      <w:numFmt w:val="decimal"/>
      <w:lvlText w:val="%1."/>
      <w:lvlJc w:val="left"/>
      <w:pPr>
        <w:ind w:left="720" w:hanging="360"/>
      </w:pPr>
      <w:rPr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44503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112E2"/>
    <w:multiLevelType w:val="multilevel"/>
    <w:tmpl w:val="21311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D0E37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0110C"/>
    <w:multiLevelType w:val="multilevel"/>
    <w:tmpl w:val="29F0110C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20659CC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1072A"/>
    <w:multiLevelType w:val="multilevel"/>
    <w:tmpl w:val="34C1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54B37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60474"/>
    <w:multiLevelType w:val="multilevel"/>
    <w:tmpl w:val="38460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24C80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45D8F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B1A17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174BE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644E9"/>
    <w:multiLevelType w:val="multilevel"/>
    <w:tmpl w:val="250A5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Zero"/>
      <w:isLgl/>
      <w:lvlText w:val="%1.%2"/>
      <w:lvlJc w:val="left"/>
      <w:pPr>
        <w:ind w:left="1964" w:hanging="1680"/>
      </w:pPr>
    </w:lvl>
    <w:lvl w:ilvl="2">
      <w:start w:val="1"/>
      <w:numFmt w:val="decimal"/>
      <w:isLgl/>
      <w:lvlText w:val="%1.%2.%3"/>
      <w:lvlJc w:val="left"/>
      <w:pPr>
        <w:ind w:left="2160" w:hanging="1800"/>
      </w:pPr>
    </w:lvl>
    <w:lvl w:ilvl="3">
      <w:start w:val="1"/>
      <w:numFmt w:val="decimal"/>
      <w:isLgl/>
      <w:lvlText w:val="%1.%2.%3.%4"/>
      <w:lvlJc w:val="left"/>
      <w:pPr>
        <w:ind w:left="2880" w:hanging="2520"/>
      </w:pPr>
    </w:lvl>
    <w:lvl w:ilvl="4">
      <w:start w:val="1"/>
      <w:numFmt w:val="decimal"/>
      <w:isLgl/>
      <w:lvlText w:val="%1.%2.%3.%4.%5"/>
      <w:lvlJc w:val="left"/>
      <w:pPr>
        <w:ind w:left="3600" w:hanging="3240"/>
      </w:pPr>
    </w:lvl>
    <w:lvl w:ilvl="5">
      <w:start w:val="1"/>
      <w:numFmt w:val="decimal"/>
      <w:isLgl/>
      <w:lvlText w:val="%1.%2.%3.%4.%5.%6"/>
      <w:lvlJc w:val="left"/>
      <w:pPr>
        <w:ind w:left="4320" w:hanging="3960"/>
      </w:pPr>
    </w:lvl>
    <w:lvl w:ilvl="6">
      <w:start w:val="1"/>
      <w:numFmt w:val="decimal"/>
      <w:isLgl/>
      <w:lvlText w:val="%1.%2.%3.%4.%5.%6.%7"/>
      <w:lvlJc w:val="left"/>
      <w:pPr>
        <w:ind w:left="5040" w:hanging="4680"/>
      </w:pPr>
    </w:lvl>
    <w:lvl w:ilvl="7">
      <w:start w:val="1"/>
      <w:numFmt w:val="decimal"/>
      <w:isLgl/>
      <w:lvlText w:val="%1.%2.%3.%4.%5.%6.%7.%8"/>
      <w:lvlJc w:val="left"/>
      <w:pPr>
        <w:ind w:left="5400" w:hanging="5040"/>
      </w:pPr>
    </w:lvl>
    <w:lvl w:ilvl="8">
      <w:start w:val="1"/>
      <w:numFmt w:val="decimal"/>
      <w:isLgl/>
      <w:lvlText w:val="%1.%2.%3.%4.%5.%6.%7.%8.%9"/>
      <w:lvlJc w:val="left"/>
      <w:pPr>
        <w:ind w:left="6120" w:hanging="5760"/>
      </w:pPr>
    </w:lvl>
  </w:abstractNum>
  <w:abstractNum w:abstractNumId="23" w15:restartNumberingAfterBreak="0">
    <w:nsid w:val="469E6BAC"/>
    <w:multiLevelType w:val="hybridMultilevel"/>
    <w:tmpl w:val="C6568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97A5C"/>
    <w:multiLevelType w:val="multilevel"/>
    <w:tmpl w:val="47997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D73C0"/>
    <w:multiLevelType w:val="hybridMultilevel"/>
    <w:tmpl w:val="089C9A72"/>
    <w:lvl w:ilvl="0" w:tplc="139E003A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C2CC4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00F06"/>
    <w:multiLevelType w:val="hybridMultilevel"/>
    <w:tmpl w:val="DF9E51D0"/>
    <w:lvl w:ilvl="0" w:tplc="81DEB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16C1F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E76D1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72CF9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82E10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E0615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4276B"/>
    <w:multiLevelType w:val="hybridMultilevel"/>
    <w:tmpl w:val="FF503DCE"/>
    <w:lvl w:ilvl="0" w:tplc="2226767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C3D4C"/>
    <w:multiLevelType w:val="hybridMultilevel"/>
    <w:tmpl w:val="FBF2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30A75"/>
    <w:multiLevelType w:val="hybridMultilevel"/>
    <w:tmpl w:val="B38442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</w:num>
  <w:num w:numId="3">
    <w:abstractNumId w:val="13"/>
  </w:num>
  <w:num w:numId="4">
    <w:abstractNumId w:val="11"/>
  </w:num>
  <w:num w:numId="5">
    <w:abstractNumId w:val="1"/>
  </w:num>
  <w:num w:numId="6">
    <w:abstractNumId w:val="15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"/>
  </w:num>
  <w:num w:numId="32">
    <w:abstractNumId w:val="23"/>
  </w:num>
  <w:num w:numId="33">
    <w:abstractNumId w:val="34"/>
  </w:num>
  <w:num w:numId="34">
    <w:abstractNumId w:val="33"/>
  </w:num>
  <w:num w:numId="35">
    <w:abstractNumId w:val="35"/>
  </w:num>
  <w:num w:numId="36">
    <w:abstractNumId w:val="2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0C9"/>
    <w:rsid w:val="000100C9"/>
    <w:rsid w:val="00040D48"/>
    <w:rsid w:val="000448A2"/>
    <w:rsid w:val="000566E6"/>
    <w:rsid w:val="000F6A08"/>
    <w:rsid w:val="00120813"/>
    <w:rsid w:val="00121AE0"/>
    <w:rsid w:val="00123117"/>
    <w:rsid w:val="001703F3"/>
    <w:rsid w:val="001B04D5"/>
    <w:rsid w:val="00241F66"/>
    <w:rsid w:val="0034153B"/>
    <w:rsid w:val="0034415C"/>
    <w:rsid w:val="00355E62"/>
    <w:rsid w:val="003A3716"/>
    <w:rsid w:val="003C024B"/>
    <w:rsid w:val="00416E20"/>
    <w:rsid w:val="004765C1"/>
    <w:rsid w:val="00481018"/>
    <w:rsid w:val="004A3C7F"/>
    <w:rsid w:val="004A7A27"/>
    <w:rsid w:val="004B45D0"/>
    <w:rsid w:val="00551F42"/>
    <w:rsid w:val="0057712C"/>
    <w:rsid w:val="00585DF9"/>
    <w:rsid w:val="005D5487"/>
    <w:rsid w:val="005D632B"/>
    <w:rsid w:val="00632CBA"/>
    <w:rsid w:val="006F1FEA"/>
    <w:rsid w:val="00716A3D"/>
    <w:rsid w:val="00733211"/>
    <w:rsid w:val="00777168"/>
    <w:rsid w:val="00796D70"/>
    <w:rsid w:val="007A6057"/>
    <w:rsid w:val="007E4D92"/>
    <w:rsid w:val="00820BFC"/>
    <w:rsid w:val="0084072E"/>
    <w:rsid w:val="00893F2F"/>
    <w:rsid w:val="008A492E"/>
    <w:rsid w:val="008C0DA0"/>
    <w:rsid w:val="009F213B"/>
    <w:rsid w:val="00A831E2"/>
    <w:rsid w:val="00A9563F"/>
    <w:rsid w:val="00B108E9"/>
    <w:rsid w:val="00B4794C"/>
    <w:rsid w:val="00B85A57"/>
    <w:rsid w:val="00BE0CC1"/>
    <w:rsid w:val="00CC646A"/>
    <w:rsid w:val="00D3679A"/>
    <w:rsid w:val="00DA4C82"/>
    <w:rsid w:val="00E15747"/>
    <w:rsid w:val="00E723C9"/>
    <w:rsid w:val="00EA5357"/>
    <w:rsid w:val="00EC5DD7"/>
    <w:rsid w:val="00F1559F"/>
    <w:rsid w:val="00F32102"/>
    <w:rsid w:val="00F54800"/>
    <w:rsid w:val="00FC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FF1C43D"/>
  <w15:docId w15:val="{93119CE8-64B4-47F0-B6DE-80F59561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CB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A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6057"/>
  </w:style>
  <w:style w:type="paragraph" w:styleId="a6">
    <w:name w:val="footer"/>
    <w:basedOn w:val="a"/>
    <w:link w:val="a7"/>
    <w:uiPriority w:val="99"/>
    <w:unhideWhenUsed/>
    <w:rsid w:val="007A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057"/>
  </w:style>
  <w:style w:type="paragraph" w:styleId="a8">
    <w:name w:val="Normal (Web)"/>
    <w:basedOn w:val="a"/>
    <w:uiPriority w:val="99"/>
    <w:unhideWhenUsed/>
    <w:rsid w:val="0073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14</Pages>
  <Words>3772</Words>
  <Characters>21504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</dc:creator>
  <cp:lastModifiedBy>user</cp:lastModifiedBy>
  <cp:revision>34</cp:revision>
  <cp:lastPrinted>2024-06-07T05:40:00Z</cp:lastPrinted>
  <dcterms:created xsi:type="dcterms:W3CDTF">2021-05-11T16:30:00Z</dcterms:created>
  <dcterms:modified xsi:type="dcterms:W3CDTF">2025-01-22T11:23:00Z</dcterms:modified>
</cp:coreProperties>
</file>