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96554" w14:textId="1461E805" w:rsidR="000140C6" w:rsidRDefault="00B51CAC" w:rsidP="000140C6">
      <w:pPr>
        <w:spacing w:after="0" w:line="240" w:lineRule="auto"/>
        <w:rPr>
          <w:sz w:val="28"/>
          <w:szCs w:val="28"/>
        </w:rPr>
      </w:pPr>
      <w:r w:rsidRPr="00B51CAC">
        <w:rPr>
          <w:noProof/>
          <w:sz w:val="28"/>
          <w:szCs w:val="28"/>
        </w:rPr>
        <w:drawing>
          <wp:inline distT="0" distB="0" distL="0" distR="0" wp14:anchorId="6EFEBCD7" wp14:editId="4AB0AE99">
            <wp:extent cx="6299835" cy="9810750"/>
            <wp:effectExtent l="0" t="0" r="5715" b="0"/>
            <wp:docPr id="18486665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81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01CA4" w14:textId="1AC9CC56" w:rsidR="0036654D" w:rsidRPr="0036654D" w:rsidRDefault="00B51CAC" w:rsidP="00B51CAC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н</w:t>
      </w:r>
      <w:r w:rsidR="0036654D" w:rsidRPr="0036654D">
        <w:rPr>
          <w:rFonts w:eastAsia="Times New Roman"/>
          <w:color w:val="000000"/>
          <w:sz w:val="28"/>
          <w:szCs w:val="28"/>
          <w:lang w:eastAsia="ru-RU"/>
        </w:rPr>
        <w:t>едель без учета государственной итоговой аттестации в 9-х, 11-х классах, в 1-м классе – 33 недели.</w:t>
      </w:r>
    </w:p>
    <w:p w14:paraId="7DD7BFC7" w14:textId="77777777" w:rsidR="0036654D" w:rsidRPr="0036654D" w:rsidRDefault="00C343F8" w:rsidP="00276324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2.3</w:t>
      </w:r>
      <w:r w:rsidR="0036654D" w:rsidRPr="0036654D">
        <w:rPr>
          <w:rFonts w:eastAsia="Times New Roman"/>
          <w:color w:val="000000"/>
          <w:sz w:val="28"/>
          <w:szCs w:val="28"/>
          <w:lang w:eastAsia="ru-RU"/>
        </w:rPr>
        <w:t>. Учебный год составляют учебные периоды: </w:t>
      </w:r>
      <w:r w:rsidR="0036654D" w:rsidRPr="0036654D">
        <w:rPr>
          <w:rFonts w:eastAsia="Times New Roman"/>
          <w:sz w:val="28"/>
          <w:szCs w:val="28"/>
          <w:lang w:eastAsia="ru-RU"/>
        </w:rPr>
        <w:t>четверти</w:t>
      </w:r>
      <w:r w:rsidR="0036654D">
        <w:rPr>
          <w:rFonts w:eastAsia="Times New Roman"/>
          <w:color w:val="000000"/>
          <w:sz w:val="28"/>
          <w:szCs w:val="28"/>
          <w:lang w:eastAsia="ru-RU"/>
        </w:rPr>
        <w:t xml:space="preserve"> или полугодия</w:t>
      </w:r>
      <w:r w:rsidR="0036654D" w:rsidRPr="0036654D">
        <w:rPr>
          <w:rFonts w:eastAsia="Times New Roman"/>
          <w:color w:val="000000"/>
          <w:sz w:val="28"/>
          <w:szCs w:val="28"/>
          <w:lang w:eastAsia="ru-RU"/>
        </w:rPr>
        <w:t>. Количество </w:t>
      </w:r>
      <w:r w:rsidR="0036654D" w:rsidRPr="0036654D">
        <w:rPr>
          <w:rFonts w:eastAsia="Times New Roman"/>
          <w:sz w:val="28"/>
          <w:szCs w:val="28"/>
          <w:lang w:eastAsia="ru-RU"/>
        </w:rPr>
        <w:t>четвертей в учебном году – 4, </w:t>
      </w:r>
      <w:r w:rsidR="0036654D" w:rsidRPr="00C343F8">
        <w:rPr>
          <w:rFonts w:eastAsia="Times New Roman"/>
          <w:sz w:val="28"/>
          <w:szCs w:val="28"/>
          <w:lang w:eastAsia="ru-RU"/>
        </w:rPr>
        <w:t>полугодий</w:t>
      </w:r>
      <w:r w:rsidR="0036654D" w:rsidRPr="0036654D">
        <w:rPr>
          <w:rFonts w:eastAsia="Times New Roman"/>
          <w:sz w:val="28"/>
          <w:szCs w:val="28"/>
          <w:lang w:eastAsia="ru-RU"/>
        </w:rPr>
        <w:t> – </w:t>
      </w:r>
      <w:r w:rsidR="0036654D" w:rsidRPr="00C343F8">
        <w:rPr>
          <w:rFonts w:eastAsia="Times New Roman"/>
          <w:sz w:val="28"/>
          <w:szCs w:val="28"/>
          <w:lang w:eastAsia="ru-RU"/>
        </w:rPr>
        <w:t>2</w:t>
      </w:r>
      <w:r w:rsidR="0036654D" w:rsidRPr="0036654D">
        <w:rPr>
          <w:rFonts w:eastAsia="Times New Roman"/>
          <w:sz w:val="28"/>
          <w:szCs w:val="28"/>
          <w:lang w:eastAsia="ru-RU"/>
        </w:rPr>
        <w:t>.</w:t>
      </w:r>
    </w:p>
    <w:p w14:paraId="58E52D67" w14:textId="77777777" w:rsidR="0036654D" w:rsidRPr="0036654D" w:rsidRDefault="00C343F8" w:rsidP="00276324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2.4</w:t>
      </w:r>
      <w:r w:rsidR="0036654D" w:rsidRPr="0036654D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="006147AD">
        <w:rPr>
          <w:rFonts w:eastAsia="Times New Roman"/>
          <w:color w:val="000000"/>
          <w:sz w:val="28"/>
          <w:szCs w:val="28"/>
          <w:lang w:eastAsia="ru-RU"/>
        </w:rPr>
        <w:t>Продолжительность каникул в течение учебного года  составляет 30 календарных дней, летом – 92 дня.</w:t>
      </w:r>
      <w:r w:rsidR="0036654D" w:rsidRPr="0036654D">
        <w:rPr>
          <w:rFonts w:eastAsia="Times New Roman"/>
          <w:color w:val="000000"/>
          <w:sz w:val="28"/>
          <w:szCs w:val="28"/>
          <w:lang w:eastAsia="ru-RU"/>
        </w:rPr>
        <w:t> </w:t>
      </w:r>
      <w:r w:rsidR="006147AD">
        <w:rPr>
          <w:rFonts w:eastAsia="Times New Roman"/>
          <w:color w:val="000000"/>
          <w:sz w:val="28"/>
          <w:szCs w:val="28"/>
          <w:lang w:eastAsia="ru-RU"/>
        </w:rPr>
        <w:t xml:space="preserve">Для обучающихся первых классов устанавливаются в течение учебного года </w:t>
      </w:r>
      <w:r w:rsidR="006147AD">
        <w:rPr>
          <w:rFonts w:eastAsia="Times New Roman"/>
          <w:sz w:val="28"/>
          <w:szCs w:val="28"/>
          <w:lang w:eastAsia="ru-RU"/>
        </w:rPr>
        <w:t>д</w:t>
      </w:r>
      <w:r w:rsidR="0036654D" w:rsidRPr="0036654D">
        <w:rPr>
          <w:rFonts w:eastAsia="Times New Roman"/>
          <w:sz w:val="28"/>
          <w:szCs w:val="28"/>
          <w:lang w:eastAsia="ru-RU"/>
        </w:rPr>
        <w:t>оп</w:t>
      </w:r>
      <w:r w:rsidR="006147AD">
        <w:rPr>
          <w:rFonts w:eastAsia="Times New Roman"/>
          <w:sz w:val="28"/>
          <w:szCs w:val="28"/>
          <w:lang w:eastAsia="ru-RU"/>
        </w:rPr>
        <w:t>олнительные недельные  каникулы в феврале</w:t>
      </w:r>
      <w:r w:rsidR="0036654D" w:rsidRPr="0036654D">
        <w:rPr>
          <w:rFonts w:eastAsia="Times New Roman"/>
          <w:sz w:val="28"/>
          <w:szCs w:val="28"/>
          <w:lang w:eastAsia="ru-RU"/>
        </w:rPr>
        <w:t>.</w:t>
      </w:r>
    </w:p>
    <w:p w14:paraId="6B0BA8D9" w14:textId="77777777" w:rsidR="0036654D" w:rsidRPr="0036654D" w:rsidRDefault="00C343F8" w:rsidP="00276324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2.5</w:t>
      </w:r>
      <w:r w:rsidR="0036654D" w:rsidRPr="0036654D">
        <w:rPr>
          <w:rFonts w:eastAsia="Times New Roman"/>
          <w:color w:val="000000"/>
          <w:sz w:val="28"/>
          <w:szCs w:val="28"/>
          <w:lang w:eastAsia="ru-RU"/>
        </w:rPr>
        <w:t>. Даты начала и окончания учебного года, продолжительность учебного года, </w:t>
      </w:r>
      <w:r>
        <w:rPr>
          <w:rFonts w:eastAsia="Times New Roman"/>
          <w:sz w:val="28"/>
          <w:szCs w:val="28"/>
          <w:lang w:eastAsia="ru-RU"/>
        </w:rPr>
        <w:t>четвертей (полугодий</w:t>
      </w:r>
      <w:r w:rsidR="0036654D" w:rsidRPr="0036654D">
        <w:rPr>
          <w:rFonts w:eastAsia="Times New Roman"/>
          <w:sz w:val="28"/>
          <w:szCs w:val="28"/>
          <w:lang w:eastAsia="ru-RU"/>
        </w:rPr>
        <w:t>),</w:t>
      </w:r>
      <w:r w:rsidR="0036654D" w:rsidRPr="0036654D">
        <w:rPr>
          <w:rFonts w:eastAsia="Times New Roman"/>
          <w:color w:val="000000"/>
          <w:sz w:val="28"/>
          <w:szCs w:val="28"/>
          <w:lang w:eastAsia="ru-RU"/>
        </w:rPr>
        <w:t xml:space="preserve"> сроки и продолжительность каникул, сроки проведения промежуточных аттестаций, а также чередование учебной деятельности (урочной и внеурочной) и плановых перерывов при получении образования для отдыха и иных социальных целей (каникул) по календарным периодам учебного года устанавливаются в календарном учебном графике основных образовательных программ общего образования соответствующего уровня.</w:t>
      </w:r>
    </w:p>
    <w:p w14:paraId="39598445" w14:textId="77777777" w:rsidR="0036654D" w:rsidRDefault="0036654D" w:rsidP="00E00036">
      <w:pPr>
        <w:spacing w:after="0" w:line="240" w:lineRule="auto"/>
        <w:jc w:val="center"/>
        <w:outlineLvl w:val="2"/>
        <w:rPr>
          <w:rFonts w:eastAsia="Times New Roman"/>
          <w:b/>
          <w:color w:val="000000"/>
          <w:sz w:val="28"/>
          <w:szCs w:val="28"/>
          <w:lang w:eastAsia="ru-RU"/>
        </w:rPr>
      </w:pPr>
      <w:r w:rsidRPr="00E00036">
        <w:rPr>
          <w:rFonts w:eastAsia="Times New Roman"/>
          <w:b/>
          <w:color w:val="000000"/>
          <w:sz w:val="28"/>
          <w:szCs w:val="28"/>
          <w:lang w:eastAsia="ru-RU"/>
        </w:rPr>
        <w:t>3. Режим занятий</w:t>
      </w:r>
    </w:p>
    <w:p w14:paraId="60C9FCF1" w14:textId="77777777" w:rsidR="00276324" w:rsidRPr="00E00036" w:rsidRDefault="00276324" w:rsidP="00E00036">
      <w:pPr>
        <w:spacing w:after="0" w:line="240" w:lineRule="auto"/>
        <w:jc w:val="center"/>
        <w:outlineLvl w:val="2"/>
        <w:rPr>
          <w:rFonts w:eastAsia="Times New Roman"/>
          <w:b/>
          <w:color w:val="000000"/>
          <w:sz w:val="28"/>
          <w:szCs w:val="28"/>
          <w:lang w:eastAsia="ru-RU"/>
        </w:rPr>
      </w:pPr>
    </w:p>
    <w:p w14:paraId="3A341339" w14:textId="77777777" w:rsidR="0036654D" w:rsidRPr="0036654D" w:rsidRDefault="0036654D" w:rsidP="00276324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6654D">
        <w:rPr>
          <w:rFonts w:eastAsia="Times New Roman"/>
          <w:color w:val="000000"/>
          <w:sz w:val="28"/>
          <w:szCs w:val="28"/>
          <w:lang w:eastAsia="ru-RU"/>
        </w:rPr>
        <w:t>3.1. Обучение в школе ведется: по </w:t>
      </w:r>
      <w:r w:rsidRPr="0036654D">
        <w:rPr>
          <w:rFonts w:eastAsia="Times New Roman"/>
          <w:sz w:val="28"/>
          <w:szCs w:val="28"/>
          <w:lang w:eastAsia="ru-RU"/>
        </w:rPr>
        <w:t>пятидневной</w:t>
      </w:r>
      <w:r w:rsidRPr="0036654D">
        <w:rPr>
          <w:rFonts w:eastAsia="Times New Roman"/>
          <w:color w:val="000000"/>
          <w:sz w:val="28"/>
          <w:szCs w:val="28"/>
          <w:lang w:eastAsia="ru-RU"/>
        </w:rPr>
        <w:t> учебной неделе в </w:t>
      </w:r>
      <w:r w:rsidRPr="0036654D">
        <w:rPr>
          <w:rFonts w:eastAsia="Times New Roman"/>
          <w:sz w:val="28"/>
          <w:szCs w:val="28"/>
          <w:lang w:eastAsia="ru-RU"/>
        </w:rPr>
        <w:t>1-11-х</w:t>
      </w:r>
      <w:r w:rsidRPr="0036654D">
        <w:rPr>
          <w:rFonts w:eastAsia="Times New Roman"/>
          <w:color w:val="000000"/>
          <w:sz w:val="28"/>
          <w:szCs w:val="28"/>
          <w:lang w:eastAsia="ru-RU"/>
        </w:rPr>
        <w:t> классах.</w:t>
      </w:r>
    </w:p>
    <w:p w14:paraId="7AD24879" w14:textId="77777777" w:rsidR="0036654D" w:rsidRDefault="0036654D" w:rsidP="00276324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6654D">
        <w:rPr>
          <w:rFonts w:eastAsia="Times New Roman"/>
          <w:color w:val="000000"/>
          <w:sz w:val="28"/>
          <w:szCs w:val="28"/>
          <w:lang w:eastAsia="ru-RU"/>
        </w:rPr>
        <w:t>3.2. Продолжительность урока (академический час) во 2-11-х классах составляет </w:t>
      </w:r>
      <w:r w:rsidRPr="0036654D">
        <w:rPr>
          <w:rFonts w:eastAsia="Times New Roman"/>
          <w:sz w:val="28"/>
          <w:szCs w:val="28"/>
          <w:lang w:eastAsia="ru-RU"/>
        </w:rPr>
        <w:t>40</w:t>
      </w:r>
      <w:r w:rsidRPr="0036654D">
        <w:rPr>
          <w:rFonts w:eastAsia="Times New Roman"/>
          <w:color w:val="000000"/>
          <w:sz w:val="28"/>
          <w:szCs w:val="28"/>
          <w:lang w:eastAsia="ru-RU"/>
        </w:rPr>
        <w:t> мин. Продолжительность уроков в 1-м классе устанавливается с применением ступенчатого метода наращивания учебной нагрузки и составляет:</w:t>
      </w:r>
    </w:p>
    <w:p w14:paraId="579480E2" w14:textId="77777777" w:rsidR="00276324" w:rsidRDefault="00276324" w:rsidP="00276324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35D8" w:rsidRPr="009835D8">
        <w:rPr>
          <w:sz w:val="28"/>
          <w:szCs w:val="28"/>
        </w:rPr>
        <w:t xml:space="preserve">обучение в первом полугодии: в сентябре, октябре - по 3 урока в день по 35 минут каждый, </w:t>
      </w:r>
    </w:p>
    <w:p w14:paraId="21E2C3E6" w14:textId="77777777" w:rsidR="00276324" w:rsidRDefault="00276324" w:rsidP="00276324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35D8" w:rsidRPr="009835D8">
        <w:rPr>
          <w:sz w:val="28"/>
          <w:szCs w:val="28"/>
        </w:rPr>
        <w:t>в ноябре-декабре - по 4 урока в день по 35 минут каждый;</w:t>
      </w:r>
    </w:p>
    <w:p w14:paraId="703330D5" w14:textId="02014BA1" w:rsidR="009835D8" w:rsidRPr="009835D8" w:rsidRDefault="00276324" w:rsidP="00276324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35D8" w:rsidRPr="009835D8">
        <w:rPr>
          <w:sz w:val="28"/>
          <w:szCs w:val="28"/>
        </w:rPr>
        <w:t xml:space="preserve"> в январе - мае - по 4 урока в день по 40 минут каждый,</w:t>
      </w:r>
    </w:p>
    <w:p w14:paraId="76E5445A" w14:textId="77777777" w:rsidR="004273BB" w:rsidRDefault="0036654D" w:rsidP="00276324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6654D">
        <w:rPr>
          <w:rFonts w:eastAsia="Times New Roman"/>
          <w:color w:val="000000"/>
          <w:sz w:val="28"/>
          <w:szCs w:val="28"/>
          <w:lang w:eastAsia="ru-RU"/>
        </w:rPr>
        <w:t>3.3. Учебные занятия в школе организованы в </w:t>
      </w:r>
      <w:r w:rsidRPr="0036654D">
        <w:rPr>
          <w:rFonts w:eastAsia="Times New Roman"/>
          <w:sz w:val="28"/>
          <w:szCs w:val="28"/>
          <w:lang w:eastAsia="ru-RU"/>
        </w:rPr>
        <w:t>две смены</w:t>
      </w:r>
      <w:r w:rsidRPr="0036654D">
        <w:rPr>
          <w:rFonts w:eastAsia="Times New Roman"/>
          <w:color w:val="000000"/>
          <w:sz w:val="28"/>
          <w:szCs w:val="28"/>
          <w:lang w:eastAsia="ru-RU"/>
        </w:rPr>
        <w:t>.</w:t>
      </w:r>
    </w:p>
    <w:p w14:paraId="547C1CF7" w14:textId="06BF0615" w:rsidR="0036654D" w:rsidRDefault="0036654D" w:rsidP="00276324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6654D">
        <w:rPr>
          <w:rFonts w:eastAsia="Times New Roman"/>
          <w:color w:val="000000"/>
          <w:sz w:val="28"/>
          <w:szCs w:val="28"/>
          <w:lang w:eastAsia="ru-RU"/>
        </w:rPr>
        <w:t>Начало уроков </w:t>
      </w:r>
      <w:r w:rsidRPr="0036654D">
        <w:rPr>
          <w:rFonts w:eastAsia="Times New Roman"/>
          <w:sz w:val="28"/>
          <w:szCs w:val="28"/>
          <w:lang w:eastAsia="ru-RU"/>
        </w:rPr>
        <w:t>8 ч 00 </w:t>
      </w:r>
      <w:r w:rsidRPr="0036654D">
        <w:rPr>
          <w:rFonts w:eastAsia="Times New Roman"/>
          <w:color w:val="000000"/>
          <w:sz w:val="28"/>
          <w:szCs w:val="28"/>
          <w:lang w:eastAsia="ru-RU"/>
        </w:rPr>
        <w:t>мин, во вторую – </w:t>
      </w:r>
      <w:r w:rsidR="009835D8">
        <w:rPr>
          <w:rFonts w:eastAsia="Times New Roman"/>
          <w:sz w:val="28"/>
          <w:szCs w:val="28"/>
          <w:lang w:eastAsia="ru-RU"/>
        </w:rPr>
        <w:t>13 ч 0</w:t>
      </w:r>
      <w:r w:rsidRPr="0036654D">
        <w:rPr>
          <w:rFonts w:eastAsia="Times New Roman"/>
          <w:sz w:val="28"/>
          <w:szCs w:val="28"/>
          <w:lang w:eastAsia="ru-RU"/>
        </w:rPr>
        <w:t>0</w:t>
      </w:r>
      <w:r w:rsidRPr="0036654D">
        <w:rPr>
          <w:rFonts w:eastAsia="Times New Roman"/>
          <w:color w:val="0084A9"/>
          <w:sz w:val="28"/>
          <w:szCs w:val="28"/>
          <w:lang w:eastAsia="ru-RU"/>
        </w:rPr>
        <w:t> </w:t>
      </w:r>
      <w:r w:rsidRPr="0036654D">
        <w:rPr>
          <w:rFonts w:eastAsia="Times New Roman"/>
          <w:color w:val="000000"/>
          <w:sz w:val="28"/>
          <w:szCs w:val="28"/>
          <w:lang w:eastAsia="ru-RU"/>
        </w:rPr>
        <w:t>мин.</w:t>
      </w:r>
    </w:p>
    <w:p w14:paraId="38701BB4" w14:textId="77777777" w:rsidR="00FE23C3" w:rsidRPr="0036654D" w:rsidRDefault="00FE23C3" w:rsidP="00276324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3.4.Занятия второй смены  заканчиваются не позднее 19.00</w:t>
      </w:r>
    </w:p>
    <w:p w14:paraId="3FE3986A" w14:textId="77777777" w:rsidR="00BF3205" w:rsidRDefault="00FE23C3" w:rsidP="00276324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3.5</w:t>
      </w:r>
      <w:r w:rsidR="0036654D" w:rsidRPr="0036654D">
        <w:rPr>
          <w:rFonts w:eastAsia="Times New Roman"/>
          <w:color w:val="000000"/>
          <w:sz w:val="28"/>
          <w:szCs w:val="28"/>
          <w:lang w:eastAsia="ru-RU"/>
        </w:rPr>
        <w:t>. После каждого урока обучающимся предоставляется перерыв </w:t>
      </w:r>
      <w:r w:rsidR="0036654D" w:rsidRPr="0036654D">
        <w:rPr>
          <w:rFonts w:eastAsia="Times New Roman"/>
          <w:sz w:val="28"/>
          <w:szCs w:val="28"/>
          <w:lang w:eastAsia="ru-RU"/>
        </w:rPr>
        <w:t>10</w:t>
      </w:r>
      <w:r w:rsidR="0036654D" w:rsidRPr="0036654D">
        <w:rPr>
          <w:rFonts w:eastAsia="Times New Roman"/>
          <w:color w:val="000000"/>
          <w:sz w:val="28"/>
          <w:szCs w:val="28"/>
          <w:lang w:eastAsia="ru-RU"/>
        </w:rPr>
        <w:t> мин, после второго или третьего урока – </w:t>
      </w:r>
      <w:r w:rsidR="0036654D" w:rsidRPr="0036654D">
        <w:rPr>
          <w:rFonts w:eastAsia="Times New Roman"/>
          <w:sz w:val="28"/>
          <w:szCs w:val="28"/>
          <w:lang w:eastAsia="ru-RU"/>
        </w:rPr>
        <w:t>20</w:t>
      </w:r>
      <w:r w:rsidR="0036654D" w:rsidRPr="0036654D">
        <w:rPr>
          <w:rFonts w:eastAsia="Times New Roman"/>
          <w:color w:val="000000"/>
          <w:sz w:val="28"/>
          <w:szCs w:val="28"/>
          <w:lang w:eastAsia="ru-RU"/>
        </w:rPr>
        <w:t> мин.</w:t>
      </w:r>
    </w:p>
    <w:p w14:paraId="195AF40D" w14:textId="77777777" w:rsidR="00BF3205" w:rsidRDefault="00BF3205" w:rsidP="00E00036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F3205">
        <w:rPr>
          <w:rFonts w:eastAsia="Times New Roman"/>
          <w:color w:val="000000"/>
          <w:sz w:val="28"/>
          <w:szCs w:val="28"/>
          <w:lang w:eastAsia="ru-RU"/>
        </w:rPr>
        <w:t xml:space="preserve">Для обучающихся первых классов в середине </w:t>
      </w:r>
      <w:r w:rsidR="00FC738C">
        <w:rPr>
          <w:sz w:val="28"/>
          <w:szCs w:val="28"/>
        </w:rPr>
        <w:t>учебно</w:t>
      </w:r>
      <w:r w:rsidRPr="00BF3205">
        <w:rPr>
          <w:sz w:val="28"/>
          <w:szCs w:val="28"/>
        </w:rPr>
        <w:t>го дня организуется динамическая пауза продолжительностью не менее 40 минут</w:t>
      </w:r>
      <w:r w:rsidRPr="00BF3205">
        <w:rPr>
          <w:rFonts w:eastAsia="Times New Roman"/>
          <w:color w:val="000000"/>
          <w:sz w:val="28"/>
          <w:szCs w:val="28"/>
          <w:lang w:eastAsia="ru-RU"/>
        </w:rPr>
        <w:t>.</w:t>
      </w:r>
    </w:p>
    <w:p w14:paraId="06848733" w14:textId="77777777" w:rsidR="003C40DF" w:rsidRDefault="003C40DF" w:rsidP="00E00036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51514C85" w14:textId="77777777" w:rsidR="00BF3205" w:rsidRDefault="00FE23C3" w:rsidP="00276324">
      <w:pPr>
        <w:pStyle w:val="Style3"/>
        <w:widowControl/>
        <w:ind w:firstLine="708"/>
        <w:rPr>
          <w:rStyle w:val="FontStyle12"/>
          <w:b/>
          <w:sz w:val="28"/>
        </w:rPr>
      </w:pPr>
      <w:r>
        <w:rPr>
          <w:color w:val="000000"/>
          <w:sz w:val="28"/>
          <w:szCs w:val="28"/>
        </w:rPr>
        <w:t>3.6</w:t>
      </w:r>
      <w:r w:rsidR="0036654D" w:rsidRPr="0036654D">
        <w:rPr>
          <w:color w:val="000000"/>
          <w:sz w:val="28"/>
          <w:szCs w:val="28"/>
        </w:rPr>
        <w:t>. Расписание звонков для 1-го класса:</w:t>
      </w:r>
      <w:r w:rsidR="00BF3205" w:rsidRPr="00BF3205">
        <w:rPr>
          <w:b/>
          <w:sz w:val="28"/>
        </w:rPr>
        <w:t xml:space="preserve"> </w:t>
      </w:r>
    </w:p>
    <w:tbl>
      <w:tblPr>
        <w:tblpPr w:leftFromText="180" w:rightFromText="180" w:vertAnchor="text" w:horzAnchor="margin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2103"/>
        <w:gridCol w:w="1143"/>
        <w:gridCol w:w="1913"/>
        <w:gridCol w:w="2103"/>
      </w:tblGrid>
      <w:tr w:rsidR="00BF3205" w:rsidRPr="00BF3205" w14:paraId="61023CE1" w14:textId="77777777" w:rsidTr="00BF3205"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7431" w14:textId="77777777" w:rsidR="00BF3205" w:rsidRPr="00BF3205" w:rsidRDefault="00BF3205" w:rsidP="00E00036">
            <w:pPr>
              <w:pStyle w:val="Style3"/>
              <w:widowControl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BF320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1 класс 1 четверть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4886" w14:textId="77777777" w:rsidR="00BF3205" w:rsidRPr="00BF3205" w:rsidRDefault="00BF3205" w:rsidP="00E00036">
            <w:pPr>
              <w:pStyle w:val="Style3"/>
              <w:widowControl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BF320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1  класс 2 четверть</w:t>
            </w:r>
          </w:p>
        </w:tc>
      </w:tr>
      <w:tr w:rsidR="00BF3205" w:rsidRPr="00BF3205" w14:paraId="22EEA9B0" w14:textId="77777777" w:rsidTr="00BF3205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7BC6" w14:textId="77777777" w:rsidR="00BF3205" w:rsidRPr="00BF3205" w:rsidRDefault="00BF3205" w:rsidP="00E00036">
            <w:pPr>
              <w:pStyle w:val="Style3"/>
              <w:widowControl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BF320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3451" w14:textId="77777777" w:rsidR="00BF3205" w:rsidRPr="00BF3205" w:rsidRDefault="00BF3205" w:rsidP="00E00036">
            <w:pPr>
              <w:pStyle w:val="Style3"/>
              <w:widowControl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BF320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FC04" w14:textId="77777777" w:rsidR="00BF3205" w:rsidRPr="00BF3205" w:rsidRDefault="00BF3205" w:rsidP="00E00036">
            <w:pPr>
              <w:pStyle w:val="Style3"/>
              <w:widowControl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BF320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6E6F134" w14:textId="77777777" w:rsidR="00BF3205" w:rsidRPr="00BF3205" w:rsidRDefault="00BF3205" w:rsidP="00E00036">
            <w:pPr>
              <w:pStyle w:val="Style3"/>
              <w:widowControl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BF320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4A3C" w14:textId="77777777" w:rsidR="00BF3205" w:rsidRPr="00BF3205" w:rsidRDefault="00BF3205" w:rsidP="00E00036">
            <w:pPr>
              <w:pStyle w:val="Style3"/>
              <w:widowControl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BF320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9A78" w14:textId="77777777" w:rsidR="00BF3205" w:rsidRPr="00BF3205" w:rsidRDefault="00BF3205" w:rsidP="00E00036">
            <w:pPr>
              <w:pStyle w:val="Style3"/>
              <w:widowControl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BF320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</w:tr>
      <w:tr w:rsidR="00BF3205" w:rsidRPr="00BF3205" w14:paraId="4AD33FFF" w14:textId="77777777" w:rsidTr="00BF3205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9257" w14:textId="77777777" w:rsidR="00BF3205" w:rsidRPr="003C40DF" w:rsidRDefault="00BF3205" w:rsidP="003C40DF">
            <w:pPr>
              <w:pStyle w:val="Style3"/>
              <w:widowControl/>
              <w:jc w:val="center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3C40DF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8.00 -8.35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DF70" w14:textId="77777777" w:rsidR="00BF3205" w:rsidRPr="003C40DF" w:rsidRDefault="00BF3205" w:rsidP="003C40DF">
            <w:pPr>
              <w:pStyle w:val="Style3"/>
              <w:widowControl/>
              <w:jc w:val="center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3C40DF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10 мин.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7846" w14:textId="77777777" w:rsidR="00BF3205" w:rsidRPr="003C40DF" w:rsidRDefault="00BF3205" w:rsidP="003C40DF">
            <w:pPr>
              <w:pStyle w:val="Style3"/>
              <w:widowControl/>
              <w:jc w:val="center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3C40DF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CBD3" w14:textId="77777777" w:rsidR="00BF3205" w:rsidRPr="003C40DF" w:rsidRDefault="00BF3205" w:rsidP="003C40DF">
            <w:pPr>
              <w:pStyle w:val="Style3"/>
              <w:widowControl/>
              <w:jc w:val="center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3C40DF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8.00 -8.35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674A" w14:textId="77777777" w:rsidR="00BF3205" w:rsidRPr="003C40DF" w:rsidRDefault="00BF3205" w:rsidP="003C40DF">
            <w:pPr>
              <w:pStyle w:val="Style3"/>
              <w:widowControl/>
              <w:jc w:val="center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3C40DF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10 мин.</w:t>
            </w:r>
          </w:p>
        </w:tc>
      </w:tr>
      <w:tr w:rsidR="00BF3205" w:rsidRPr="00BF3205" w14:paraId="641F7408" w14:textId="77777777" w:rsidTr="00BF3205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09BB" w14:textId="77777777" w:rsidR="00BF3205" w:rsidRPr="003C40DF" w:rsidRDefault="00BF3205" w:rsidP="003C40DF">
            <w:pPr>
              <w:pStyle w:val="Style3"/>
              <w:widowControl/>
              <w:jc w:val="center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3C40DF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8.45 -9.20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1A95" w14:textId="77777777" w:rsidR="00BF3205" w:rsidRPr="003C40DF" w:rsidRDefault="00BF3205" w:rsidP="003C40DF">
            <w:pPr>
              <w:pStyle w:val="Style3"/>
              <w:widowControl/>
              <w:jc w:val="center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3C40DF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A330" w14:textId="77777777" w:rsidR="00BF3205" w:rsidRPr="003C40DF" w:rsidRDefault="00BF3205" w:rsidP="003C40DF">
            <w:pPr>
              <w:pStyle w:val="Style3"/>
              <w:widowControl/>
              <w:jc w:val="center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3C40DF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5934" w14:textId="77777777" w:rsidR="00BF3205" w:rsidRPr="003C40DF" w:rsidRDefault="00BF3205" w:rsidP="003C40DF">
            <w:pPr>
              <w:pStyle w:val="Style3"/>
              <w:widowControl/>
              <w:jc w:val="center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3C40DF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8.45 -9.20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07F8" w14:textId="77777777" w:rsidR="00BF3205" w:rsidRPr="003C40DF" w:rsidRDefault="00BF3205" w:rsidP="003C40DF">
            <w:pPr>
              <w:pStyle w:val="Style3"/>
              <w:widowControl/>
              <w:jc w:val="center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3C40DF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Динамическая пауза</w:t>
            </w:r>
          </w:p>
        </w:tc>
      </w:tr>
      <w:tr w:rsidR="00BF3205" w:rsidRPr="00BF3205" w14:paraId="331BB624" w14:textId="77777777" w:rsidTr="00BF3205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46ED" w14:textId="77777777" w:rsidR="00BF3205" w:rsidRPr="003C40DF" w:rsidRDefault="00BF3205" w:rsidP="003C40DF">
            <w:pPr>
              <w:pStyle w:val="Style3"/>
              <w:widowControl/>
              <w:jc w:val="center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3C40DF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10.00– 10.35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BAC7" w14:textId="77777777" w:rsidR="00BF3205" w:rsidRPr="003C40DF" w:rsidRDefault="00BF3205" w:rsidP="003C40DF">
            <w:pPr>
              <w:pStyle w:val="Style3"/>
              <w:widowControl/>
              <w:jc w:val="center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4579" w14:textId="77777777" w:rsidR="00BF3205" w:rsidRPr="003C40DF" w:rsidRDefault="00BF3205" w:rsidP="003C40DF">
            <w:pPr>
              <w:pStyle w:val="Style3"/>
              <w:widowControl/>
              <w:jc w:val="center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3C40DF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235B" w14:textId="77777777" w:rsidR="00BF3205" w:rsidRPr="003C40DF" w:rsidRDefault="00BF3205" w:rsidP="003C40DF">
            <w:pPr>
              <w:pStyle w:val="Style3"/>
              <w:widowControl/>
              <w:jc w:val="center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3C40DF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10.00 – 10.35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F8DC" w14:textId="77777777" w:rsidR="00BF3205" w:rsidRPr="003C40DF" w:rsidRDefault="00BF3205" w:rsidP="003C40DF">
            <w:pPr>
              <w:pStyle w:val="Style3"/>
              <w:widowControl/>
              <w:jc w:val="center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3C40DF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20 минут</w:t>
            </w:r>
          </w:p>
        </w:tc>
      </w:tr>
      <w:tr w:rsidR="00BF3205" w:rsidRPr="00BF3205" w14:paraId="372700E6" w14:textId="77777777" w:rsidTr="00BF3205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3F9C" w14:textId="77777777" w:rsidR="00BF3205" w:rsidRPr="003C40DF" w:rsidRDefault="00BF3205" w:rsidP="003C40DF">
            <w:pPr>
              <w:pStyle w:val="Style3"/>
              <w:widowControl/>
              <w:jc w:val="center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2BA4" w14:textId="77777777" w:rsidR="00BF3205" w:rsidRPr="003C40DF" w:rsidRDefault="00BF3205" w:rsidP="003C40DF">
            <w:pPr>
              <w:pStyle w:val="Style3"/>
              <w:widowControl/>
              <w:jc w:val="center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D3D9" w14:textId="77777777" w:rsidR="00BF3205" w:rsidRPr="003C40DF" w:rsidRDefault="00BF3205" w:rsidP="003C40DF">
            <w:pPr>
              <w:pStyle w:val="Style3"/>
              <w:widowControl/>
              <w:jc w:val="center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3C40DF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F82F" w14:textId="77777777" w:rsidR="00BF3205" w:rsidRPr="003C40DF" w:rsidRDefault="00BF3205" w:rsidP="003C40DF">
            <w:pPr>
              <w:pStyle w:val="Style3"/>
              <w:widowControl/>
              <w:jc w:val="center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3C40DF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10.55 – 11.30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1770" w14:textId="77777777" w:rsidR="00BF3205" w:rsidRPr="003C40DF" w:rsidRDefault="00BF3205" w:rsidP="003C40DF">
            <w:pPr>
              <w:pStyle w:val="Style3"/>
              <w:widowControl/>
              <w:jc w:val="center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E5A4FE5" w14:textId="77777777" w:rsidR="00BF3205" w:rsidRDefault="00BF3205" w:rsidP="00E00036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19B7E3F4" w14:textId="77777777" w:rsidR="009835D8" w:rsidRDefault="009835D8" w:rsidP="00E00036">
      <w:pPr>
        <w:spacing w:after="0" w:line="240" w:lineRule="auto"/>
        <w:jc w:val="center"/>
        <w:rPr>
          <w:b/>
          <w:sz w:val="28"/>
        </w:rPr>
      </w:pPr>
    </w:p>
    <w:p w14:paraId="3EB0C083" w14:textId="77777777" w:rsidR="00E00036" w:rsidRDefault="00E00036" w:rsidP="00E00036">
      <w:pPr>
        <w:spacing w:after="0" w:line="240" w:lineRule="auto"/>
        <w:jc w:val="center"/>
        <w:rPr>
          <w:b/>
          <w:sz w:val="28"/>
        </w:rPr>
      </w:pPr>
    </w:p>
    <w:p w14:paraId="1DD63643" w14:textId="77777777" w:rsidR="00E00036" w:rsidRDefault="00E00036" w:rsidP="00E00036">
      <w:pPr>
        <w:spacing w:after="0" w:line="240" w:lineRule="auto"/>
        <w:jc w:val="center"/>
        <w:rPr>
          <w:b/>
          <w:sz w:val="28"/>
        </w:rPr>
      </w:pPr>
    </w:p>
    <w:p w14:paraId="3DEC658F" w14:textId="77777777" w:rsidR="00E00036" w:rsidRDefault="00E00036" w:rsidP="00E00036">
      <w:pPr>
        <w:spacing w:after="0" w:line="240" w:lineRule="auto"/>
        <w:jc w:val="center"/>
        <w:rPr>
          <w:b/>
          <w:sz w:val="28"/>
        </w:rPr>
      </w:pPr>
    </w:p>
    <w:p w14:paraId="14D4BD9C" w14:textId="77777777" w:rsidR="00276324" w:rsidRDefault="00276324" w:rsidP="00E00036">
      <w:pPr>
        <w:spacing w:after="0" w:line="240" w:lineRule="auto"/>
        <w:jc w:val="center"/>
        <w:rPr>
          <w:b/>
          <w:sz w:val="28"/>
        </w:rPr>
      </w:pPr>
    </w:p>
    <w:p w14:paraId="41EA9321" w14:textId="77777777" w:rsidR="00276324" w:rsidRDefault="00276324" w:rsidP="00E00036">
      <w:pPr>
        <w:spacing w:after="0" w:line="240" w:lineRule="auto"/>
        <w:jc w:val="center"/>
        <w:rPr>
          <w:b/>
          <w:sz w:val="28"/>
        </w:rPr>
      </w:pPr>
    </w:p>
    <w:p w14:paraId="31180516" w14:textId="77777777" w:rsidR="00276324" w:rsidRDefault="00276324" w:rsidP="00E00036">
      <w:pPr>
        <w:spacing w:after="0" w:line="240" w:lineRule="auto"/>
        <w:jc w:val="center"/>
        <w:rPr>
          <w:b/>
          <w:sz w:val="28"/>
        </w:rPr>
      </w:pPr>
    </w:p>
    <w:p w14:paraId="560432D8" w14:textId="77777777" w:rsidR="00276324" w:rsidRDefault="00276324" w:rsidP="00E00036">
      <w:pPr>
        <w:spacing w:after="0" w:line="240" w:lineRule="auto"/>
        <w:jc w:val="center"/>
        <w:rPr>
          <w:b/>
          <w:sz w:val="28"/>
        </w:rPr>
      </w:pPr>
    </w:p>
    <w:p w14:paraId="28254D6A" w14:textId="77777777" w:rsidR="003C40DF" w:rsidRDefault="003C40DF" w:rsidP="00E00036">
      <w:pPr>
        <w:spacing w:after="0" w:line="240" w:lineRule="auto"/>
        <w:jc w:val="center"/>
        <w:rPr>
          <w:b/>
          <w:sz w:val="28"/>
        </w:rPr>
      </w:pPr>
    </w:p>
    <w:p w14:paraId="3100E1C9" w14:textId="0187E90C" w:rsidR="00BF3205" w:rsidRPr="00E03683" w:rsidRDefault="00BF3205" w:rsidP="00E00036">
      <w:pPr>
        <w:spacing w:after="0" w:line="240" w:lineRule="auto"/>
        <w:jc w:val="center"/>
        <w:rPr>
          <w:b/>
        </w:rPr>
      </w:pPr>
      <w:r w:rsidRPr="00E03683">
        <w:rPr>
          <w:b/>
        </w:rPr>
        <w:lastRenderedPageBreak/>
        <w:t>Расписание звонков 1 класс 2 полугодие</w:t>
      </w:r>
    </w:p>
    <w:tbl>
      <w:tblPr>
        <w:tblpPr w:leftFromText="180" w:rightFromText="180" w:vertAnchor="text" w:horzAnchor="margin" w:tblpXSpec="center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52"/>
        <w:gridCol w:w="2756"/>
      </w:tblGrid>
      <w:tr w:rsidR="004273BB" w:rsidRPr="00E03683" w14:paraId="02A063BD" w14:textId="77777777" w:rsidTr="00276324">
        <w:trPr>
          <w:trHeight w:val="4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B6C3" w14:textId="05ED1CDF" w:rsidR="004273BB" w:rsidRPr="00E03683" w:rsidRDefault="004273BB" w:rsidP="00276324">
            <w:pPr>
              <w:spacing w:after="0" w:line="240" w:lineRule="auto"/>
              <w:jc w:val="center"/>
              <w:rPr>
                <w:b/>
              </w:rPr>
            </w:pPr>
            <w:r w:rsidRPr="00E03683">
              <w:rPr>
                <w:b/>
              </w:rPr>
              <w:t>№</w:t>
            </w:r>
          </w:p>
          <w:p w14:paraId="598A090A" w14:textId="77777777" w:rsidR="004273BB" w:rsidRPr="00E03683" w:rsidRDefault="004273BB" w:rsidP="00276324">
            <w:pPr>
              <w:spacing w:after="0" w:line="240" w:lineRule="auto"/>
              <w:jc w:val="center"/>
              <w:rPr>
                <w:b/>
              </w:rPr>
            </w:pPr>
            <w:r w:rsidRPr="00E03683">
              <w:rPr>
                <w:b/>
              </w:rPr>
              <w:t>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B94C" w14:textId="77777777" w:rsidR="004273BB" w:rsidRPr="00E03683" w:rsidRDefault="004273BB" w:rsidP="00276324">
            <w:pPr>
              <w:spacing w:after="0" w:line="240" w:lineRule="auto"/>
              <w:jc w:val="center"/>
              <w:rPr>
                <w:b/>
              </w:rPr>
            </w:pPr>
            <w:r w:rsidRPr="00E03683">
              <w:rPr>
                <w:b/>
              </w:rPr>
              <w:t>Время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6B56" w14:textId="77777777" w:rsidR="004273BB" w:rsidRPr="00E03683" w:rsidRDefault="004273BB" w:rsidP="00276324">
            <w:pPr>
              <w:spacing w:after="0" w:line="240" w:lineRule="auto"/>
              <w:jc w:val="center"/>
              <w:rPr>
                <w:b/>
              </w:rPr>
            </w:pPr>
            <w:r w:rsidRPr="00E03683">
              <w:rPr>
                <w:b/>
              </w:rPr>
              <w:t>Перемена</w:t>
            </w:r>
          </w:p>
        </w:tc>
      </w:tr>
      <w:tr w:rsidR="004273BB" w:rsidRPr="00E03683" w14:paraId="0CAEFF37" w14:textId="77777777" w:rsidTr="00276324">
        <w:trPr>
          <w:trHeight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048E" w14:textId="7A1F7F3A" w:rsidR="004273BB" w:rsidRPr="00E03683" w:rsidRDefault="004273BB" w:rsidP="00276324">
            <w:pPr>
              <w:spacing w:after="0" w:line="240" w:lineRule="auto"/>
              <w:jc w:val="center"/>
              <w:rPr>
                <w:bCs/>
              </w:rPr>
            </w:pPr>
            <w:r w:rsidRPr="00E03683">
              <w:rPr>
                <w:bCs/>
              </w:rPr>
              <w:t>1</w:t>
            </w:r>
            <w:r w:rsidR="00276324" w:rsidRPr="00E03683">
              <w:rPr>
                <w:bCs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9815" w14:textId="77777777" w:rsidR="004273BB" w:rsidRPr="00E03683" w:rsidRDefault="004273BB" w:rsidP="00276324">
            <w:pPr>
              <w:spacing w:after="0" w:line="240" w:lineRule="auto"/>
              <w:jc w:val="center"/>
              <w:rPr>
                <w:bCs/>
              </w:rPr>
            </w:pPr>
            <w:r w:rsidRPr="00E03683">
              <w:rPr>
                <w:bCs/>
              </w:rPr>
              <w:t>8.00 -8.40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3CB6" w14:textId="77777777" w:rsidR="004273BB" w:rsidRPr="00E03683" w:rsidRDefault="004273BB" w:rsidP="00276324">
            <w:pPr>
              <w:spacing w:after="0" w:line="240" w:lineRule="auto"/>
              <w:jc w:val="center"/>
              <w:rPr>
                <w:bCs/>
              </w:rPr>
            </w:pPr>
            <w:r w:rsidRPr="00E03683">
              <w:rPr>
                <w:bCs/>
              </w:rPr>
              <w:t>10 мин.</w:t>
            </w:r>
          </w:p>
        </w:tc>
      </w:tr>
      <w:tr w:rsidR="004273BB" w:rsidRPr="00E03683" w14:paraId="74AABA9F" w14:textId="77777777" w:rsidTr="00276324">
        <w:trPr>
          <w:trHeight w:val="3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A671" w14:textId="2560DBEB" w:rsidR="004273BB" w:rsidRPr="00E03683" w:rsidRDefault="004273BB" w:rsidP="00276324">
            <w:pPr>
              <w:spacing w:after="0" w:line="240" w:lineRule="auto"/>
              <w:jc w:val="center"/>
              <w:rPr>
                <w:bCs/>
              </w:rPr>
            </w:pPr>
            <w:r w:rsidRPr="00E03683">
              <w:rPr>
                <w:bCs/>
              </w:rPr>
              <w:t>2</w:t>
            </w:r>
            <w:r w:rsidR="00276324" w:rsidRPr="00E03683">
              <w:rPr>
                <w:bCs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FF22" w14:textId="77777777" w:rsidR="004273BB" w:rsidRPr="00E03683" w:rsidRDefault="004273BB" w:rsidP="00276324">
            <w:pPr>
              <w:spacing w:after="0" w:line="240" w:lineRule="auto"/>
              <w:jc w:val="center"/>
              <w:rPr>
                <w:bCs/>
              </w:rPr>
            </w:pPr>
            <w:r w:rsidRPr="00E03683">
              <w:rPr>
                <w:bCs/>
              </w:rPr>
              <w:t>8.50 -9.30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C380" w14:textId="77777777" w:rsidR="004273BB" w:rsidRPr="00E03683" w:rsidRDefault="004273BB" w:rsidP="00276324">
            <w:pPr>
              <w:spacing w:after="0" w:line="240" w:lineRule="auto"/>
              <w:jc w:val="center"/>
              <w:rPr>
                <w:bCs/>
              </w:rPr>
            </w:pPr>
            <w:r w:rsidRPr="00E03683">
              <w:rPr>
                <w:bCs/>
              </w:rPr>
              <w:t>Динамическая пауза</w:t>
            </w:r>
          </w:p>
        </w:tc>
      </w:tr>
      <w:tr w:rsidR="004273BB" w:rsidRPr="00E03683" w14:paraId="2E346AEB" w14:textId="77777777" w:rsidTr="00276324">
        <w:trPr>
          <w:trHeight w:val="1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5DA5" w14:textId="0FE185FD" w:rsidR="004273BB" w:rsidRPr="00E03683" w:rsidRDefault="004273BB" w:rsidP="00276324">
            <w:pPr>
              <w:spacing w:after="0" w:line="240" w:lineRule="auto"/>
              <w:jc w:val="center"/>
              <w:rPr>
                <w:bCs/>
              </w:rPr>
            </w:pPr>
            <w:r w:rsidRPr="00E03683">
              <w:rPr>
                <w:bCs/>
              </w:rPr>
              <w:t>3</w:t>
            </w:r>
            <w:r w:rsidR="00276324" w:rsidRPr="00E03683">
              <w:rPr>
                <w:bCs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74C2" w14:textId="77777777" w:rsidR="004273BB" w:rsidRPr="00E03683" w:rsidRDefault="004273BB" w:rsidP="00276324">
            <w:pPr>
              <w:spacing w:after="0" w:line="240" w:lineRule="auto"/>
              <w:jc w:val="center"/>
              <w:rPr>
                <w:bCs/>
              </w:rPr>
            </w:pPr>
            <w:r w:rsidRPr="00E03683">
              <w:rPr>
                <w:bCs/>
              </w:rPr>
              <w:t>10.10 – 10.50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0CF1" w14:textId="77777777" w:rsidR="004273BB" w:rsidRPr="00E03683" w:rsidRDefault="004273BB" w:rsidP="00276324">
            <w:pPr>
              <w:spacing w:after="0" w:line="240" w:lineRule="auto"/>
              <w:jc w:val="center"/>
              <w:rPr>
                <w:bCs/>
              </w:rPr>
            </w:pPr>
            <w:r w:rsidRPr="00E03683">
              <w:rPr>
                <w:bCs/>
              </w:rPr>
              <w:t>20 мин.</w:t>
            </w:r>
          </w:p>
        </w:tc>
      </w:tr>
      <w:tr w:rsidR="004273BB" w:rsidRPr="00E03683" w14:paraId="09AE1969" w14:textId="77777777" w:rsidTr="00276324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8C78" w14:textId="59DDF68D" w:rsidR="004273BB" w:rsidRPr="00E03683" w:rsidRDefault="004273BB" w:rsidP="00276324">
            <w:pPr>
              <w:spacing w:after="0" w:line="240" w:lineRule="auto"/>
              <w:jc w:val="center"/>
              <w:rPr>
                <w:bCs/>
              </w:rPr>
            </w:pPr>
            <w:r w:rsidRPr="00E03683">
              <w:rPr>
                <w:bCs/>
              </w:rPr>
              <w:t>4</w:t>
            </w:r>
            <w:r w:rsidR="00276324" w:rsidRPr="00E03683">
              <w:rPr>
                <w:bCs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9BEE" w14:textId="77777777" w:rsidR="004273BB" w:rsidRPr="00E03683" w:rsidRDefault="004273BB" w:rsidP="00276324">
            <w:pPr>
              <w:spacing w:after="0" w:line="240" w:lineRule="auto"/>
              <w:jc w:val="center"/>
              <w:rPr>
                <w:bCs/>
              </w:rPr>
            </w:pPr>
            <w:r w:rsidRPr="00E03683">
              <w:rPr>
                <w:bCs/>
              </w:rPr>
              <w:t>11.20 – 12.00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C61E" w14:textId="77777777" w:rsidR="004273BB" w:rsidRPr="00E03683" w:rsidRDefault="0070181A" w:rsidP="00276324">
            <w:pPr>
              <w:spacing w:after="0" w:line="240" w:lineRule="auto"/>
              <w:jc w:val="center"/>
              <w:rPr>
                <w:bCs/>
              </w:rPr>
            </w:pPr>
            <w:r w:rsidRPr="00E03683">
              <w:rPr>
                <w:bCs/>
              </w:rPr>
              <w:t>10 мин.</w:t>
            </w:r>
          </w:p>
        </w:tc>
      </w:tr>
      <w:tr w:rsidR="004273BB" w:rsidRPr="00E03683" w14:paraId="6A151FD4" w14:textId="77777777" w:rsidTr="002763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8092" w14:textId="77777777" w:rsidR="004273BB" w:rsidRPr="00E03683" w:rsidRDefault="004273BB" w:rsidP="00276324">
            <w:pPr>
              <w:spacing w:after="0" w:line="240" w:lineRule="auto"/>
              <w:jc w:val="center"/>
              <w:rPr>
                <w:bCs/>
              </w:rPr>
            </w:pPr>
            <w:r w:rsidRPr="00E03683">
              <w:rPr>
                <w:bCs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606A" w14:textId="77777777" w:rsidR="004273BB" w:rsidRPr="00E03683" w:rsidRDefault="004273BB" w:rsidP="00276324">
            <w:pPr>
              <w:spacing w:after="0" w:line="240" w:lineRule="auto"/>
              <w:jc w:val="center"/>
              <w:rPr>
                <w:bCs/>
              </w:rPr>
            </w:pPr>
            <w:r w:rsidRPr="00E03683">
              <w:rPr>
                <w:bCs/>
              </w:rPr>
              <w:t>12.10 - 12.50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BA9F" w14:textId="77777777" w:rsidR="004273BB" w:rsidRPr="00E03683" w:rsidRDefault="004273BB" w:rsidP="00276324">
            <w:pPr>
              <w:spacing w:after="0" w:line="240" w:lineRule="auto"/>
              <w:jc w:val="center"/>
              <w:rPr>
                <w:bCs/>
              </w:rPr>
            </w:pPr>
          </w:p>
        </w:tc>
      </w:tr>
    </w:tbl>
    <w:p w14:paraId="4772FF74" w14:textId="77777777" w:rsidR="004273BB" w:rsidRPr="00E03683" w:rsidRDefault="004273BB" w:rsidP="00E00036">
      <w:pPr>
        <w:pStyle w:val="Style3"/>
        <w:jc w:val="center"/>
        <w:rPr>
          <w:rStyle w:val="FontStyle12"/>
          <w:rFonts w:ascii="Times New Roman" w:hAnsi="Times New Roman" w:cs="Times New Roman"/>
          <w:bCs/>
          <w:sz w:val="24"/>
          <w:szCs w:val="24"/>
        </w:rPr>
      </w:pPr>
    </w:p>
    <w:p w14:paraId="66A5C5BA" w14:textId="77777777" w:rsidR="00276324" w:rsidRPr="00E03683" w:rsidRDefault="00276324" w:rsidP="00E00036">
      <w:pPr>
        <w:pStyle w:val="Style3"/>
        <w:jc w:val="center"/>
        <w:rPr>
          <w:rStyle w:val="FontStyle12"/>
          <w:rFonts w:ascii="Times New Roman" w:hAnsi="Times New Roman" w:cs="Times New Roman"/>
          <w:bCs/>
          <w:sz w:val="24"/>
          <w:szCs w:val="24"/>
        </w:rPr>
      </w:pPr>
    </w:p>
    <w:p w14:paraId="7A74EA1F" w14:textId="77777777" w:rsidR="00276324" w:rsidRPr="00E03683" w:rsidRDefault="00276324" w:rsidP="00E00036">
      <w:pPr>
        <w:pStyle w:val="Style3"/>
        <w:jc w:val="center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14:paraId="1D148C30" w14:textId="77777777" w:rsidR="00276324" w:rsidRPr="00E03683" w:rsidRDefault="00276324" w:rsidP="00E00036">
      <w:pPr>
        <w:pStyle w:val="Style3"/>
        <w:jc w:val="center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14:paraId="5E0F7104" w14:textId="77777777" w:rsidR="00276324" w:rsidRPr="00E03683" w:rsidRDefault="00276324" w:rsidP="00E00036">
      <w:pPr>
        <w:pStyle w:val="Style3"/>
        <w:jc w:val="center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14:paraId="01D81E09" w14:textId="77777777" w:rsidR="00276324" w:rsidRPr="00E03683" w:rsidRDefault="00276324" w:rsidP="00E00036">
      <w:pPr>
        <w:pStyle w:val="Style3"/>
        <w:jc w:val="center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14:paraId="6A14C1B6" w14:textId="77777777" w:rsidR="00276324" w:rsidRPr="00E03683" w:rsidRDefault="00276324" w:rsidP="00E00036">
      <w:pPr>
        <w:pStyle w:val="Style3"/>
        <w:jc w:val="center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14:paraId="0C381160" w14:textId="77777777" w:rsidR="00276324" w:rsidRPr="00E03683" w:rsidRDefault="00276324" w:rsidP="00E00036">
      <w:pPr>
        <w:pStyle w:val="Style3"/>
        <w:jc w:val="center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14:paraId="717B8895" w14:textId="77777777" w:rsidR="00276324" w:rsidRPr="00E03683" w:rsidRDefault="00276324" w:rsidP="00E00036">
      <w:pPr>
        <w:pStyle w:val="Style3"/>
        <w:jc w:val="center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14:paraId="21BECD26" w14:textId="1C5B3135" w:rsidR="004273BB" w:rsidRPr="00E03683" w:rsidRDefault="004273BB" w:rsidP="00E00036">
      <w:pPr>
        <w:pStyle w:val="Style3"/>
        <w:jc w:val="center"/>
        <w:rPr>
          <w:b/>
          <w:szCs w:val="24"/>
        </w:rPr>
      </w:pPr>
      <w:r w:rsidRPr="00E03683">
        <w:rPr>
          <w:rStyle w:val="FontStyle12"/>
          <w:rFonts w:ascii="Times New Roman" w:hAnsi="Times New Roman" w:cs="Times New Roman"/>
          <w:b/>
          <w:sz w:val="24"/>
          <w:szCs w:val="24"/>
        </w:rPr>
        <w:t>Расписание звонков 1 смены 2-3 классы</w:t>
      </w:r>
    </w:p>
    <w:p w14:paraId="2FD0F3A3" w14:textId="77777777" w:rsidR="004273BB" w:rsidRDefault="004273BB" w:rsidP="00E00036">
      <w:pPr>
        <w:pStyle w:val="Style3"/>
        <w:widowControl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14:paraId="77BCB5EA" w14:textId="77777777" w:rsidR="00E03683" w:rsidRPr="00E03683" w:rsidRDefault="00E03683" w:rsidP="00E00036">
      <w:pPr>
        <w:pStyle w:val="Style3"/>
        <w:widowControl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51"/>
        <w:gridCol w:w="2612"/>
        <w:gridCol w:w="2382"/>
      </w:tblGrid>
      <w:tr w:rsidR="004273BB" w:rsidRPr="00E03683" w14:paraId="34371CF2" w14:textId="77777777" w:rsidTr="00276324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F7CF7" w14:textId="77777777" w:rsidR="004273BB" w:rsidRPr="00E03683" w:rsidRDefault="004273BB" w:rsidP="00E00036">
            <w:pPr>
              <w:pStyle w:val="Style3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E03683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A1E3F" w14:textId="77777777" w:rsidR="004273BB" w:rsidRPr="00E03683" w:rsidRDefault="004273BB" w:rsidP="00E00036">
            <w:pPr>
              <w:pStyle w:val="Style3"/>
              <w:jc w:val="center"/>
              <w:rPr>
                <w:b/>
                <w:szCs w:val="24"/>
              </w:rPr>
            </w:pPr>
            <w:r w:rsidRPr="00E03683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4273BB" w:rsidRPr="00E03683" w14:paraId="045FD323" w14:textId="77777777" w:rsidTr="00276324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E4362" w14:textId="77777777" w:rsidR="004273BB" w:rsidRPr="00E03683" w:rsidRDefault="004273BB" w:rsidP="00E00036">
            <w:pPr>
              <w:pStyle w:val="Style3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BEDC7" w14:textId="77777777" w:rsidR="004273BB" w:rsidRPr="00E03683" w:rsidRDefault="004273BB" w:rsidP="00E00036">
            <w:pPr>
              <w:pStyle w:val="Style3"/>
              <w:jc w:val="center"/>
              <w:rPr>
                <w:b/>
                <w:szCs w:val="24"/>
              </w:rPr>
            </w:pPr>
            <w:r w:rsidRPr="00E03683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DC9B3" w14:textId="77777777" w:rsidR="004273BB" w:rsidRPr="00E03683" w:rsidRDefault="004273BB" w:rsidP="00E00036">
            <w:pPr>
              <w:pStyle w:val="Style3"/>
              <w:jc w:val="center"/>
              <w:rPr>
                <w:b/>
                <w:szCs w:val="24"/>
              </w:rPr>
            </w:pPr>
            <w:r w:rsidRPr="00E03683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</w:tr>
      <w:tr w:rsidR="004273BB" w:rsidRPr="00E03683" w14:paraId="300C6EB8" w14:textId="77777777" w:rsidTr="00276324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3A9F9" w14:textId="747937C1" w:rsidR="004273BB" w:rsidRPr="00E03683" w:rsidRDefault="004273BB" w:rsidP="00276324">
            <w:pPr>
              <w:pStyle w:val="Style3"/>
              <w:jc w:val="center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83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76324" w:rsidRPr="00E03683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CA181" w14:textId="77777777" w:rsidR="004273BB" w:rsidRPr="00E03683" w:rsidRDefault="004273BB" w:rsidP="00276324">
            <w:pPr>
              <w:pStyle w:val="Style3"/>
              <w:jc w:val="center"/>
              <w:rPr>
                <w:bCs/>
                <w:szCs w:val="24"/>
              </w:rPr>
            </w:pPr>
            <w:r w:rsidRPr="00E03683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8.00 -8.40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CA901" w14:textId="77777777" w:rsidR="004273BB" w:rsidRPr="00E03683" w:rsidRDefault="004273BB" w:rsidP="00276324">
            <w:pPr>
              <w:pStyle w:val="Style3"/>
              <w:jc w:val="center"/>
              <w:rPr>
                <w:bCs/>
                <w:szCs w:val="24"/>
              </w:rPr>
            </w:pPr>
            <w:r w:rsidRPr="00E03683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10 мин.</w:t>
            </w:r>
          </w:p>
        </w:tc>
      </w:tr>
      <w:tr w:rsidR="004273BB" w:rsidRPr="00E03683" w14:paraId="4175B217" w14:textId="77777777" w:rsidTr="00276324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05D23" w14:textId="695CCF69" w:rsidR="004273BB" w:rsidRPr="00E03683" w:rsidRDefault="004273BB" w:rsidP="00276324">
            <w:pPr>
              <w:pStyle w:val="Style3"/>
              <w:jc w:val="center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83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76324" w:rsidRPr="00E03683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1EED0" w14:textId="77777777" w:rsidR="004273BB" w:rsidRPr="00E03683" w:rsidRDefault="004273BB" w:rsidP="00276324">
            <w:pPr>
              <w:pStyle w:val="Style3"/>
              <w:jc w:val="center"/>
              <w:rPr>
                <w:bCs/>
                <w:szCs w:val="24"/>
              </w:rPr>
            </w:pPr>
            <w:r w:rsidRPr="00E03683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8.50 -9.30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39F5D" w14:textId="77777777" w:rsidR="004273BB" w:rsidRPr="00E03683" w:rsidRDefault="004273BB" w:rsidP="00276324">
            <w:pPr>
              <w:pStyle w:val="Style3"/>
              <w:jc w:val="center"/>
              <w:rPr>
                <w:bCs/>
                <w:szCs w:val="24"/>
              </w:rPr>
            </w:pPr>
            <w:r w:rsidRPr="00E03683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20 мин.</w:t>
            </w:r>
          </w:p>
        </w:tc>
      </w:tr>
      <w:tr w:rsidR="004273BB" w:rsidRPr="00E03683" w14:paraId="36517219" w14:textId="77777777" w:rsidTr="00276324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DE735" w14:textId="288DE95B" w:rsidR="004273BB" w:rsidRPr="00E03683" w:rsidRDefault="004273BB" w:rsidP="00276324">
            <w:pPr>
              <w:pStyle w:val="Style3"/>
              <w:jc w:val="center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83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76324" w:rsidRPr="00E03683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BC7B3" w14:textId="77777777" w:rsidR="004273BB" w:rsidRPr="00E03683" w:rsidRDefault="004273BB" w:rsidP="00276324">
            <w:pPr>
              <w:pStyle w:val="Style3"/>
              <w:jc w:val="center"/>
              <w:rPr>
                <w:bCs/>
                <w:szCs w:val="24"/>
              </w:rPr>
            </w:pPr>
            <w:r w:rsidRPr="00E03683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9.50 – 10.30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90A00" w14:textId="328A7D13" w:rsidR="004273BB" w:rsidRPr="00E03683" w:rsidRDefault="004273BB" w:rsidP="00276324">
            <w:pPr>
              <w:pStyle w:val="Style3"/>
              <w:jc w:val="center"/>
              <w:rPr>
                <w:bCs/>
                <w:szCs w:val="24"/>
              </w:rPr>
            </w:pPr>
            <w:r w:rsidRPr="00E03683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20 мин.</w:t>
            </w:r>
          </w:p>
        </w:tc>
      </w:tr>
      <w:tr w:rsidR="004273BB" w:rsidRPr="00E03683" w14:paraId="72636C20" w14:textId="77777777" w:rsidTr="00276324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30996" w14:textId="673E0559" w:rsidR="004273BB" w:rsidRPr="00E03683" w:rsidRDefault="004273BB" w:rsidP="00276324">
            <w:pPr>
              <w:pStyle w:val="Style3"/>
              <w:jc w:val="center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83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76324" w:rsidRPr="00E03683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3BDE6" w14:textId="77777777" w:rsidR="004273BB" w:rsidRPr="00E03683" w:rsidRDefault="004273BB" w:rsidP="00276324">
            <w:pPr>
              <w:pStyle w:val="Style3"/>
              <w:jc w:val="center"/>
              <w:rPr>
                <w:bCs/>
                <w:szCs w:val="24"/>
              </w:rPr>
            </w:pPr>
            <w:r w:rsidRPr="00E03683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10.50 – 11.30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8E485" w14:textId="77777777" w:rsidR="004273BB" w:rsidRPr="00E03683" w:rsidRDefault="004273BB" w:rsidP="00276324">
            <w:pPr>
              <w:pStyle w:val="Style3"/>
              <w:jc w:val="center"/>
              <w:rPr>
                <w:bCs/>
                <w:szCs w:val="24"/>
              </w:rPr>
            </w:pPr>
            <w:r w:rsidRPr="00E03683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10 мин.</w:t>
            </w:r>
          </w:p>
        </w:tc>
      </w:tr>
      <w:tr w:rsidR="004273BB" w:rsidRPr="00E03683" w14:paraId="4608E997" w14:textId="77777777" w:rsidTr="00276324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7EF19" w14:textId="51601780" w:rsidR="004273BB" w:rsidRPr="00E03683" w:rsidRDefault="004273BB" w:rsidP="00276324">
            <w:pPr>
              <w:pStyle w:val="Style3"/>
              <w:jc w:val="center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83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76324" w:rsidRPr="00E03683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C8C70" w14:textId="77777777" w:rsidR="004273BB" w:rsidRPr="00E03683" w:rsidRDefault="004273BB" w:rsidP="00276324">
            <w:pPr>
              <w:pStyle w:val="Style3"/>
              <w:jc w:val="center"/>
              <w:rPr>
                <w:bCs/>
                <w:szCs w:val="24"/>
              </w:rPr>
            </w:pPr>
            <w:r w:rsidRPr="00E03683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11.40 – 12.20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965B" w14:textId="77777777" w:rsidR="004273BB" w:rsidRPr="00E03683" w:rsidRDefault="004273BB" w:rsidP="00276324">
            <w:pPr>
              <w:pStyle w:val="Style3"/>
              <w:jc w:val="center"/>
              <w:rPr>
                <w:bCs/>
                <w:szCs w:val="24"/>
              </w:rPr>
            </w:pPr>
          </w:p>
        </w:tc>
      </w:tr>
    </w:tbl>
    <w:p w14:paraId="5EF61919" w14:textId="77777777" w:rsidR="004273BB" w:rsidRPr="00E03683" w:rsidRDefault="004273BB" w:rsidP="00276324">
      <w:pPr>
        <w:pStyle w:val="Style3"/>
        <w:widowControl/>
        <w:jc w:val="center"/>
        <w:rPr>
          <w:rStyle w:val="FontStyle12"/>
          <w:rFonts w:ascii="Times New Roman" w:hAnsi="Times New Roman" w:cs="Times New Roman"/>
          <w:bCs/>
          <w:sz w:val="24"/>
          <w:szCs w:val="24"/>
        </w:rPr>
      </w:pPr>
    </w:p>
    <w:p w14:paraId="222DCCB8" w14:textId="77777777" w:rsidR="004273BB" w:rsidRPr="00E03683" w:rsidRDefault="004273BB" w:rsidP="00276324">
      <w:pPr>
        <w:spacing w:after="0" w:line="240" w:lineRule="auto"/>
        <w:jc w:val="center"/>
        <w:rPr>
          <w:bCs/>
        </w:rPr>
      </w:pPr>
    </w:p>
    <w:p w14:paraId="52137341" w14:textId="77777777" w:rsidR="004273BB" w:rsidRPr="00E03683" w:rsidRDefault="004273BB" w:rsidP="00E00036">
      <w:pPr>
        <w:spacing w:after="0" w:line="240" w:lineRule="auto"/>
        <w:jc w:val="center"/>
        <w:rPr>
          <w:b/>
        </w:rPr>
      </w:pPr>
    </w:p>
    <w:p w14:paraId="4F39583C" w14:textId="77777777" w:rsidR="004273BB" w:rsidRPr="00E03683" w:rsidRDefault="004273BB" w:rsidP="00E00036">
      <w:pPr>
        <w:spacing w:after="0" w:line="240" w:lineRule="auto"/>
        <w:jc w:val="center"/>
        <w:rPr>
          <w:b/>
        </w:rPr>
      </w:pPr>
    </w:p>
    <w:p w14:paraId="65FAC48B" w14:textId="77777777" w:rsidR="004273BB" w:rsidRPr="00E03683" w:rsidRDefault="004273BB" w:rsidP="00E00036">
      <w:pPr>
        <w:spacing w:after="0" w:line="240" w:lineRule="auto"/>
        <w:jc w:val="center"/>
        <w:rPr>
          <w:b/>
        </w:rPr>
      </w:pPr>
    </w:p>
    <w:p w14:paraId="60530506" w14:textId="77777777" w:rsidR="00E00036" w:rsidRPr="00E03683" w:rsidRDefault="00E00036" w:rsidP="00E00036">
      <w:pPr>
        <w:spacing w:after="0" w:line="240" w:lineRule="auto"/>
        <w:jc w:val="center"/>
        <w:rPr>
          <w:b/>
        </w:rPr>
      </w:pPr>
    </w:p>
    <w:p w14:paraId="6BF4B309" w14:textId="77777777" w:rsidR="00E00036" w:rsidRPr="00E03683" w:rsidRDefault="00E00036" w:rsidP="00E00036">
      <w:pPr>
        <w:spacing w:after="0" w:line="240" w:lineRule="auto"/>
        <w:jc w:val="center"/>
        <w:rPr>
          <w:b/>
        </w:rPr>
      </w:pPr>
    </w:p>
    <w:p w14:paraId="258543C7" w14:textId="77777777" w:rsidR="00E00036" w:rsidRPr="00E03683" w:rsidRDefault="00E00036" w:rsidP="00E00036">
      <w:pPr>
        <w:spacing w:after="0" w:line="240" w:lineRule="auto"/>
        <w:jc w:val="center"/>
        <w:rPr>
          <w:b/>
        </w:rPr>
      </w:pPr>
    </w:p>
    <w:p w14:paraId="7D302D1E" w14:textId="77777777" w:rsidR="00E03683" w:rsidRDefault="00E03683" w:rsidP="00E00036">
      <w:pPr>
        <w:spacing w:after="0" w:line="240" w:lineRule="auto"/>
        <w:jc w:val="center"/>
        <w:rPr>
          <w:b/>
        </w:rPr>
      </w:pPr>
    </w:p>
    <w:p w14:paraId="0485E52A" w14:textId="4952811E" w:rsidR="004273BB" w:rsidRPr="00E03683" w:rsidRDefault="004273BB" w:rsidP="00E00036">
      <w:pPr>
        <w:spacing w:after="0" w:line="240" w:lineRule="auto"/>
        <w:jc w:val="center"/>
        <w:rPr>
          <w:b/>
        </w:rPr>
      </w:pPr>
      <w:r w:rsidRPr="00E03683">
        <w:rPr>
          <w:b/>
        </w:rPr>
        <w:t>Расписание звонков 2 смены</w:t>
      </w:r>
    </w:p>
    <w:p w14:paraId="34DE37D7" w14:textId="77777777" w:rsidR="00276324" w:rsidRPr="00E03683" w:rsidRDefault="00276324" w:rsidP="00E00036">
      <w:pPr>
        <w:spacing w:after="0" w:line="240" w:lineRule="auto"/>
        <w:jc w:val="center"/>
        <w:rPr>
          <w:b/>
        </w:rPr>
      </w:pPr>
    </w:p>
    <w:tbl>
      <w:tblPr>
        <w:tblpPr w:leftFromText="180" w:rightFromText="180" w:vertAnchor="text" w:horzAnchor="page" w:tblpXSpec="center" w:tblpY="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1"/>
        <w:gridCol w:w="2976"/>
        <w:gridCol w:w="2409"/>
        <w:gridCol w:w="11"/>
      </w:tblGrid>
      <w:tr w:rsidR="004273BB" w:rsidRPr="00E03683" w14:paraId="05B5A84F" w14:textId="77777777" w:rsidTr="00276324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534C2" w14:textId="77777777" w:rsidR="004273BB" w:rsidRPr="00E03683" w:rsidRDefault="004273BB" w:rsidP="00E00036">
            <w:pPr>
              <w:spacing w:after="0" w:line="240" w:lineRule="auto"/>
              <w:jc w:val="center"/>
              <w:rPr>
                <w:b/>
              </w:rPr>
            </w:pPr>
            <w:r w:rsidRPr="00E03683">
              <w:rPr>
                <w:b/>
              </w:rPr>
              <w:t>3-4 классы</w:t>
            </w:r>
          </w:p>
        </w:tc>
      </w:tr>
      <w:tr w:rsidR="004273BB" w:rsidRPr="00E03683" w14:paraId="67B2B8C8" w14:textId="77777777" w:rsidTr="00276324">
        <w:trPr>
          <w:gridAfter w:val="1"/>
          <w:wAfter w:w="11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68A29" w14:textId="77777777" w:rsidR="004273BB" w:rsidRPr="00E03683" w:rsidRDefault="004273BB" w:rsidP="00E00036">
            <w:pPr>
              <w:spacing w:after="0" w:line="240" w:lineRule="auto"/>
              <w:jc w:val="center"/>
              <w:rPr>
                <w:b/>
              </w:rPr>
            </w:pPr>
            <w:r w:rsidRPr="00E03683">
              <w:rPr>
                <w:b/>
              </w:rPr>
              <w:t>№ урока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F07DC" w14:textId="77777777" w:rsidR="004273BB" w:rsidRPr="00E03683" w:rsidRDefault="004273BB" w:rsidP="00E00036">
            <w:pPr>
              <w:spacing w:after="0" w:line="240" w:lineRule="auto"/>
              <w:jc w:val="center"/>
              <w:rPr>
                <w:b/>
              </w:rPr>
            </w:pPr>
            <w:r w:rsidRPr="00E03683">
              <w:rPr>
                <w:b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D48E8" w14:textId="77777777" w:rsidR="004273BB" w:rsidRPr="00E03683" w:rsidRDefault="004273BB" w:rsidP="00E00036">
            <w:pPr>
              <w:spacing w:after="0" w:line="240" w:lineRule="auto"/>
              <w:jc w:val="center"/>
              <w:rPr>
                <w:b/>
              </w:rPr>
            </w:pPr>
            <w:r w:rsidRPr="00E03683">
              <w:rPr>
                <w:b/>
              </w:rPr>
              <w:t>Перемена</w:t>
            </w:r>
          </w:p>
        </w:tc>
      </w:tr>
      <w:tr w:rsidR="004273BB" w:rsidRPr="00E03683" w14:paraId="5688C779" w14:textId="77777777" w:rsidTr="00276324">
        <w:trPr>
          <w:gridAfter w:val="1"/>
          <w:wAfter w:w="11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7BBF4" w14:textId="53FDDE73" w:rsidR="004273BB" w:rsidRPr="00E03683" w:rsidRDefault="004273BB" w:rsidP="00276324">
            <w:pPr>
              <w:spacing w:after="0" w:line="240" w:lineRule="auto"/>
              <w:jc w:val="center"/>
              <w:rPr>
                <w:bCs/>
              </w:rPr>
            </w:pPr>
            <w:r w:rsidRPr="00E03683">
              <w:rPr>
                <w:bCs/>
              </w:rPr>
              <w:t>1</w:t>
            </w:r>
            <w:r w:rsidR="00276324" w:rsidRPr="00E03683">
              <w:rPr>
                <w:bCs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25DAC" w14:textId="77777777" w:rsidR="004273BB" w:rsidRPr="00E03683" w:rsidRDefault="004273BB" w:rsidP="00276324">
            <w:pPr>
              <w:spacing w:after="0" w:line="240" w:lineRule="auto"/>
              <w:jc w:val="center"/>
              <w:rPr>
                <w:bCs/>
              </w:rPr>
            </w:pPr>
            <w:r w:rsidRPr="00E03683">
              <w:rPr>
                <w:bCs/>
              </w:rPr>
              <w:t>13.00 -13.40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8E1C" w14:textId="77777777" w:rsidR="004273BB" w:rsidRPr="00E03683" w:rsidRDefault="004273BB" w:rsidP="00276324">
            <w:pPr>
              <w:spacing w:after="0" w:line="240" w:lineRule="auto"/>
              <w:jc w:val="center"/>
              <w:rPr>
                <w:bCs/>
              </w:rPr>
            </w:pPr>
            <w:r w:rsidRPr="00E03683">
              <w:rPr>
                <w:bCs/>
              </w:rPr>
              <w:t>10 мин.</w:t>
            </w:r>
          </w:p>
        </w:tc>
      </w:tr>
      <w:tr w:rsidR="004273BB" w:rsidRPr="00E03683" w14:paraId="3E60BCEC" w14:textId="77777777" w:rsidTr="00276324">
        <w:trPr>
          <w:gridAfter w:val="1"/>
          <w:wAfter w:w="11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95E2C" w14:textId="4D4BD6D1" w:rsidR="004273BB" w:rsidRPr="00E03683" w:rsidRDefault="004273BB" w:rsidP="00276324">
            <w:pPr>
              <w:spacing w:after="0" w:line="240" w:lineRule="auto"/>
              <w:jc w:val="center"/>
              <w:rPr>
                <w:bCs/>
              </w:rPr>
            </w:pPr>
            <w:r w:rsidRPr="00E03683">
              <w:rPr>
                <w:bCs/>
              </w:rPr>
              <w:t>2</w:t>
            </w:r>
            <w:r w:rsidR="00276324" w:rsidRPr="00E03683">
              <w:rPr>
                <w:bCs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EA96E" w14:textId="77777777" w:rsidR="004273BB" w:rsidRPr="00E03683" w:rsidRDefault="004273BB" w:rsidP="00276324">
            <w:pPr>
              <w:spacing w:after="0" w:line="240" w:lineRule="auto"/>
              <w:jc w:val="center"/>
              <w:rPr>
                <w:bCs/>
              </w:rPr>
            </w:pPr>
            <w:r w:rsidRPr="00E03683">
              <w:rPr>
                <w:bCs/>
              </w:rPr>
              <w:t>13.50 -14.30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6CCEF" w14:textId="06144DEB" w:rsidR="004273BB" w:rsidRPr="00E03683" w:rsidRDefault="004273BB" w:rsidP="00276324">
            <w:pPr>
              <w:spacing w:after="0" w:line="240" w:lineRule="auto"/>
              <w:jc w:val="center"/>
              <w:rPr>
                <w:bCs/>
              </w:rPr>
            </w:pPr>
            <w:r w:rsidRPr="00E03683">
              <w:rPr>
                <w:bCs/>
              </w:rPr>
              <w:t>20 мин.</w:t>
            </w:r>
          </w:p>
        </w:tc>
      </w:tr>
      <w:tr w:rsidR="004273BB" w:rsidRPr="00E03683" w14:paraId="39D78785" w14:textId="77777777" w:rsidTr="00276324">
        <w:trPr>
          <w:gridAfter w:val="1"/>
          <w:wAfter w:w="11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C8A3F" w14:textId="717CDF1F" w:rsidR="004273BB" w:rsidRPr="00E03683" w:rsidRDefault="004273BB" w:rsidP="00276324">
            <w:pPr>
              <w:spacing w:after="0" w:line="240" w:lineRule="auto"/>
              <w:jc w:val="center"/>
              <w:rPr>
                <w:bCs/>
              </w:rPr>
            </w:pPr>
            <w:r w:rsidRPr="00E03683">
              <w:rPr>
                <w:bCs/>
              </w:rPr>
              <w:t>3</w:t>
            </w:r>
            <w:r w:rsidR="00276324" w:rsidRPr="00E03683">
              <w:rPr>
                <w:bCs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04490" w14:textId="77777777" w:rsidR="004273BB" w:rsidRPr="00E03683" w:rsidRDefault="004273BB" w:rsidP="00276324">
            <w:pPr>
              <w:spacing w:after="0" w:line="240" w:lineRule="auto"/>
              <w:jc w:val="center"/>
              <w:rPr>
                <w:bCs/>
              </w:rPr>
            </w:pPr>
            <w:r w:rsidRPr="00E03683">
              <w:rPr>
                <w:bCs/>
              </w:rPr>
              <w:t>14.50 – 15.30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33290" w14:textId="77777777" w:rsidR="004273BB" w:rsidRPr="00E03683" w:rsidRDefault="004273BB" w:rsidP="00276324">
            <w:pPr>
              <w:spacing w:after="0" w:line="240" w:lineRule="auto"/>
              <w:jc w:val="center"/>
              <w:rPr>
                <w:bCs/>
              </w:rPr>
            </w:pPr>
            <w:r w:rsidRPr="00E03683">
              <w:rPr>
                <w:bCs/>
              </w:rPr>
              <w:t>20 мин.</w:t>
            </w:r>
          </w:p>
        </w:tc>
      </w:tr>
      <w:tr w:rsidR="004273BB" w:rsidRPr="00E03683" w14:paraId="187473A0" w14:textId="77777777" w:rsidTr="00276324">
        <w:trPr>
          <w:gridAfter w:val="1"/>
          <w:wAfter w:w="11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6BE8D" w14:textId="5E88A83D" w:rsidR="004273BB" w:rsidRPr="00E03683" w:rsidRDefault="004273BB" w:rsidP="00276324">
            <w:pPr>
              <w:spacing w:after="0" w:line="240" w:lineRule="auto"/>
              <w:jc w:val="center"/>
              <w:rPr>
                <w:bCs/>
              </w:rPr>
            </w:pPr>
            <w:r w:rsidRPr="00E03683">
              <w:rPr>
                <w:bCs/>
              </w:rPr>
              <w:t>4</w:t>
            </w:r>
            <w:r w:rsidR="00276324" w:rsidRPr="00E03683">
              <w:rPr>
                <w:bCs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8FAC5" w14:textId="77777777" w:rsidR="004273BB" w:rsidRPr="00E03683" w:rsidRDefault="004273BB" w:rsidP="00276324">
            <w:pPr>
              <w:spacing w:after="0" w:line="240" w:lineRule="auto"/>
              <w:jc w:val="center"/>
              <w:rPr>
                <w:bCs/>
              </w:rPr>
            </w:pPr>
            <w:r w:rsidRPr="00E03683">
              <w:rPr>
                <w:bCs/>
              </w:rPr>
              <w:t>15.50 – 16.30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91F59" w14:textId="77777777" w:rsidR="004273BB" w:rsidRPr="00E03683" w:rsidRDefault="004273BB" w:rsidP="00276324">
            <w:pPr>
              <w:spacing w:after="0" w:line="240" w:lineRule="auto"/>
              <w:jc w:val="center"/>
              <w:rPr>
                <w:bCs/>
              </w:rPr>
            </w:pPr>
            <w:r w:rsidRPr="00E03683">
              <w:rPr>
                <w:bCs/>
              </w:rPr>
              <w:t>10 мин.</w:t>
            </w:r>
          </w:p>
        </w:tc>
      </w:tr>
      <w:tr w:rsidR="004273BB" w:rsidRPr="00E03683" w14:paraId="350215D6" w14:textId="77777777" w:rsidTr="00276324">
        <w:trPr>
          <w:gridAfter w:val="1"/>
          <w:wAfter w:w="11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46FE1" w14:textId="3BAB0F4A" w:rsidR="004273BB" w:rsidRPr="00E03683" w:rsidRDefault="004273BB" w:rsidP="00276324">
            <w:pPr>
              <w:spacing w:after="0" w:line="240" w:lineRule="auto"/>
              <w:jc w:val="center"/>
              <w:rPr>
                <w:bCs/>
              </w:rPr>
            </w:pPr>
            <w:r w:rsidRPr="00E03683">
              <w:rPr>
                <w:bCs/>
              </w:rPr>
              <w:t>5</w:t>
            </w:r>
            <w:r w:rsidR="00276324" w:rsidRPr="00E03683">
              <w:rPr>
                <w:bCs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4F1C3" w14:textId="77777777" w:rsidR="004273BB" w:rsidRPr="00E03683" w:rsidRDefault="004273BB" w:rsidP="00276324">
            <w:pPr>
              <w:spacing w:after="0" w:line="240" w:lineRule="auto"/>
              <w:jc w:val="center"/>
              <w:rPr>
                <w:bCs/>
              </w:rPr>
            </w:pPr>
            <w:r w:rsidRPr="00E03683">
              <w:rPr>
                <w:bCs/>
              </w:rPr>
              <w:t>16.40 – 17.20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BBCAD" w14:textId="77777777" w:rsidR="004273BB" w:rsidRPr="00E03683" w:rsidRDefault="004273BB" w:rsidP="00276324">
            <w:pPr>
              <w:spacing w:after="0" w:line="240" w:lineRule="auto"/>
              <w:jc w:val="center"/>
              <w:rPr>
                <w:bCs/>
              </w:rPr>
            </w:pPr>
          </w:p>
        </w:tc>
      </w:tr>
    </w:tbl>
    <w:p w14:paraId="2C0C762E" w14:textId="77777777" w:rsidR="004273BB" w:rsidRPr="00E03683" w:rsidRDefault="004273BB" w:rsidP="00E00036">
      <w:pPr>
        <w:spacing w:after="0" w:line="240" w:lineRule="auto"/>
        <w:rPr>
          <w:b/>
        </w:rPr>
      </w:pPr>
    </w:p>
    <w:p w14:paraId="751E8877" w14:textId="77777777" w:rsidR="004273BB" w:rsidRPr="00E03683" w:rsidRDefault="004273BB" w:rsidP="00E00036">
      <w:pPr>
        <w:pStyle w:val="Style3"/>
        <w:widowControl/>
        <w:jc w:val="both"/>
        <w:rPr>
          <w:rStyle w:val="FontStyle12"/>
          <w:b/>
          <w:sz w:val="24"/>
          <w:szCs w:val="24"/>
        </w:rPr>
      </w:pPr>
    </w:p>
    <w:p w14:paraId="2F66418E" w14:textId="77777777" w:rsidR="00BF3205" w:rsidRPr="00E03683" w:rsidRDefault="00BF3205" w:rsidP="00E00036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00EDB60A" w14:textId="77777777" w:rsidR="004273BB" w:rsidRPr="00E03683" w:rsidRDefault="004273BB" w:rsidP="00E00036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3A6D3BC1" w14:textId="77777777" w:rsidR="004273BB" w:rsidRPr="00E03683" w:rsidRDefault="004273BB" w:rsidP="00E00036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0B9A35B5" w14:textId="77777777" w:rsidR="004273BB" w:rsidRPr="00E03683" w:rsidRDefault="004273BB" w:rsidP="00E00036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360B107C" w14:textId="77777777" w:rsidR="004273BB" w:rsidRPr="00E03683" w:rsidRDefault="004273BB" w:rsidP="00E00036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61843392" w14:textId="77777777" w:rsidR="004273BB" w:rsidRPr="00E03683" w:rsidRDefault="004273BB" w:rsidP="00E00036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27BB4FAB" w14:textId="77777777" w:rsidR="00482ED7" w:rsidRPr="00E03683" w:rsidRDefault="00482ED7" w:rsidP="00E00036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1CDDB6A5" w14:textId="77777777" w:rsidR="00276324" w:rsidRDefault="00276324" w:rsidP="00E00036">
      <w:p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</w:p>
    <w:p w14:paraId="217CBC5A" w14:textId="77777777" w:rsidR="00E03683" w:rsidRPr="00E03683" w:rsidRDefault="00E03683" w:rsidP="00E00036">
      <w:p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</w:p>
    <w:p w14:paraId="73699C86" w14:textId="77777777" w:rsidR="00E03683" w:rsidRPr="00E03683" w:rsidRDefault="00E03683" w:rsidP="00E03683">
      <w:pPr>
        <w:spacing w:after="0" w:line="240" w:lineRule="auto"/>
        <w:ind w:left="2832" w:firstLine="708"/>
        <w:rPr>
          <w:rFonts w:eastAsia="Times New Roman"/>
          <w:b/>
          <w:color w:val="000000"/>
          <w:lang w:eastAsia="ru-RU"/>
        </w:rPr>
      </w:pPr>
      <w:r w:rsidRPr="00E03683">
        <w:rPr>
          <w:rFonts w:eastAsia="Times New Roman"/>
          <w:b/>
          <w:color w:val="000000"/>
          <w:lang w:eastAsia="ru-RU"/>
        </w:rPr>
        <w:t>Расписание</w:t>
      </w:r>
    </w:p>
    <w:p w14:paraId="35A6B605" w14:textId="77777777" w:rsidR="00E03683" w:rsidRPr="00E03683" w:rsidRDefault="00E03683" w:rsidP="00E03683">
      <w:pPr>
        <w:spacing w:after="0" w:line="240" w:lineRule="auto"/>
        <w:ind w:left="1416" w:firstLine="708"/>
        <w:rPr>
          <w:rFonts w:eastAsia="Times New Roman"/>
          <w:b/>
          <w:color w:val="000000"/>
          <w:lang w:eastAsia="ru-RU"/>
        </w:rPr>
      </w:pPr>
      <w:r w:rsidRPr="00E03683">
        <w:rPr>
          <w:rFonts w:eastAsia="Times New Roman"/>
          <w:b/>
          <w:color w:val="000000"/>
          <w:lang w:eastAsia="ru-RU"/>
        </w:rPr>
        <w:t>звонков обучающихся 5-11 классов</w:t>
      </w:r>
    </w:p>
    <w:p w14:paraId="57A1A2AD" w14:textId="77777777" w:rsidR="00E03683" w:rsidRPr="00E03683" w:rsidRDefault="00E03683" w:rsidP="00E03683">
      <w:pPr>
        <w:spacing w:after="0" w:line="240" w:lineRule="auto"/>
        <w:ind w:left="708" w:firstLine="708"/>
        <w:rPr>
          <w:rFonts w:eastAsia="Times New Roman"/>
          <w:b/>
          <w:color w:val="000000"/>
          <w:lang w:eastAsia="ru-RU"/>
        </w:rPr>
      </w:pPr>
      <w:r w:rsidRPr="00E03683">
        <w:rPr>
          <w:rFonts w:eastAsia="Times New Roman"/>
          <w:b/>
          <w:color w:val="000000"/>
          <w:lang w:eastAsia="ru-RU"/>
        </w:rPr>
        <w:t xml:space="preserve">   МАОУ Школа №9 на 2024-2025 учебный год</w:t>
      </w:r>
    </w:p>
    <w:p w14:paraId="6EEA9DE9" w14:textId="77777777" w:rsidR="00E03683" w:rsidRPr="00E03683" w:rsidRDefault="00E03683" w:rsidP="00E03683">
      <w:pPr>
        <w:spacing w:after="0" w:line="240" w:lineRule="auto"/>
        <w:ind w:firstLine="708"/>
        <w:rPr>
          <w:rFonts w:eastAsia="Times New Roman"/>
          <w:b/>
          <w:color w:val="000000"/>
          <w:lang w:eastAsia="ru-RU"/>
        </w:rPr>
      </w:pPr>
    </w:p>
    <w:p w14:paraId="39B8F665" w14:textId="77777777" w:rsidR="00E03683" w:rsidRPr="00E03683" w:rsidRDefault="00E03683" w:rsidP="00E03683">
      <w:pPr>
        <w:spacing w:after="0" w:line="240" w:lineRule="auto"/>
        <w:ind w:firstLine="708"/>
        <w:rPr>
          <w:rFonts w:eastAsia="Times New Roman"/>
          <w:color w:val="000000"/>
          <w:lang w:eastAsia="ru-RU"/>
        </w:rPr>
      </w:pPr>
      <w:r w:rsidRPr="00E03683">
        <w:rPr>
          <w:rFonts w:eastAsia="Times New Roman"/>
          <w:b/>
          <w:color w:val="000000"/>
          <w:lang w:eastAsia="ru-RU"/>
        </w:rPr>
        <w:t xml:space="preserve">Понедельник – </w:t>
      </w:r>
      <w:r w:rsidRPr="00E03683">
        <w:rPr>
          <w:rFonts w:eastAsia="Times New Roman"/>
          <w:color w:val="000000"/>
          <w:lang w:eastAsia="ru-RU"/>
        </w:rPr>
        <w:t>«Разговоры о важном»,</w:t>
      </w:r>
      <w:r w:rsidRPr="00E03683">
        <w:rPr>
          <w:rFonts w:eastAsia="Times New Roman"/>
          <w:b/>
          <w:color w:val="000000"/>
          <w:lang w:eastAsia="ru-RU"/>
        </w:rPr>
        <w:t xml:space="preserve"> четверг - </w:t>
      </w:r>
      <w:r w:rsidRPr="00E03683">
        <w:rPr>
          <w:rFonts w:eastAsia="Times New Roman"/>
          <w:color w:val="000000"/>
          <w:lang w:eastAsia="ru-RU"/>
        </w:rPr>
        <w:t>«Моя Россия – мои горизонты» (6-7 классы), «Моя будущая профессия» (8-11 классы)</w:t>
      </w:r>
    </w:p>
    <w:p w14:paraId="07D1592F" w14:textId="77777777" w:rsidR="00E03683" w:rsidRPr="00E03683" w:rsidRDefault="00E03683" w:rsidP="00E03683">
      <w:pPr>
        <w:spacing w:after="0" w:line="240" w:lineRule="auto"/>
        <w:ind w:firstLine="708"/>
        <w:rPr>
          <w:rFonts w:eastAsia="Times New Roman"/>
          <w:color w:val="000000"/>
          <w:lang w:eastAsia="ru-RU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431"/>
        <w:gridCol w:w="2131"/>
      </w:tblGrid>
      <w:tr w:rsidR="00E03683" w:rsidRPr="00E03683" w14:paraId="1B5CCB3D" w14:textId="77777777" w:rsidTr="00885CBD">
        <w:trPr>
          <w:trHeight w:val="59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2769" w14:textId="77777777" w:rsidR="00E03683" w:rsidRPr="00E03683" w:rsidRDefault="00E03683" w:rsidP="00885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979F" w14:textId="77777777" w:rsidR="00E03683" w:rsidRPr="00E03683" w:rsidRDefault="00E03683" w:rsidP="00885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уроков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9C9B" w14:textId="77777777" w:rsidR="00E03683" w:rsidRPr="00E03683" w:rsidRDefault="00E03683" w:rsidP="00885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Перемена</w:t>
            </w:r>
          </w:p>
        </w:tc>
      </w:tr>
      <w:tr w:rsidR="00E03683" w:rsidRPr="00E03683" w14:paraId="4518FA55" w14:textId="77777777" w:rsidTr="00885CBD">
        <w:trPr>
          <w:trHeight w:val="26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B056" w14:textId="77777777" w:rsidR="00E03683" w:rsidRPr="00E03683" w:rsidRDefault="00E03683" w:rsidP="00885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B088" w14:textId="77777777" w:rsidR="00E03683" w:rsidRPr="00E03683" w:rsidRDefault="00E03683" w:rsidP="00885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08.00 - 08.40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0A5A" w14:textId="77777777" w:rsidR="00E03683" w:rsidRPr="00E03683" w:rsidRDefault="00E03683" w:rsidP="00885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03683" w:rsidRPr="00E03683" w14:paraId="626A8666" w14:textId="77777777" w:rsidTr="00885CBD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6E56" w14:textId="77777777" w:rsidR="00E03683" w:rsidRPr="00E03683" w:rsidRDefault="00E03683" w:rsidP="00885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C2D0" w14:textId="77777777" w:rsidR="00E03683" w:rsidRPr="00E03683" w:rsidRDefault="00E03683" w:rsidP="00885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08.50 - 09.30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A324" w14:textId="77777777" w:rsidR="00E03683" w:rsidRPr="00E03683" w:rsidRDefault="00E03683" w:rsidP="00885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03683" w:rsidRPr="00E03683" w14:paraId="3BC935BC" w14:textId="77777777" w:rsidTr="00885CBD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ED98" w14:textId="77777777" w:rsidR="00E03683" w:rsidRPr="00E03683" w:rsidRDefault="00E03683" w:rsidP="00885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A156" w14:textId="77777777" w:rsidR="00E03683" w:rsidRPr="00E03683" w:rsidRDefault="00E03683" w:rsidP="00885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09.40 - 10.20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0DCC" w14:textId="77777777" w:rsidR="00E03683" w:rsidRPr="00E03683" w:rsidRDefault="00E03683" w:rsidP="00885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03683" w:rsidRPr="00E03683" w14:paraId="0D5200F2" w14:textId="77777777" w:rsidTr="00885CBD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330E" w14:textId="77777777" w:rsidR="00E03683" w:rsidRPr="00E03683" w:rsidRDefault="00E03683" w:rsidP="00885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7E0D" w14:textId="77777777" w:rsidR="00E03683" w:rsidRPr="00E03683" w:rsidRDefault="00E03683" w:rsidP="00885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10.30 - 11.10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63A8" w14:textId="77777777" w:rsidR="00E03683" w:rsidRPr="00E03683" w:rsidRDefault="00E03683" w:rsidP="00885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03683" w:rsidRPr="00E03683" w14:paraId="208BC8E3" w14:textId="77777777" w:rsidTr="00885CBD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0062" w14:textId="77777777" w:rsidR="00E03683" w:rsidRPr="00E03683" w:rsidRDefault="00E03683" w:rsidP="00885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797B" w14:textId="77777777" w:rsidR="00E03683" w:rsidRPr="00E03683" w:rsidRDefault="00E03683" w:rsidP="00885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11.30 - 12.10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4144" w14:textId="77777777" w:rsidR="00E03683" w:rsidRPr="00E03683" w:rsidRDefault="00E03683" w:rsidP="00885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03683" w:rsidRPr="00D5193D" w14:paraId="27376362" w14:textId="77777777" w:rsidTr="00885CBD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779F" w14:textId="77777777" w:rsidR="00E03683" w:rsidRPr="00D5193D" w:rsidRDefault="00E03683" w:rsidP="00885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19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C95B" w14:textId="77777777" w:rsidR="00E03683" w:rsidRPr="00D5193D" w:rsidRDefault="00E03683" w:rsidP="00885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19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12.30 - 13.10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838B" w14:textId="77777777" w:rsidR="00E03683" w:rsidRPr="00D5193D" w:rsidRDefault="00E03683" w:rsidP="00885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19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E03683" w:rsidRPr="00D5193D" w14:paraId="290ADEE1" w14:textId="77777777" w:rsidTr="00885CBD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720F" w14:textId="77777777" w:rsidR="00E03683" w:rsidRPr="00D5193D" w:rsidRDefault="00E03683" w:rsidP="00885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19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598E" w14:textId="77777777" w:rsidR="00E03683" w:rsidRPr="00D5193D" w:rsidRDefault="00E03683" w:rsidP="00885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19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13.20 – 14.00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6797" w14:textId="77777777" w:rsidR="00E03683" w:rsidRPr="00D5193D" w:rsidRDefault="00E03683" w:rsidP="00885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19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E03683" w:rsidRPr="00D5193D" w14:paraId="68B7E470" w14:textId="77777777" w:rsidTr="00885CBD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1B1B" w14:textId="77777777" w:rsidR="00E03683" w:rsidRPr="00D5193D" w:rsidRDefault="00E03683" w:rsidP="00885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19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AB95" w14:textId="77777777" w:rsidR="00E03683" w:rsidRPr="00D5193D" w:rsidRDefault="00E03683" w:rsidP="00885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19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14.10 - 14.50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45A1" w14:textId="77777777" w:rsidR="00E03683" w:rsidRPr="00D5193D" w:rsidRDefault="00E03683" w:rsidP="00885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1C38A4E" w14:textId="77777777" w:rsidR="00E03683" w:rsidRDefault="00E03683" w:rsidP="00E03683">
      <w:pPr>
        <w:spacing w:after="0" w:line="240" w:lineRule="auto"/>
        <w:ind w:firstLine="708"/>
        <w:rPr>
          <w:rFonts w:eastAsia="Times New Roman"/>
          <w:b/>
          <w:color w:val="000000"/>
          <w:sz w:val="26"/>
          <w:szCs w:val="26"/>
          <w:lang w:eastAsia="ru-RU"/>
        </w:rPr>
      </w:pPr>
    </w:p>
    <w:p w14:paraId="759DC892" w14:textId="77777777" w:rsidR="00E03683" w:rsidRPr="00D5193D" w:rsidRDefault="00E03683" w:rsidP="00E03683">
      <w:pPr>
        <w:spacing w:after="0" w:line="240" w:lineRule="auto"/>
        <w:ind w:firstLine="708"/>
        <w:rPr>
          <w:rFonts w:eastAsia="Times New Roman"/>
          <w:b/>
          <w:color w:val="000000"/>
          <w:sz w:val="26"/>
          <w:szCs w:val="26"/>
          <w:lang w:eastAsia="ru-RU"/>
        </w:rPr>
      </w:pPr>
      <w:r w:rsidRPr="00D5193D">
        <w:rPr>
          <w:rFonts w:eastAsia="Times New Roman"/>
          <w:b/>
          <w:color w:val="000000"/>
          <w:sz w:val="26"/>
          <w:szCs w:val="26"/>
          <w:lang w:eastAsia="ru-RU"/>
        </w:rPr>
        <w:lastRenderedPageBreak/>
        <w:t>Вторник, среда, пятница</w:t>
      </w:r>
    </w:p>
    <w:p w14:paraId="41247B28" w14:textId="77777777" w:rsidR="00E03683" w:rsidRPr="00D5193D" w:rsidRDefault="00E03683" w:rsidP="00E03683">
      <w:pPr>
        <w:spacing w:after="0" w:line="240" w:lineRule="auto"/>
        <w:ind w:firstLine="708"/>
        <w:rPr>
          <w:rFonts w:eastAsia="Times New Roman"/>
          <w:b/>
          <w:color w:val="000000"/>
          <w:sz w:val="26"/>
          <w:szCs w:val="26"/>
          <w:lang w:eastAsia="ru-RU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544"/>
        <w:gridCol w:w="1985"/>
      </w:tblGrid>
      <w:tr w:rsidR="00E03683" w:rsidRPr="00D5193D" w14:paraId="3E4E7326" w14:textId="77777777" w:rsidTr="00885CB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7996" w14:textId="77777777" w:rsidR="00E03683" w:rsidRPr="00D5193D" w:rsidRDefault="00E03683" w:rsidP="00885CBD">
            <w:pPr>
              <w:ind w:left="-114" w:firstLine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51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30FC" w14:textId="77777777" w:rsidR="00E03683" w:rsidRPr="00D5193D" w:rsidRDefault="00E03683" w:rsidP="00885CBD">
            <w:pPr>
              <w:ind w:left="-114" w:firstLine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51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Время уроков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DD95" w14:textId="77777777" w:rsidR="00E03683" w:rsidRPr="00D5193D" w:rsidRDefault="00E03683" w:rsidP="00885CBD">
            <w:pPr>
              <w:ind w:left="-114" w:firstLine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51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Перемены</w:t>
            </w:r>
          </w:p>
        </w:tc>
      </w:tr>
      <w:tr w:rsidR="00E03683" w:rsidRPr="00D5193D" w14:paraId="59364F59" w14:textId="77777777" w:rsidTr="00885CB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405C" w14:textId="77777777" w:rsidR="00E03683" w:rsidRPr="00D5193D" w:rsidRDefault="00E03683" w:rsidP="00885CBD">
            <w:pPr>
              <w:ind w:left="-114" w:firstLine="11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19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F52B" w14:textId="77777777" w:rsidR="00E03683" w:rsidRPr="00D5193D" w:rsidRDefault="00E03683" w:rsidP="00885CBD">
            <w:pPr>
              <w:ind w:left="-114" w:firstLine="11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19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8.00-8.40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541A" w14:textId="77777777" w:rsidR="00E03683" w:rsidRPr="00D5193D" w:rsidRDefault="00E03683" w:rsidP="00885CBD">
            <w:pPr>
              <w:ind w:left="-114" w:firstLine="11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19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E03683" w:rsidRPr="00D5193D" w14:paraId="5B7B0EC7" w14:textId="77777777" w:rsidTr="00885CB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E45F" w14:textId="77777777" w:rsidR="00E03683" w:rsidRPr="00D5193D" w:rsidRDefault="00E03683" w:rsidP="00885CBD">
            <w:pPr>
              <w:ind w:left="-114" w:firstLine="11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19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DE96" w14:textId="77777777" w:rsidR="00E03683" w:rsidRPr="00D5193D" w:rsidRDefault="00E03683" w:rsidP="00885CBD">
            <w:pPr>
              <w:ind w:left="-114" w:firstLine="11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19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8.50-9.30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04AB" w14:textId="77777777" w:rsidR="00E03683" w:rsidRPr="00D5193D" w:rsidRDefault="00E03683" w:rsidP="00885CBD">
            <w:pPr>
              <w:ind w:left="-114" w:firstLine="11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19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E03683" w:rsidRPr="00D5193D" w14:paraId="69AB5A6E" w14:textId="77777777" w:rsidTr="00885CB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CF79" w14:textId="77777777" w:rsidR="00E03683" w:rsidRPr="00D5193D" w:rsidRDefault="00E03683" w:rsidP="00885CBD">
            <w:pPr>
              <w:ind w:left="-114" w:firstLine="11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19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0D00" w14:textId="77777777" w:rsidR="00E03683" w:rsidRPr="00D5193D" w:rsidRDefault="00E03683" w:rsidP="00885CBD">
            <w:pPr>
              <w:ind w:left="-114" w:firstLine="11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19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9.40-10.20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B41B" w14:textId="77777777" w:rsidR="00E03683" w:rsidRPr="00D5193D" w:rsidRDefault="00E03683" w:rsidP="00885CBD">
            <w:pPr>
              <w:ind w:left="-114" w:firstLine="11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19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</w:tr>
      <w:tr w:rsidR="00E03683" w:rsidRPr="00D5193D" w14:paraId="344C8BD3" w14:textId="77777777" w:rsidTr="00885CB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1A01" w14:textId="77777777" w:rsidR="00E03683" w:rsidRPr="00D5193D" w:rsidRDefault="00E03683" w:rsidP="00885CBD">
            <w:pPr>
              <w:ind w:left="-114" w:firstLine="11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19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95B7" w14:textId="77777777" w:rsidR="00E03683" w:rsidRPr="00D5193D" w:rsidRDefault="00E03683" w:rsidP="00885CBD">
            <w:pPr>
              <w:ind w:left="-114" w:firstLine="11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19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10.40-11.20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8957" w14:textId="77777777" w:rsidR="00E03683" w:rsidRPr="00D5193D" w:rsidRDefault="00E03683" w:rsidP="00885CBD">
            <w:pPr>
              <w:ind w:left="-114" w:firstLine="11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19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</w:tr>
      <w:tr w:rsidR="00E03683" w:rsidRPr="00D5193D" w14:paraId="3DF132AF" w14:textId="77777777" w:rsidTr="00885CB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E07C" w14:textId="77777777" w:rsidR="00E03683" w:rsidRPr="00D5193D" w:rsidRDefault="00E03683" w:rsidP="00885CBD">
            <w:pPr>
              <w:ind w:left="-114" w:firstLine="11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19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F626" w14:textId="77777777" w:rsidR="00E03683" w:rsidRPr="00D5193D" w:rsidRDefault="00E03683" w:rsidP="00885CBD">
            <w:pPr>
              <w:ind w:left="-114" w:firstLine="11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19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11.40-12.20</w:t>
            </w:r>
            <w:r w:rsidRPr="00D519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E873" w14:textId="77777777" w:rsidR="00E03683" w:rsidRPr="00D5193D" w:rsidRDefault="00E03683" w:rsidP="00885CBD">
            <w:pPr>
              <w:ind w:left="-114" w:firstLine="11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19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E03683" w:rsidRPr="00D5193D" w14:paraId="33DF8987" w14:textId="77777777" w:rsidTr="00885CB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322C" w14:textId="77777777" w:rsidR="00E03683" w:rsidRPr="00D5193D" w:rsidRDefault="00E03683" w:rsidP="00885CBD">
            <w:pPr>
              <w:ind w:left="-114" w:firstLine="11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19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BC0B" w14:textId="77777777" w:rsidR="00E03683" w:rsidRPr="00D5193D" w:rsidRDefault="00E03683" w:rsidP="00885CBD">
            <w:pPr>
              <w:ind w:left="-114" w:firstLine="11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19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12.30-13.10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C7B7" w14:textId="77777777" w:rsidR="00E03683" w:rsidRPr="00D5193D" w:rsidRDefault="00E03683" w:rsidP="00885CBD">
            <w:pPr>
              <w:ind w:left="-114" w:firstLine="11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19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E03683" w:rsidRPr="00D5193D" w14:paraId="3F3A7245" w14:textId="77777777" w:rsidTr="00885CB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D5EA" w14:textId="77777777" w:rsidR="00E03683" w:rsidRPr="00D5193D" w:rsidRDefault="00E03683" w:rsidP="00885CBD">
            <w:pPr>
              <w:ind w:left="-114" w:firstLine="11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19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2BA0" w14:textId="77777777" w:rsidR="00E03683" w:rsidRPr="00D5193D" w:rsidRDefault="00E03683" w:rsidP="00885CBD">
            <w:pPr>
              <w:ind w:left="-114" w:firstLine="11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19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13.20 – 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8D1D" w14:textId="77777777" w:rsidR="00E03683" w:rsidRPr="00D5193D" w:rsidRDefault="00E03683" w:rsidP="00885CBD">
            <w:pPr>
              <w:ind w:left="-114" w:firstLine="11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403E87A6" w14:textId="77777777" w:rsidR="00E03683" w:rsidRPr="00D5193D" w:rsidRDefault="00E03683" w:rsidP="00E03683">
      <w:pPr>
        <w:spacing w:after="0" w:line="240" w:lineRule="auto"/>
        <w:rPr>
          <w:rFonts w:eastAsia="Times New Roman"/>
          <w:sz w:val="26"/>
          <w:szCs w:val="26"/>
          <w:lang w:val="en-US" w:eastAsia="ru-RU"/>
        </w:rPr>
      </w:pPr>
    </w:p>
    <w:p w14:paraId="1546FDA8" w14:textId="77777777" w:rsidR="0036654D" w:rsidRDefault="00FE23C3" w:rsidP="00A25042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3.7</w:t>
      </w:r>
      <w:r w:rsidR="0036654D" w:rsidRPr="0036654D">
        <w:rPr>
          <w:rFonts w:eastAsia="Times New Roman"/>
          <w:color w:val="000000"/>
          <w:sz w:val="28"/>
          <w:szCs w:val="28"/>
          <w:lang w:eastAsia="ru-RU"/>
        </w:rPr>
        <w:t>. Расписание занятий составляется в соответствии с гигиеническими требованиями к расписанию уроков с учетом дневной и недельной умственной работоспособности обучающихся и шкалой трудности учебных предметов.</w:t>
      </w:r>
    </w:p>
    <w:p w14:paraId="5F7DE5FA" w14:textId="77777777" w:rsidR="00482ED7" w:rsidRDefault="00482ED7" w:rsidP="00E00036">
      <w:pPr>
        <w:spacing w:after="0" w:line="240" w:lineRule="auto"/>
        <w:jc w:val="both"/>
        <w:rPr>
          <w:sz w:val="28"/>
          <w:szCs w:val="28"/>
        </w:rPr>
      </w:pPr>
      <w:r w:rsidRPr="00482ED7">
        <w:rPr>
          <w:sz w:val="28"/>
          <w:szCs w:val="28"/>
        </w:rPr>
        <w:t>Режим двигательной активности детей в течение дня организуется с учетом возрастных особенностей и состояния здоровья.</w:t>
      </w:r>
    </w:p>
    <w:p w14:paraId="7BECA0C0" w14:textId="1FD32BDE" w:rsidR="003B6FF0" w:rsidRDefault="00FE23C3" w:rsidP="00A25042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3.8</w:t>
      </w:r>
      <w:r w:rsidR="003B6FF0">
        <w:rPr>
          <w:rFonts w:eastAsia="Times New Roman"/>
          <w:color w:val="000000"/>
          <w:sz w:val="28"/>
          <w:szCs w:val="28"/>
          <w:lang w:eastAsia="ru-RU"/>
        </w:rPr>
        <w:t xml:space="preserve">. В соответствии со ст. 28,29 Федерального закона от 30.03.1999 № 52 </w:t>
      </w:r>
      <w:proofErr w:type="gramStart"/>
      <w:r w:rsidR="003B6FF0">
        <w:rPr>
          <w:rFonts w:eastAsia="Times New Roman"/>
          <w:color w:val="000000"/>
          <w:sz w:val="28"/>
          <w:szCs w:val="28"/>
          <w:lang w:eastAsia="ru-RU"/>
        </w:rPr>
        <w:t>« О</w:t>
      </w:r>
      <w:proofErr w:type="gramEnd"/>
      <w:r w:rsidR="003B6FF0">
        <w:rPr>
          <w:rFonts w:eastAsia="Times New Roman"/>
          <w:color w:val="000000"/>
          <w:sz w:val="28"/>
          <w:szCs w:val="28"/>
          <w:lang w:eastAsia="ru-RU"/>
        </w:rPr>
        <w:t xml:space="preserve"> санитарно-эпидемиологическом благополучии населения» в связи с резким понижением температуры, в целях профилактики массовых простудных заболеваний среди детей и подростков  рекомендуется освобождать от учебных занятий обучающихся при следующих температурных показателях:</w:t>
      </w:r>
    </w:p>
    <w:p w14:paraId="0C7CC845" w14:textId="77777777" w:rsidR="003B6FF0" w:rsidRDefault="003B6FF0" w:rsidP="00A25042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- 25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̊  С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и ниже – в начальных классах;</w:t>
      </w:r>
    </w:p>
    <w:p w14:paraId="2A1BAFEC" w14:textId="77777777" w:rsidR="003B6FF0" w:rsidRDefault="003B6FF0" w:rsidP="00A25042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- 27̊ С и ниже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-  в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5-9 классах;</w:t>
      </w:r>
    </w:p>
    <w:p w14:paraId="0338B4B3" w14:textId="77777777" w:rsidR="003B6FF0" w:rsidRDefault="003B6FF0" w:rsidP="00A25042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- 32̊ С и ниже – в 10-11 классах;</w:t>
      </w:r>
    </w:p>
    <w:p w14:paraId="4AB263A9" w14:textId="77777777" w:rsidR="00A25042" w:rsidRDefault="00A25042" w:rsidP="000C3DC1">
      <w:pPr>
        <w:spacing w:after="0" w:line="240" w:lineRule="auto"/>
        <w:rPr>
          <w:b/>
          <w:sz w:val="28"/>
          <w:szCs w:val="28"/>
        </w:rPr>
      </w:pPr>
    </w:p>
    <w:p w14:paraId="5A52C8C1" w14:textId="77777777" w:rsidR="00A25042" w:rsidRDefault="002836AC" w:rsidP="00A25042">
      <w:pPr>
        <w:spacing w:after="0" w:line="240" w:lineRule="auto"/>
        <w:jc w:val="center"/>
        <w:rPr>
          <w:b/>
          <w:sz w:val="28"/>
          <w:szCs w:val="28"/>
        </w:rPr>
      </w:pPr>
      <w:r w:rsidRPr="000C3DC1">
        <w:rPr>
          <w:b/>
          <w:sz w:val="28"/>
          <w:szCs w:val="28"/>
        </w:rPr>
        <w:t xml:space="preserve">4. </w:t>
      </w:r>
      <w:r w:rsidR="00654C83" w:rsidRPr="000C3DC1">
        <w:rPr>
          <w:b/>
          <w:sz w:val="28"/>
          <w:szCs w:val="28"/>
        </w:rPr>
        <w:t xml:space="preserve">Особенности режима занятий при электронном  </w:t>
      </w:r>
    </w:p>
    <w:p w14:paraId="05565939" w14:textId="38A62E80" w:rsidR="00654C83" w:rsidRDefault="00654C83" w:rsidP="00A25042">
      <w:pPr>
        <w:spacing w:after="0" w:line="240" w:lineRule="auto"/>
        <w:jc w:val="center"/>
        <w:rPr>
          <w:b/>
          <w:sz w:val="28"/>
          <w:szCs w:val="28"/>
        </w:rPr>
      </w:pPr>
      <w:r w:rsidRPr="000C3DC1">
        <w:rPr>
          <w:b/>
          <w:sz w:val="28"/>
          <w:szCs w:val="28"/>
        </w:rPr>
        <w:t xml:space="preserve">и </w:t>
      </w:r>
      <w:proofErr w:type="gramStart"/>
      <w:r w:rsidRPr="000C3DC1">
        <w:rPr>
          <w:b/>
          <w:sz w:val="28"/>
          <w:szCs w:val="28"/>
        </w:rPr>
        <w:t>дистанционном  обучении</w:t>
      </w:r>
      <w:proofErr w:type="gramEnd"/>
    </w:p>
    <w:p w14:paraId="6D76B8FB" w14:textId="77777777" w:rsidR="00A25042" w:rsidRPr="000C3DC1" w:rsidRDefault="00A25042" w:rsidP="00A25042">
      <w:pPr>
        <w:spacing w:after="0" w:line="240" w:lineRule="auto"/>
        <w:jc w:val="center"/>
        <w:rPr>
          <w:b/>
          <w:sz w:val="28"/>
          <w:szCs w:val="28"/>
        </w:rPr>
      </w:pPr>
    </w:p>
    <w:p w14:paraId="5CA9A444" w14:textId="602BA517" w:rsidR="00654C83" w:rsidRPr="000C3DC1" w:rsidRDefault="002836AC" w:rsidP="00A25042">
      <w:pPr>
        <w:spacing w:after="0" w:line="240" w:lineRule="auto"/>
        <w:ind w:firstLine="708"/>
        <w:jc w:val="both"/>
        <w:rPr>
          <w:color w:val="1A1A1A"/>
          <w:spacing w:val="-6"/>
          <w:sz w:val="28"/>
          <w:szCs w:val="28"/>
        </w:rPr>
      </w:pPr>
      <w:r w:rsidRPr="000C3DC1">
        <w:rPr>
          <w:sz w:val="28"/>
          <w:szCs w:val="28"/>
        </w:rPr>
        <w:t xml:space="preserve">4.1. </w:t>
      </w:r>
      <w:r w:rsidR="00654C83" w:rsidRPr="000C3DC1">
        <w:rPr>
          <w:sz w:val="28"/>
          <w:szCs w:val="28"/>
        </w:rPr>
        <w:t xml:space="preserve">При использовании ЭСО </w:t>
      </w:r>
      <w:r w:rsidRPr="000C3DC1">
        <w:rPr>
          <w:sz w:val="28"/>
          <w:szCs w:val="28"/>
        </w:rPr>
        <w:t>на занятиях</w:t>
      </w:r>
      <w:r w:rsidR="00654C83" w:rsidRPr="000C3DC1">
        <w:rPr>
          <w:sz w:val="28"/>
          <w:szCs w:val="28"/>
        </w:rPr>
        <w:t xml:space="preserve"> соблюдаются нор</w:t>
      </w:r>
      <w:r w:rsidRPr="000C3DC1">
        <w:rPr>
          <w:sz w:val="28"/>
          <w:szCs w:val="28"/>
        </w:rPr>
        <w:t>м</w:t>
      </w:r>
      <w:r w:rsidR="00654C83" w:rsidRPr="000C3DC1">
        <w:rPr>
          <w:sz w:val="28"/>
          <w:szCs w:val="28"/>
        </w:rPr>
        <w:t>ы</w:t>
      </w:r>
      <w:r w:rsidRPr="000C3DC1">
        <w:rPr>
          <w:sz w:val="28"/>
          <w:szCs w:val="28"/>
        </w:rPr>
        <w:t xml:space="preserve"> </w:t>
      </w:r>
      <w:proofErr w:type="gramStart"/>
      <w:r w:rsidRPr="000C3DC1">
        <w:rPr>
          <w:sz w:val="28"/>
          <w:szCs w:val="28"/>
        </w:rPr>
        <w:t>продолжительности</w:t>
      </w:r>
      <w:r w:rsidR="00654C83" w:rsidRPr="000C3DC1">
        <w:rPr>
          <w:sz w:val="28"/>
          <w:szCs w:val="28"/>
        </w:rPr>
        <w:t xml:space="preserve"> ,</w:t>
      </w:r>
      <w:proofErr w:type="gramEnd"/>
      <w:r w:rsidR="00654C83" w:rsidRPr="000C3DC1">
        <w:rPr>
          <w:sz w:val="28"/>
          <w:szCs w:val="28"/>
        </w:rPr>
        <w:t xml:space="preserve"> установленные </w:t>
      </w:r>
      <w:r w:rsidRPr="000C3DC1">
        <w:rPr>
          <w:color w:val="212121"/>
          <w:spacing w:val="-6"/>
          <w:sz w:val="28"/>
          <w:szCs w:val="28"/>
        </w:rPr>
        <w:t xml:space="preserve">CП </w:t>
      </w:r>
      <w:r w:rsidRPr="000C3DC1">
        <w:rPr>
          <w:color w:val="0A0A0A"/>
          <w:spacing w:val="-6"/>
          <w:sz w:val="28"/>
          <w:szCs w:val="28"/>
        </w:rPr>
        <w:t>2.4.3648-20</w:t>
      </w:r>
      <w:r w:rsidRPr="000C3DC1">
        <w:rPr>
          <w:color w:val="0A0A0A"/>
          <w:spacing w:val="3"/>
          <w:sz w:val="28"/>
          <w:szCs w:val="28"/>
        </w:rPr>
        <w:t xml:space="preserve"> </w:t>
      </w:r>
      <w:r w:rsidRPr="000C3DC1">
        <w:rPr>
          <w:color w:val="2D2D2D"/>
          <w:spacing w:val="-6"/>
          <w:sz w:val="28"/>
          <w:szCs w:val="28"/>
        </w:rPr>
        <w:t>и</w:t>
      </w:r>
      <w:r w:rsidRPr="000C3DC1">
        <w:rPr>
          <w:color w:val="2D2D2D"/>
          <w:spacing w:val="-1"/>
          <w:sz w:val="28"/>
          <w:szCs w:val="28"/>
        </w:rPr>
        <w:t xml:space="preserve"> </w:t>
      </w:r>
      <w:r w:rsidRPr="000C3DC1">
        <w:rPr>
          <w:color w:val="242424"/>
          <w:spacing w:val="-6"/>
          <w:sz w:val="28"/>
          <w:szCs w:val="28"/>
        </w:rPr>
        <w:t>СанПиН</w:t>
      </w:r>
      <w:r w:rsidRPr="000C3DC1">
        <w:rPr>
          <w:color w:val="242424"/>
          <w:spacing w:val="4"/>
          <w:sz w:val="28"/>
          <w:szCs w:val="28"/>
        </w:rPr>
        <w:t xml:space="preserve"> </w:t>
      </w:r>
      <w:r w:rsidRPr="000C3DC1">
        <w:rPr>
          <w:color w:val="1A1A1A"/>
          <w:spacing w:val="-6"/>
          <w:sz w:val="28"/>
          <w:szCs w:val="28"/>
        </w:rPr>
        <w:t>1.2.3685-21.</w:t>
      </w:r>
    </w:p>
    <w:p w14:paraId="730FA642" w14:textId="77777777" w:rsidR="002836AC" w:rsidRPr="000C3DC1" w:rsidRDefault="002836AC" w:rsidP="00A25042">
      <w:pPr>
        <w:spacing w:after="0" w:line="240" w:lineRule="auto"/>
        <w:ind w:firstLine="708"/>
        <w:jc w:val="both"/>
        <w:rPr>
          <w:color w:val="1A1A1A"/>
          <w:spacing w:val="-6"/>
          <w:sz w:val="28"/>
          <w:szCs w:val="28"/>
        </w:rPr>
      </w:pPr>
      <w:r w:rsidRPr="000C3DC1">
        <w:rPr>
          <w:color w:val="1A1A1A"/>
          <w:spacing w:val="-6"/>
          <w:sz w:val="28"/>
          <w:szCs w:val="28"/>
        </w:rPr>
        <w:t>4.2. Занятия с использование ЭСО с детьми  до 5 лет не проводятся.</w:t>
      </w:r>
    </w:p>
    <w:p w14:paraId="3A6A1ED9" w14:textId="77777777" w:rsidR="003B6FF0" w:rsidRPr="000C3DC1" w:rsidRDefault="003B6FF0" w:rsidP="00A25042">
      <w:pPr>
        <w:spacing w:after="0" w:line="240" w:lineRule="auto"/>
        <w:ind w:firstLine="708"/>
        <w:jc w:val="both"/>
        <w:rPr>
          <w:color w:val="1A1A1A"/>
          <w:spacing w:val="-6"/>
          <w:sz w:val="28"/>
          <w:szCs w:val="28"/>
        </w:rPr>
      </w:pPr>
      <w:r w:rsidRPr="000C3DC1">
        <w:rPr>
          <w:color w:val="1A1A1A"/>
          <w:spacing w:val="-6"/>
          <w:sz w:val="28"/>
          <w:szCs w:val="28"/>
        </w:rPr>
        <w:t>4.3.</w:t>
      </w:r>
      <w:r w:rsidRPr="000C3DC1">
        <w:rPr>
          <w:sz w:val="28"/>
          <w:szCs w:val="28"/>
        </w:rPr>
        <w:t xml:space="preserve"> 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5-7 лет - 5-7 минут, для учащихся 1-4-х классов - 10 минут, для 5-9-х классов - 15 минут</w:t>
      </w:r>
    </w:p>
    <w:p w14:paraId="142E41D4" w14:textId="77777777" w:rsidR="00654C83" w:rsidRPr="000C3DC1" w:rsidRDefault="003B6FF0" w:rsidP="00A25042">
      <w:pPr>
        <w:spacing w:after="0" w:line="240" w:lineRule="auto"/>
        <w:ind w:firstLine="708"/>
        <w:jc w:val="both"/>
        <w:rPr>
          <w:sz w:val="28"/>
          <w:szCs w:val="28"/>
        </w:rPr>
      </w:pPr>
      <w:r w:rsidRPr="000C3DC1">
        <w:rPr>
          <w:color w:val="1A1A1A"/>
          <w:spacing w:val="-6"/>
          <w:sz w:val="28"/>
          <w:szCs w:val="28"/>
        </w:rPr>
        <w:t>4.4</w:t>
      </w:r>
      <w:r w:rsidR="002836AC" w:rsidRPr="000C3DC1">
        <w:rPr>
          <w:color w:val="1A1A1A"/>
          <w:spacing w:val="-6"/>
          <w:sz w:val="28"/>
          <w:szCs w:val="28"/>
        </w:rPr>
        <w:t>.</w:t>
      </w:r>
      <w:bookmarkStart w:id="0" w:name="bssPhr286"/>
      <w:bookmarkStart w:id="1" w:name="ZAP2A9A3FA"/>
      <w:bookmarkStart w:id="2" w:name="ZAP24QO3DP"/>
      <w:bookmarkEnd w:id="0"/>
      <w:bookmarkEnd w:id="1"/>
      <w:bookmarkEnd w:id="2"/>
      <w:r w:rsidR="00654C83" w:rsidRPr="000C3DC1">
        <w:rPr>
          <w:sz w:val="28"/>
          <w:szCs w:val="28"/>
        </w:rP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1-2 классов - 20 минут, 3-4 классов - 25 минут, 5-9 классов - 30 минут, 10-11 классов - 35 минут.</w:t>
      </w:r>
    </w:p>
    <w:p w14:paraId="4DA01112" w14:textId="77777777" w:rsidR="003B6FF0" w:rsidRPr="000C3DC1" w:rsidRDefault="003B6FF0" w:rsidP="00A25042">
      <w:pPr>
        <w:spacing w:after="0" w:line="240" w:lineRule="auto"/>
        <w:ind w:firstLine="708"/>
        <w:jc w:val="both"/>
        <w:rPr>
          <w:sz w:val="28"/>
          <w:szCs w:val="28"/>
        </w:rPr>
      </w:pPr>
      <w:r w:rsidRPr="000C3DC1">
        <w:rPr>
          <w:sz w:val="28"/>
          <w:szCs w:val="28"/>
        </w:rPr>
        <w:t xml:space="preserve">4.5. </w:t>
      </w:r>
      <w:r w:rsidR="002836AC" w:rsidRPr="000C3DC1">
        <w:rPr>
          <w:sz w:val="28"/>
          <w:szCs w:val="28"/>
        </w:rPr>
        <w:t xml:space="preserve"> Одновременное использов</w:t>
      </w:r>
      <w:r w:rsidRPr="000C3DC1">
        <w:rPr>
          <w:sz w:val="28"/>
          <w:szCs w:val="28"/>
        </w:rPr>
        <w:t>ан</w:t>
      </w:r>
      <w:r w:rsidR="002836AC" w:rsidRPr="000C3DC1">
        <w:rPr>
          <w:sz w:val="28"/>
          <w:szCs w:val="28"/>
        </w:rPr>
        <w:t xml:space="preserve">ие </w:t>
      </w:r>
      <w:r w:rsidRPr="000C3DC1">
        <w:rPr>
          <w:sz w:val="28"/>
          <w:szCs w:val="28"/>
        </w:rPr>
        <w:t xml:space="preserve"> детьми на </w:t>
      </w:r>
      <w:r w:rsidR="002836AC" w:rsidRPr="000C3DC1">
        <w:rPr>
          <w:sz w:val="28"/>
          <w:szCs w:val="28"/>
        </w:rPr>
        <w:t xml:space="preserve"> занятиях</w:t>
      </w:r>
      <w:r w:rsidRPr="000C3DC1">
        <w:rPr>
          <w:sz w:val="28"/>
          <w:szCs w:val="28"/>
        </w:rPr>
        <w:t xml:space="preserve"> более двух различных ЭСО  не допускается. Использование ноутбуков обучающимися начальных классов возможно при наличии дополнительной клавиатуры.</w:t>
      </w:r>
    </w:p>
    <w:p w14:paraId="10BBBC14" w14:textId="77777777" w:rsidR="00482ED7" w:rsidRPr="000C3DC1" w:rsidRDefault="003B6FF0" w:rsidP="00A25042">
      <w:pPr>
        <w:spacing w:after="0" w:line="240" w:lineRule="auto"/>
        <w:ind w:firstLine="708"/>
        <w:jc w:val="both"/>
        <w:rPr>
          <w:sz w:val="28"/>
          <w:szCs w:val="28"/>
        </w:rPr>
      </w:pPr>
      <w:r w:rsidRPr="000C3DC1">
        <w:rPr>
          <w:sz w:val="28"/>
          <w:szCs w:val="28"/>
        </w:rPr>
        <w:t>4.6</w:t>
      </w:r>
      <w:r w:rsidR="002836AC" w:rsidRPr="000C3DC1">
        <w:rPr>
          <w:sz w:val="28"/>
          <w:szCs w:val="28"/>
        </w:rPr>
        <w:t>.</w:t>
      </w:r>
      <w:bookmarkStart w:id="3" w:name="bssPhr290"/>
      <w:bookmarkStart w:id="4" w:name="ZAP2QDS3Q7"/>
      <w:bookmarkStart w:id="5" w:name="ZAP2KVA3OM"/>
      <w:bookmarkEnd w:id="3"/>
      <w:bookmarkEnd w:id="4"/>
      <w:bookmarkEnd w:id="5"/>
      <w:r w:rsidRPr="000C3DC1">
        <w:rPr>
          <w:sz w:val="28"/>
          <w:szCs w:val="28"/>
        </w:rPr>
        <w:t xml:space="preserve"> </w:t>
      </w:r>
      <w:r w:rsidR="00482ED7" w:rsidRPr="000C3DC1">
        <w:rPr>
          <w:sz w:val="28"/>
          <w:szCs w:val="28"/>
        </w:rPr>
        <w:t>При организации образовательной деятельности предусматривается введение в режим дня физкультминуток во время занятий, г</w:t>
      </w:r>
      <w:r w:rsidR="002836AC" w:rsidRPr="000C3DC1">
        <w:rPr>
          <w:sz w:val="28"/>
          <w:szCs w:val="28"/>
        </w:rPr>
        <w:t xml:space="preserve">имнастики для глаз, </w:t>
      </w:r>
      <w:r w:rsidR="00482ED7" w:rsidRPr="000C3DC1">
        <w:rPr>
          <w:sz w:val="28"/>
          <w:szCs w:val="28"/>
        </w:rPr>
        <w:lastRenderedPageBreak/>
        <w:t>обеспечивается контроль за осанкой, в том числе, во время письма, рисования и использования ЭСО.</w:t>
      </w:r>
    </w:p>
    <w:p w14:paraId="0D2B0B42" w14:textId="77777777" w:rsidR="000C3DC1" w:rsidRDefault="000C3DC1" w:rsidP="0070181A">
      <w:pPr>
        <w:spacing w:after="0" w:line="240" w:lineRule="auto"/>
        <w:outlineLvl w:val="2"/>
        <w:rPr>
          <w:rFonts w:eastAsia="Times New Roman"/>
          <w:b/>
          <w:color w:val="000000"/>
          <w:sz w:val="28"/>
          <w:szCs w:val="28"/>
          <w:lang w:eastAsia="ru-RU"/>
        </w:rPr>
      </w:pPr>
    </w:p>
    <w:p w14:paraId="475B9B19" w14:textId="77777777" w:rsidR="0036654D" w:rsidRDefault="003B6FF0" w:rsidP="00E00036">
      <w:pPr>
        <w:spacing w:after="0" w:line="240" w:lineRule="auto"/>
        <w:jc w:val="center"/>
        <w:outlineLvl w:val="2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5</w:t>
      </w:r>
      <w:r w:rsidR="0036654D" w:rsidRPr="00E00036">
        <w:rPr>
          <w:rFonts w:eastAsia="Times New Roman"/>
          <w:b/>
          <w:color w:val="000000"/>
          <w:sz w:val="28"/>
          <w:szCs w:val="28"/>
          <w:lang w:eastAsia="ru-RU"/>
        </w:rPr>
        <w:t>. Особенности орган</w:t>
      </w:r>
      <w:r w:rsidR="00E00036">
        <w:rPr>
          <w:rFonts w:eastAsia="Times New Roman"/>
          <w:b/>
          <w:color w:val="000000"/>
          <w:sz w:val="28"/>
          <w:szCs w:val="28"/>
          <w:lang w:eastAsia="ru-RU"/>
        </w:rPr>
        <w:t>изации образовательной деятельности</w:t>
      </w:r>
    </w:p>
    <w:p w14:paraId="324EEDF9" w14:textId="77777777" w:rsidR="00A25042" w:rsidRPr="00E00036" w:rsidRDefault="00A25042" w:rsidP="00E00036">
      <w:pPr>
        <w:spacing w:after="0" w:line="240" w:lineRule="auto"/>
        <w:jc w:val="center"/>
        <w:outlineLvl w:val="2"/>
        <w:rPr>
          <w:rFonts w:eastAsia="Times New Roman"/>
          <w:b/>
          <w:color w:val="000000"/>
          <w:sz w:val="28"/>
          <w:szCs w:val="28"/>
          <w:lang w:eastAsia="ru-RU"/>
        </w:rPr>
      </w:pPr>
    </w:p>
    <w:p w14:paraId="2059E9CC" w14:textId="77777777" w:rsidR="00C343F8" w:rsidRDefault="003B6FF0" w:rsidP="00A25042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5</w:t>
      </w:r>
      <w:r w:rsidR="0036654D" w:rsidRPr="0036654D">
        <w:rPr>
          <w:rFonts w:eastAsia="Times New Roman"/>
          <w:color w:val="000000"/>
          <w:sz w:val="28"/>
          <w:szCs w:val="28"/>
          <w:lang w:eastAsia="ru-RU"/>
        </w:rPr>
        <w:t xml:space="preserve">.1. При проведении занятий по иностранному языку, трудовому обучению, информатике и ИКТ, практических занятий по физике, химии осуществляется деление класса на группы. </w:t>
      </w:r>
    </w:p>
    <w:p w14:paraId="346AF72D" w14:textId="77777777" w:rsidR="0036654D" w:rsidRDefault="003B6FF0" w:rsidP="00A25042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5</w:t>
      </w:r>
      <w:r w:rsidR="000C3DC1">
        <w:rPr>
          <w:rFonts w:eastAsia="Times New Roman"/>
          <w:color w:val="000000"/>
          <w:sz w:val="28"/>
          <w:szCs w:val="28"/>
          <w:lang w:eastAsia="ru-RU"/>
        </w:rPr>
        <w:t>.2</w:t>
      </w:r>
      <w:r w:rsidR="0036654D" w:rsidRPr="0036654D">
        <w:rPr>
          <w:rFonts w:eastAsia="Times New Roman"/>
          <w:color w:val="000000"/>
          <w:sz w:val="28"/>
          <w:szCs w:val="28"/>
          <w:lang w:eastAsia="ru-RU"/>
        </w:rPr>
        <w:t>. Педагогические работники обеспечивают 60–80 процентов плотности учебной работы обучающихся на уроках по основным предметам, не менее 70 процентов моторной плотности на занятиях физической культурой.</w:t>
      </w:r>
    </w:p>
    <w:p w14:paraId="06993871" w14:textId="77777777" w:rsidR="009850EF" w:rsidRPr="009850EF" w:rsidRDefault="003B6FF0" w:rsidP="00A25042">
      <w:pPr>
        <w:spacing w:after="0" w:line="240" w:lineRule="auto"/>
        <w:ind w:firstLine="708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5</w:t>
      </w:r>
      <w:r w:rsidR="000C3DC1">
        <w:rPr>
          <w:rFonts w:eastAsia="Times New Roman"/>
          <w:color w:val="000000"/>
          <w:sz w:val="28"/>
          <w:szCs w:val="28"/>
          <w:lang w:eastAsia="ru-RU"/>
        </w:rPr>
        <w:t>.3</w:t>
      </w:r>
      <w:r w:rsidR="009850EF">
        <w:rPr>
          <w:rFonts w:eastAsia="Times New Roman"/>
          <w:color w:val="000000"/>
          <w:sz w:val="28"/>
          <w:szCs w:val="28"/>
          <w:lang w:eastAsia="ru-RU"/>
        </w:rPr>
        <w:t>.</w:t>
      </w:r>
      <w:r w:rsidR="009850EF" w:rsidRPr="009850EF">
        <w:t xml:space="preserve"> </w:t>
      </w:r>
      <w:r w:rsidR="009850EF" w:rsidRPr="009850EF">
        <w:rPr>
          <w:sz w:val="28"/>
          <w:szCs w:val="28"/>
        </w:rPr>
        <w:t>Организация профильного обучения в 10-11 классах не должна приводить к увеличению образовательной нагрузки.</w:t>
      </w:r>
    </w:p>
    <w:p w14:paraId="3F16F847" w14:textId="77777777" w:rsidR="0036654D" w:rsidRDefault="003B6FF0" w:rsidP="00A25042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5</w:t>
      </w:r>
      <w:r w:rsidR="000C3DC1">
        <w:rPr>
          <w:rFonts w:eastAsia="Times New Roman"/>
          <w:color w:val="000000"/>
          <w:sz w:val="28"/>
          <w:szCs w:val="28"/>
          <w:lang w:eastAsia="ru-RU"/>
        </w:rPr>
        <w:t>.4</w:t>
      </w:r>
      <w:r w:rsidR="0036654D" w:rsidRPr="0036654D">
        <w:rPr>
          <w:rFonts w:eastAsia="Times New Roman"/>
          <w:color w:val="000000"/>
          <w:sz w:val="28"/>
          <w:szCs w:val="28"/>
          <w:lang w:eastAsia="ru-RU"/>
        </w:rPr>
        <w:t>. Объем домашних заданий (по всем предметам) должен быть таким, чтобы затраты времени на его выполнение не превышали (в астрономических часах): во 2-3-х классах – 1,5 ч, в 4-5-х классах – 2 ч, в 6-8-х классах – 2,5 ч, в 9-11-х классах – 3,5 ч. Домашние задания в 1-м классе не задаются.</w:t>
      </w:r>
    </w:p>
    <w:p w14:paraId="6F3FA298" w14:textId="77777777" w:rsidR="00E00036" w:rsidRDefault="00E00036" w:rsidP="00E00036">
      <w:pPr>
        <w:spacing w:after="0" w:line="240" w:lineRule="auto"/>
        <w:jc w:val="center"/>
        <w:outlineLvl w:val="2"/>
        <w:rPr>
          <w:rFonts w:eastAsia="Times New Roman"/>
          <w:color w:val="000000"/>
          <w:sz w:val="28"/>
          <w:szCs w:val="28"/>
          <w:lang w:eastAsia="ru-RU"/>
        </w:rPr>
      </w:pPr>
    </w:p>
    <w:p w14:paraId="774D8326" w14:textId="77777777" w:rsidR="003B6FF0" w:rsidRDefault="003B6FF0" w:rsidP="00E00036">
      <w:pPr>
        <w:spacing w:after="0" w:line="240" w:lineRule="auto"/>
        <w:jc w:val="center"/>
        <w:outlineLvl w:val="2"/>
        <w:rPr>
          <w:rFonts w:eastAsia="Times New Roman"/>
          <w:b/>
          <w:color w:val="000000"/>
          <w:sz w:val="28"/>
          <w:szCs w:val="28"/>
          <w:lang w:eastAsia="ru-RU"/>
        </w:rPr>
      </w:pPr>
      <w:r w:rsidRPr="000C3DC1">
        <w:rPr>
          <w:rFonts w:eastAsia="Times New Roman"/>
          <w:b/>
          <w:color w:val="000000"/>
          <w:sz w:val="28"/>
          <w:szCs w:val="28"/>
          <w:lang w:eastAsia="ru-RU"/>
        </w:rPr>
        <w:t>6. Промежуточная аттестация и итоговая аттестация обучающихся</w:t>
      </w:r>
    </w:p>
    <w:p w14:paraId="064ACE9D" w14:textId="77777777" w:rsidR="00A25042" w:rsidRPr="000C3DC1" w:rsidRDefault="00A25042" w:rsidP="00E00036">
      <w:pPr>
        <w:spacing w:after="0" w:line="240" w:lineRule="auto"/>
        <w:jc w:val="center"/>
        <w:outlineLvl w:val="2"/>
        <w:rPr>
          <w:rFonts w:eastAsia="Times New Roman"/>
          <w:b/>
          <w:color w:val="000000"/>
          <w:sz w:val="28"/>
          <w:szCs w:val="28"/>
          <w:lang w:eastAsia="ru-RU"/>
        </w:rPr>
      </w:pPr>
    </w:p>
    <w:p w14:paraId="73AD323A" w14:textId="77777777" w:rsidR="003B6FF0" w:rsidRDefault="003B6FF0" w:rsidP="00A25042">
      <w:pPr>
        <w:spacing w:after="0" w:line="240" w:lineRule="auto"/>
        <w:ind w:firstLine="708"/>
        <w:jc w:val="both"/>
        <w:outlineLvl w:val="2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6.1. О</w:t>
      </w:r>
      <w:r w:rsidR="000C3DC1">
        <w:rPr>
          <w:rFonts w:eastAsia="Times New Roman"/>
          <w:color w:val="000000"/>
          <w:sz w:val="28"/>
          <w:szCs w:val="28"/>
          <w:lang w:eastAsia="ru-RU"/>
        </w:rPr>
        <w:t>ц</w:t>
      </w:r>
      <w:r>
        <w:rPr>
          <w:rFonts w:eastAsia="Times New Roman"/>
          <w:color w:val="000000"/>
          <w:sz w:val="28"/>
          <w:szCs w:val="28"/>
          <w:lang w:eastAsia="ru-RU"/>
        </w:rPr>
        <w:t>енка индивидуальных достижений</w:t>
      </w:r>
      <w:r w:rsidR="000C3DC1">
        <w:rPr>
          <w:rFonts w:eastAsia="Times New Roman"/>
          <w:color w:val="000000"/>
          <w:sz w:val="28"/>
          <w:szCs w:val="28"/>
          <w:lang w:eastAsia="ru-RU"/>
        </w:rPr>
        <w:t xml:space="preserve"> обучающихся осуществляется по окончании каждого учебного периода:</w:t>
      </w:r>
    </w:p>
    <w:p w14:paraId="566CCACA" w14:textId="77777777" w:rsidR="000C3DC1" w:rsidRDefault="000C3DC1" w:rsidP="00A25042">
      <w:pPr>
        <w:spacing w:after="0" w:line="240" w:lineRule="auto"/>
        <w:ind w:firstLine="708"/>
        <w:jc w:val="both"/>
        <w:outlineLvl w:val="2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- 1 классов по итогам учебного года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 xml:space="preserve">(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безотметочное</w:t>
      </w:r>
      <w:proofErr w:type="spellEnd"/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обучение);</w:t>
      </w:r>
    </w:p>
    <w:p w14:paraId="26AC7AA1" w14:textId="77777777" w:rsidR="000C3DC1" w:rsidRDefault="000C3DC1" w:rsidP="00A25042">
      <w:pPr>
        <w:spacing w:after="0" w:line="240" w:lineRule="auto"/>
        <w:ind w:firstLine="708"/>
        <w:jc w:val="both"/>
        <w:outlineLvl w:val="2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- 2 – 11 классов по итогам четверти/ полугодия, учебного года;</w:t>
      </w:r>
    </w:p>
    <w:p w14:paraId="41E944C2" w14:textId="77777777" w:rsidR="000C3DC1" w:rsidRDefault="000C3DC1" w:rsidP="000C3DC1">
      <w:pPr>
        <w:spacing w:after="0" w:line="240" w:lineRule="auto"/>
        <w:jc w:val="both"/>
        <w:outlineLvl w:val="2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Формы, сроки промежуточной аттестации регламентированы локальными актами МАОУ Школа № 9.</w:t>
      </w:r>
    </w:p>
    <w:p w14:paraId="2CFFB140" w14:textId="77777777" w:rsidR="000C3DC1" w:rsidRDefault="000C3DC1" w:rsidP="00A25042">
      <w:pPr>
        <w:spacing w:after="0" w:line="240" w:lineRule="auto"/>
        <w:ind w:firstLine="708"/>
        <w:jc w:val="both"/>
        <w:outlineLvl w:val="2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6.2. Государственная итоговая аттестация проводится в соответствии с законодательством Российской Федерации в области образования.</w:t>
      </w:r>
    </w:p>
    <w:p w14:paraId="683FB7DE" w14:textId="77777777" w:rsidR="000C3DC1" w:rsidRPr="00E00036" w:rsidRDefault="000C3DC1" w:rsidP="00A2504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6.3.</w:t>
      </w:r>
      <w:r w:rsidRPr="000C3DC1">
        <w:rPr>
          <w:sz w:val="28"/>
          <w:szCs w:val="28"/>
        </w:rPr>
        <w:t xml:space="preserve"> </w:t>
      </w:r>
      <w:r w:rsidRPr="009850EF">
        <w:rPr>
          <w:sz w:val="28"/>
          <w:szCs w:val="28"/>
        </w:rPr>
        <w:t>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14:paraId="6F7DB4C2" w14:textId="77777777" w:rsidR="000C3DC1" w:rsidRDefault="000C3DC1" w:rsidP="000C3DC1">
      <w:pPr>
        <w:spacing w:after="0" w:line="240" w:lineRule="auto"/>
        <w:jc w:val="both"/>
        <w:outlineLvl w:val="2"/>
        <w:rPr>
          <w:rFonts w:eastAsia="Times New Roman"/>
          <w:color w:val="000000"/>
          <w:sz w:val="28"/>
          <w:szCs w:val="28"/>
          <w:lang w:eastAsia="ru-RU"/>
        </w:rPr>
      </w:pPr>
    </w:p>
    <w:p w14:paraId="448C7302" w14:textId="77777777" w:rsidR="000C3DC1" w:rsidRDefault="000C3DC1" w:rsidP="003B6FF0">
      <w:pPr>
        <w:spacing w:after="0" w:line="240" w:lineRule="auto"/>
        <w:outlineLvl w:val="2"/>
        <w:rPr>
          <w:rFonts w:eastAsia="Times New Roman"/>
          <w:color w:val="000000"/>
          <w:sz w:val="28"/>
          <w:szCs w:val="28"/>
          <w:lang w:eastAsia="ru-RU"/>
        </w:rPr>
      </w:pPr>
    </w:p>
    <w:p w14:paraId="5B24E95E" w14:textId="77777777" w:rsidR="0036654D" w:rsidRDefault="000C3DC1" w:rsidP="00E00036">
      <w:pPr>
        <w:spacing w:after="0" w:line="240" w:lineRule="auto"/>
        <w:jc w:val="center"/>
        <w:outlineLvl w:val="2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7</w:t>
      </w:r>
      <w:r w:rsidR="0036654D" w:rsidRPr="00E00036">
        <w:rPr>
          <w:rFonts w:eastAsia="Times New Roman"/>
          <w:b/>
          <w:color w:val="000000"/>
          <w:sz w:val="28"/>
          <w:szCs w:val="28"/>
          <w:lang w:eastAsia="ru-RU"/>
        </w:rPr>
        <w:t>. Режим внеурочной деятельности</w:t>
      </w:r>
    </w:p>
    <w:p w14:paraId="34444870" w14:textId="77777777" w:rsidR="00A25042" w:rsidRPr="00E00036" w:rsidRDefault="00A25042" w:rsidP="00E00036">
      <w:pPr>
        <w:spacing w:after="0" w:line="240" w:lineRule="auto"/>
        <w:jc w:val="center"/>
        <w:outlineLvl w:val="2"/>
        <w:rPr>
          <w:rFonts w:eastAsia="Times New Roman"/>
          <w:b/>
          <w:color w:val="000000"/>
          <w:sz w:val="28"/>
          <w:szCs w:val="28"/>
          <w:lang w:eastAsia="ru-RU"/>
        </w:rPr>
      </w:pPr>
    </w:p>
    <w:p w14:paraId="3219AC97" w14:textId="77777777" w:rsidR="0036654D" w:rsidRDefault="000C3DC1" w:rsidP="00A25042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7</w:t>
      </w:r>
      <w:r w:rsidR="0036654D" w:rsidRPr="0036654D">
        <w:rPr>
          <w:rFonts w:eastAsia="Times New Roman"/>
          <w:color w:val="000000"/>
          <w:sz w:val="28"/>
          <w:szCs w:val="28"/>
          <w:lang w:eastAsia="ru-RU"/>
        </w:rPr>
        <w:t>.1. Режим работы кружков, секций, детских общественных объединений устанавливается расписанием занятий, утвержденным </w:t>
      </w:r>
      <w:r w:rsidR="0036654D" w:rsidRPr="0036654D">
        <w:rPr>
          <w:rFonts w:eastAsia="Times New Roman"/>
          <w:sz w:val="28"/>
          <w:szCs w:val="28"/>
          <w:lang w:eastAsia="ru-RU"/>
        </w:rPr>
        <w:t>директором школы.</w:t>
      </w:r>
    </w:p>
    <w:p w14:paraId="1DFEF6D9" w14:textId="77777777" w:rsidR="009850EF" w:rsidRPr="00E14E3F" w:rsidRDefault="00E14E3F" w:rsidP="00A25042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7.2.</w:t>
      </w:r>
      <w:r w:rsidR="009850EF" w:rsidRPr="009850EF">
        <w:rPr>
          <w:sz w:val="28"/>
          <w:szCs w:val="28"/>
        </w:rPr>
        <w:t>Продолжительность</w:t>
      </w:r>
      <w:r>
        <w:rPr>
          <w:sz w:val="28"/>
          <w:szCs w:val="28"/>
        </w:rPr>
        <w:t xml:space="preserve"> между последним уроком и началом внеурочных/дополнительных занятий следующей смены не менее 20минут.</w:t>
      </w:r>
      <w:r w:rsidR="009850EF" w:rsidRPr="009850EF">
        <w:rPr>
          <w:sz w:val="28"/>
          <w:szCs w:val="28"/>
        </w:rPr>
        <w:t xml:space="preserve"> </w:t>
      </w:r>
    </w:p>
    <w:p w14:paraId="59509C13" w14:textId="77777777" w:rsidR="009850EF" w:rsidRPr="00E00036" w:rsidRDefault="000C3DC1" w:rsidP="00A25042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7</w:t>
      </w:r>
      <w:r w:rsidR="00E14E3F">
        <w:rPr>
          <w:rFonts w:eastAsia="Times New Roman"/>
          <w:color w:val="000000"/>
          <w:sz w:val="28"/>
          <w:szCs w:val="28"/>
          <w:lang w:eastAsia="ru-RU"/>
        </w:rPr>
        <w:t>.3</w:t>
      </w:r>
      <w:r w:rsidR="009850EF" w:rsidRPr="0036654D">
        <w:rPr>
          <w:rFonts w:eastAsia="Times New Roman"/>
          <w:color w:val="000000"/>
          <w:sz w:val="28"/>
          <w:szCs w:val="28"/>
          <w:lang w:eastAsia="ru-RU"/>
        </w:rPr>
        <w:t>. При проведении внеурочных занятий продолжительностью более одного академического часа организуются перемены – 10 мин для отдыха со сменой вида деятельности.</w:t>
      </w:r>
    </w:p>
    <w:p w14:paraId="04807C6B" w14:textId="77777777" w:rsidR="0036654D" w:rsidRDefault="000C3DC1" w:rsidP="00A25042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7</w:t>
      </w:r>
      <w:r w:rsidR="00E14E3F">
        <w:rPr>
          <w:rFonts w:eastAsia="Times New Roman"/>
          <w:color w:val="000000"/>
          <w:sz w:val="28"/>
          <w:szCs w:val="28"/>
          <w:lang w:eastAsia="ru-RU"/>
        </w:rPr>
        <w:t>.4</w:t>
      </w:r>
      <w:r w:rsidR="0036654D" w:rsidRPr="0036654D">
        <w:rPr>
          <w:rFonts w:eastAsia="Times New Roman"/>
          <w:color w:val="000000"/>
          <w:sz w:val="28"/>
          <w:szCs w:val="28"/>
          <w:lang w:eastAsia="ru-RU"/>
        </w:rPr>
        <w:t>. Время проведения экскурсий, походов, выходов с детьми на внеклассные мероприятия устанавливается в соответствии с календарно-тематическим планированием и </w:t>
      </w:r>
      <w:r w:rsidR="009850EF">
        <w:rPr>
          <w:rFonts w:eastAsia="Times New Roman"/>
          <w:color w:val="000000"/>
          <w:sz w:val="28"/>
          <w:szCs w:val="28"/>
          <w:lang w:eastAsia="ru-RU"/>
        </w:rPr>
        <w:t xml:space="preserve"> календарным </w:t>
      </w:r>
      <w:r w:rsidR="0036654D" w:rsidRPr="0036654D">
        <w:rPr>
          <w:rFonts w:eastAsia="Times New Roman"/>
          <w:color w:val="000000"/>
          <w:sz w:val="28"/>
          <w:szCs w:val="28"/>
          <w:lang w:eastAsia="ru-RU"/>
        </w:rPr>
        <w:t>планом воспитательной работы.</w:t>
      </w:r>
    </w:p>
    <w:p w14:paraId="5031BD7B" w14:textId="1D9BC8D9" w:rsidR="006147AD" w:rsidRPr="00244236" w:rsidRDefault="000C3DC1" w:rsidP="00A25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7</w:t>
      </w:r>
      <w:r w:rsidR="00E14E3F">
        <w:rPr>
          <w:rFonts w:eastAsia="Times New Roman"/>
          <w:color w:val="000000"/>
          <w:sz w:val="28"/>
          <w:szCs w:val="28"/>
          <w:lang w:eastAsia="ru-RU"/>
        </w:rPr>
        <w:t>.5</w:t>
      </w:r>
      <w:r w:rsidR="006147AD">
        <w:rPr>
          <w:rFonts w:eastAsia="Times New Roman"/>
          <w:color w:val="000000"/>
          <w:sz w:val="28"/>
          <w:szCs w:val="28"/>
          <w:lang w:eastAsia="ru-RU"/>
        </w:rPr>
        <w:t>.</w:t>
      </w:r>
      <w:r w:rsidR="00A2504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244236">
        <w:rPr>
          <w:rFonts w:eastAsia="Times New Roman"/>
          <w:color w:val="000000"/>
          <w:sz w:val="28"/>
          <w:szCs w:val="28"/>
          <w:lang w:eastAsia="ru-RU"/>
        </w:rPr>
        <w:t xml:space="preserve">МАОУ Школа № 9 оказывает </w:t>
      </w:r>
      <w:r w:rsidR="006147AD" w:rsidRPr="00244236">
        <w:rPr>
          <w:sz w:val="28"/>
          <w:szCs w:val="28"/>
        </w:rPr>
        <w:t>содействие добровольческой (волонтерской) деятельности обучающихся, их участию в</w:t>
      </w:r>
      <w:r w:rsidR="00244236">
        <w:rPr>
          <w:sz w:val="28"/>
          <w:szCs w:val="28"/>
        </w:rPr>
        <w:t xml:space="preserve"> </w:t>
      </w:r>
      <w:r w:rsidR="006147AD" w:rsidRPr="00244236">
        <w:rPr>
          <w:sz w:val="28"/>
          <w:szCs w:val="28"/>
        </w:rPr>
        <w:t>общественно полезном труде</w:t>
      </w:r>
      <w:r w:rsidR="00244236">
        <w:rPr>
          <w:sz w:val="28"/>
          <w:szCs w:val="28"/>
        </w:rPr>
        <w:t>.</w:t>
      </w:r>
    </w:p>
    <w:p w14:paraId="1F3F02C2" w14:textId="77777777" w:rsidR="0036654D" w:rsidRPr="0036654D" w:rsidRDefault="0036654D" w:rsidP="00E00036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4F59959B" w14:textId="77777777" w:rsidR="0070181A" w:rsidRDefault="0070181A" w:rsidP="0070181A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3ACD3FF0" w14:textId="77777777" w:rsidR="0070181A" w:rsidRDefault="0070181A" w:rsidP="0070181A">
      <w:pPr>
        <w:spacing w:after="0" w:line="240" w:lineRule="auto"/>
        <w:jc w:val="both"/>
        <w:rPr>
          <w:color w:val="000000"/>
          <w:sz w:val="28"/>
          <w:szCs w:val="28"/>
        </w:rPr>
      </w:pPr>
    </w:p>
    <w:sectPr w:rsidR="0070181A" w:rsidSect="000C3DC1">
      <w:footerReference w:type="default" r:id="rId8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D199E" w14:textId="77777777" w:rsidR="005B0818" w:rsidRDefault="005B0818" w:rsidP="00E00036">
      <w:pPr>
        <w:spacing w:after="0" w:line="240" w:lineRule="auto"/>
      </w:pPr>
      <w:r>
        <w:separator/>
      </w:r>
    </w:p>
  </w:endnote>
  <w:endnote w:type="continuationSeparator" w:id="0">
    <w:p w14:paraId="01B52049" w14:textId="77777777" w:rsidR="005B0818" w:rsidRDefault="005B0818" w:rsidP="00E0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60993"/>
      <w:docPartObj>
        <w:docPartGallery w:val="Page Numbers (Bottom of Page)"/>
        <w:docPartUnique/>
      </w:docPartObj>
    </w:sdtPr>
    <w:sdtContent>
      <w:p w14:paraId="288FF737" w14:textId="77777777" w:rsidR="002836AC" w:rsidRDefault="00E14E3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60BC5A2" w14:textId="77777777" w:rsidR="002836AC" w:rsidRDefault="002836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C6318" w14:textId="77777777" w:rsidR="005B0818" w:rsidRDefault="005B0818" w:rsidP="00E00036">
      <w:pPr>
        <w:spacing w:after="0" w:line="240" w:lineRule="auto"/>
      </w:pPr>
      <w:r>
        <w:separator/>
      </w:r>
    </w:p>
  </w:footnote>
  <w:footnote w:type="continuationSeparator" w:id="0">
    <w:p w14:paraId="425FDB03" w14:textId="77777777" w:rsidR="005B0818" w:rsidRDefault="005B0818" w:rsidP="00E00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92BA9"/>
    <w:multiLevelType w:val="hybridMultilevel"/>
    <w:tmpl w:val="2744BF58"/>
    <w:lvl w:ilvl="0" w:tplc="32344B9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E4ED7"/>
    <w:multiLevelType w:val="hybridMultilevel"/>
    <w:tmpl w:val="8D30069C"/>
    <w:lvl w:ilvl="0" w:tplc="32344B9C">
      <w:start w:val="1"/>
      <w:numFmt w:val="bullet"/>
      <w:lvlText w:val="-"/>
      <w:lvlJc w:val="left"/>
      <w:pPr>
        <w:ind w:left="78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71737713">
    <w:abstractNumId w:val="0"/>
  </w:num>
  <w:num w:numId="2" w16cid:durableId="108360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4D"/>
    <w:rsid w:val="000140C6"/>
    <w:rsid w:val="000C3DC1"/>
    <w:rsid w:val="001346F5"/>
    <w:rsid w:val="00227E57"/>
    <w:rsid w:val="00244236"/>
    <w:rsid w:val="00276324"/>
    <w:rsid w:val="002836AC"/>
    <w:rsid w:val="00363BAF"/>
    <w:rsid w:val="0036654D"/>
    <w:rsid w:val="003A6B36"/>
    <w:rsid w:val="003B6FF0"/>
    <w:rsid w:val="003C40DF"/>
    <w:rsid w:val="003D789C"/>
    <w:rsid w:val="004273BB"/>
    <w:rsid w:val="00482ED7"/>
    <w:rsid w:val="004A40BB"/>
    <w:rsid w:val="004C1CC4"/>
    <w:rsid w:val="00556504"/>
    <w:rsid w:val="00565435"/>
    <w:rsid w:val="005A5D30"/>
    <w:rsid w:val="005B0818"/>
    <w:rsid w:val="005E5BA3"/>
    <w:rsid w:val="006147AD"/>
    <w:rsid w:val="00654C83"/>
    <w:rsid w:val="00667FE9"/>
    <w:rsid w:val="006B149B"/>
    <w:rsid w:val="0070181A"/>
    <w:rsid w:val="007366F8"/>
    <w:rsid w:val="007604E0"/>
    <w:rsid w:val="00787040"/>
    <w:rsid w:val="008D4C8D"/>
    <w:rsid w:val="00922DF7"/>
    <w:rsid w:val="009835D8"/>
    <w:rsid w:val="009850EF"/>
    <w:rsid w:val="009A7F74"/>
    <w:rsid w:val="00A1019F"/>
    <w:rsid w:val="00A25042"/>
    <w:rsid w:val="00AA2674"/>
    <w:rsid w:val="00B51CAC"/>
    <w:rsid w:val="00BF3205"/>
    <w:rsid w:val="00C2171F"/>
    <w:rsid w:val="00C343F8"/>
    <w:rsid w:val="00E00036"/>
    <w:rsid w:val="00E03683"/>
    <w:rsid w:val="00E14E3F"/>
    <w:rsid w:val="00EB6C54"/>
    <w:rsid w:val="00EE061A"/>
    <w:rsid w:val="00EF3244"/>
    <w:rsid w:val="00F80967"/>
    <w:rsid w:val="00F9507E"/>
    <w:rsid w:val="00FC738C"/>
    <w:rsid w:val="00FE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B912"/>
  <w15:docId w15:val="{4645B436-5015-40C0-BBB0-7C4A6643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D30"/>
  </w:style>
  <w:style w:type="paragraph" w:styleId="1">
    <w:name w:val="heading 1"/>
    <w:basedOn w:val="a"/>
    <w:next w:val="a"/>
    <w:link w:val="10"/>
    <w:uiPriority w:val="9"/>
    <w:qFormat/>
    <w:rsid w:val="00C343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6654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6654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654D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654D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6654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4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2">
    <w:name w:val="Font Style12"/>
    <w:rsid w:val="00C343F8"/>
    <w:rPr>
      <w:rFonts w:ascii="Tahoma" w:hAnsi="Tahoma" w:cs="Tahoma"/>
      <w:sz w:val="26"/>
      <w:szCs w:val="26"/>
    </w:rPr>
  </w:style>
  <w:style w:type="paragraph" w:styleId="a4">
    <w:name w:val="List Paragraph"/>
    <w:basedOn w:val="a"/>
    <w:uiPriority w:val="34"/>
    <w:qFormat/>
    <w:rsid w:val="00BF3205"/>
    <w:pPr>
      <w:ind w:left="720"/>
      <w:contextualSpacing/>
    </w:pPr>
  </w:style>
  <w:style w:type="paragraph" w:customStyle="1" w:styleId="Style3">
    <w:name w:val="Style3"/>
    <w:basedOn w:val="a"/>
    <w:rsid w:val="00BF3205"/>
    <w:pPr>
      <w:widowControl w:val="0"/>
      <w:spacing w:after="0" w:line="240" w:lineRule="auto"/>
    </w:pPr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00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0036"/>
  </w:style>
  <w:style w:type="paragraph" w:styleId="a7">
    <w:name w:val="footer"/>
    <w:basedOn w:val="a"/>
    <w:link w:val="a8"/>
    <w:uiPriority w:val="99"/>
    <w:unhideWhenUsed/>
    <w:rsid w:val="00E00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0036"/>
  </w:style>
  <w:style w:type="table" w:styleId="a9">
    <w:name w:val="Table Grid"/>
    <w:basedOn w:val="a1"/>
    <w:uiPriority w:val="59"/>
    <w:rsid w:val="00E0368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</dc:creator>
  <cp:lastModifiedBy>user</cp:lastModifiedBy>
  <cp:revision>5</cp:revision>
  <cp:lastPrinted>2022-02-09T06:23:00Z</cp:lastPrinted>
  <dcterms:created xsi:type="dcterms:W3CDTF">2025-03-14T11:22:00Z</dcterms:created>
  <dcterms:modified xsi:type="dcterms:W3CDTF">2025-03-17T04:48:00Z</dcterms:modified>
</cp:coreProperties>
</file>