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16" w:rsidRDefault="00C00482" w:rsidP="0018341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</w:t>
      </w:r>
      <w:r w:rsidR="00183416" w:rsidRPr="00726532">
        <w:rPr>
          <w:rFonts w:ascii="Times New Roman" w:hAnsi="Times New Roman" w:cs="Times New Roman"/>
          <w:b/>
          <w:sz w:val="32"/>
          <w:szCs w:val="32"/>
        </w:rPr>
        <w:t>ормативно-</w:t>
      </w:r>
      <w:r w:rsidR="00183416">
        <w:rPr>
          <w:rFonts w:ascii="Times New Roman" w:hAnsi="Times New Roman" w:cs="Times New Roman"/>
          <w:b/>
          <w:sz w:val="32"/>
          <w:szCs w:val="32"/>
        </w:rPr>
        <w:t>правовая база школьного этапа в</w:t>
      </w:r>
      <w:r w:rsidR="00183416" w:rsidRPr="00726532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 на 2025-2026 учебный год</w:t>
      </w:r>
    </w:p>
    <w:p w:rsidR="00183416" w:rsidRDefault="00183416" w:rsidP="001834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416" w:rsidRDefault="00183416" w:rsidP="001834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3416" w:rsidTr="008B5205">
        <w:tc>
          <w:tcPr>
            <w:tcW w:w="9571" w:type="dxa"/>
            <w:gridSpan w:val="2"/>
          </w:tcPr>
          <w:p w:rsidR="00183416" w:rsidRPr="00C00482" w:rsidRDefault="00183416" w:rsidP="00C00482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00482">
              <w:rPr>
                <w:rFonts w:ascii="Times New Roman" w:hAnsi="Times New Roman" w:cs="Times New Roman"/>
                <w:b/>
                <w:sz w:val="24"/>
                <w:szCs w:val="24"/>
              </w:rPr>
              <w:t>Приказ Мин</w:t>
            </w:r>
            <w:r w:rsidR="00C00482" w:rsidRPr="00C00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истерства </w:t>
            </w:r>
            <w:r w:rsidRPr="00C00482">
              <w:rPr>
                <w:rFonts w:ascii="Times New Roman" w:hAnsi="Times New Roman" w:cs="Times New Roman"/>
                <w:b/>
                <w:sz w:val="24"/>
                <w:szCs w:val="24"/>
              </w:rPr>
              <w:t>просвещения России №678 от 27.11.2020 «Об утверждении Порядка проведения всероссийской олимпиады школьников»</w:t>
            </w:r>
          </w:p>
          <w:p w:rsidR="00183416" w:rsidRPr="00183416" w:rsidRDefault="00183416" w:rsidP="00183416">
            <w:pPr>
              <w:pStyle w:val="a4"/>
              <w:ind w:left="10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5D3F18" wp14:editId="044A39EA">
                  <wp:extent cx="1257300" cy="1257300"/>
                  <wp:effectExtent l="0" t="0" r="0" b="0"/>
                  <wp:docPr id="7" name="Рисунок 7" descr="C:\Users\user\Desktop\Приказ Минпросвещения России №678 от 27.11.2020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Приказ Минпросвещения России №678 от 27.11.2020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628" cy="1256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416" w:rsidTr="00183416">
        <w:tc>
          <w:tcPr>
            <w:tcW w:w="4785" w:type="dxa"/>
          </w:tcPr>
          <w:p w:rsidR="00183416" w:rsidRPr="00183416" w:rsidRDefault="00183416" w:rsidP="0018341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16">
              <w:rPr>
                <w:rFonts w:ascii="Times New Roman" w:hAnsi="Times New Roman" w:cs="Times New Roman"/>
                <w:b/>
                <w:sz w:val="24"/>
                <w:szCs w:val="24"/>
              </w:rPr>
              <w:t>Приказ Мин</w:t>
            </w:r>
            <w:r w:rsidR="00C00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истерства </w:t>
            </w:r>
            <w:r w:rsidRPr="001834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просвещения России №73 от 14.02.2022 «О внесении изменений в Порядок проведения всероссийской олимпиады школьников, утвержденный приказом Министерства просвещения Российской Федерации от 27 ноября 2020г. №678 </w:t>
            </w:r>
          </w:p>
          <w:p w:rsidR="00183416" w:rsidRPr="00183416" w:rsidRDefault="00183416" w:rsidP="00183416">
            <w:pPr>
              <w:pStyle w:val="a4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93D968" wp14:editId="280845BF">
                  <wp:extent cx="1295400" cy="1295400"/>
                  <wp:effectExtent l="0" t="0" r="0" b="0"/>
                  <wp:docPr id="10" name="Рисунок 10" descr="C:\Users\user\Desktop\Приказ Минпросвещения России №73 от 14.02.2022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Приказ Минпросвещения России №73 от 14.02.2022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07" cy="1294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83416" w:rsidRPr="00183416" w:rsidRDefault="00183416" w:rsidP="0018341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16">
              <w:rPr>
                <w:rFonts w:ascii="Times New Roman" w:hAnsi="Times New Roman" w:cs="Times New Roman"/>
                <w:b/>
                <w:sz w:val="24"/>
                <w:szCs w:val="24"/>
              </w:rPr>
              <w:t>Приказ Мин</w:t>
            </w:r>
            <w:r w:rsidR="00C00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истерства </w:t>
            </w:r>
            <w:r w:rsidRPr="00183416">
              <w:rPr>
                <w:rFonts w:ascii="Times New Roman" w:hAnsi="Times New Roman" w:cs="Times New Roman"/>
                <w:b/>
                <w:sz w:val="24"/>
                <w:szCs w:val="24"/>
              </w:rPr>
              <w:t>просвещения России № 121 от 18.02.2025 «О внесении изменений в приказ Министерства просвещения Российской Федерации от 27 ноября 2020г. №678 «Об утверждении Порядка проведения всероссийской олимпиады школьников»</w:t>
            </w:r>
          </w:p>
          <w:p w:rsidR="00183416" w:rsidRDefault="00183416" w:rsidP="00183416">
            <w:pPr>
              <w:pStyle w:val="a4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83416" w:rsidRDefault="00183416" w:rsidP="0018341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AA36AE0" wp14:editId="7A47E6D8">
                  <wp:extent cx="1295400" cy="1295400"/>
                  <wp:effectExtent l="0" t="0" r="0" b="0"/>
                  <wp:docPr id="11" name="Рисунок 11" descr="C:\Users\user\Desktop\Приказ Минпросвещения России №121 от 18.02.2025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Приказ Минпросвещения России №121 от 18.02.2025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08" cy="1294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416" w:rsidRPr="00183416" w:rsidRDefault="00183416" w:rsidP="0018341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16" w:rsidTr="00183416">
        <w:tc>
          <w:tcPr>
            <w:tcW w:w="4785" w:type="dxa"/>
          </w:tcPr>
          <w:p w:rsidR="00183416" w:rsidRPr="00183416" w:rsidRDefault="00183416" w:rsidP="0018341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16">
              <w:rPr>
                <w:rFonts w:ascii="Times New Roman" w:hAnsi="Times New Roman" w:cs="Times New Roman"/>
                <w:b/>
                <w:sz w:val="24"/>
                <w:szCs w:val="24"/>
              </w:rPr>
              <w:t>Приказ Министерства просвещения Республики Башкортостан №1160 от 30.08.2025 «Об обеспечении организации и проведения всероссийской олимпиады школьников в Республике Башкортостан в 2025-2026 учебном году»</w:t>
            </w:r>
          </w:p>
          <w:p w:rsidR="00183416" w:rsidRPr="00183416" w:rsidRDefault="00183416" w:rsidP="0018341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66A185" wp14:editId="284F1A73">
                  <wp:extent cx="1287780" cy="1249680"/>
                  <wp:effectExtent l="0" t="0" r="7620" b="7620"/>
                  <wp:docPr id="12" name="Рисунок 12" descr="C:\Users\user\Desktop\Приказ Минпросвещения РБ №1160 от 30.08.2025_q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Приказ Минпросвещения РБ №1160 от 30.08.2025_qr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092" cy="1249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83416" w:rsidRPr="00183416" w:rsidRDefault="00183416" w:rsidP="00183416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416">
              <w:rPr>
                <w:rFonts w:ascii="Times New Roman" w:hAnsi="Times New Roman" w:cs="Times New Roman"/>
                <w:b/>
                <w:sz w:val="24"/>
                <w:szCs w:val="24"/>
              </w:rPr>
              <w:t>Приказ Министерства просвещения Республики Башкортостан №1208 от 05.09.2025 «Об организации и проведении школьного этапа всероссийской олимпиады школьников в Республике Башкортостан в 2025-2026 учебном году»</w:t>
            </w:r>
          </w:p>
          <w:p w:rsidR="00183416" w:rsidRPr="00183416" w:rsidRDefault="00183416" w:rsidP="0018341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03E88F7" wp14:editId="5A1947E4">
                  <wp:extent cx="1295400" cy="1219200"/>
                  <wp:effectExtent l="0" t="0" r="0" b="0"/>
                  <wp:docPr id="13" name="Рисунок 13" descr="C:\Users\user\Desktop\Приказ Минпросвещения РБ №1208 от 05.09.2025_qr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Приказ Минпросвещения РБ №1208 от 05.09.2025_qrcod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4707" cy="1218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83416" w:rsidRPr="00183416" w:rsidRDefault="00183416" w:rsidP="001834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83416" w:rsidRPr="0018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77B90"/>
    <w:multiLevelType w:val="hybridMultilevel"/>
    <w:tmpl w:val="88DE3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E46BD"/>
    <w:multiLevelType w:val="hybridMultilevel"/>
    <w:tmpl w:val="3ECEC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653DD"/>
    <w:multiLevelType w:val="hybridMultilevel"/>
    <w:tmpl w:val="C5EED4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F66D6F"/>
    <w:multiLevelType w:val="hybridMultilevel"/>
    <w:tmpl w:val="3F10D2B8"/>
    <w:lvl w:ilvl="0" w:tplc="042678E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47335"/>
    <w:multiLevelType w:val="hybridMultilevel"/>
    <w:tmpl w:val="32FC75C0"/>
    <w:lvl w:ilvl="0" w:tplc="BBC64534">
      <w:start w:val="1"/>
      <w:numFmt w:val="decimal"/>
      <w:lvlText w:val="%1."/>
      <w:lvlJc w:val="left"/>
      <w:pPr>
        <w:ind w:left="70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32"/>
    <w:rsid w:val="00183416"/>
    <w:rsid w:val="00256776"/>
    <w:rsid w:val="002759D1"/>
    <w:rsid w:val="00332012"/>
    <w:rsid w:val="00461E14"/>
    <w:rsid w:val="00555CF9"/>
    <w:rsid w:val="00726532"/>
    <w:rsid w:val="007D47B6"/>
    <w:rsid w:val="008A248D"/>
    <w:rsid w:val="00966A86"/>
    <w:rsid w:val="00AC198C"/>
    <w:rsid w:val="00C0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48D"/>
    <w:rPr>
      <w:b/>
      <w:bCs/>
    </w:rPr>
  </w:style>
  <w:style w:type="paragraph" w:styleId="a4">
    <w:name w:val="List Paragraph"/>
    <w:basedOn w:val="a"/>
    <w:uiPriority w:val="34"/>
    <w:qFormat/>
    <w:rsid w:val="008A24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53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248D"/>
    <w:rPr>
      <w:b/>
      <w:bCs/>
    </w:rPr>
  </w:style>
  <w:style w:type="paragraph" w:styleId="a4">
    <w:name w:val="List Paragraph"/>
    <w:basedOn w:val="a"/>
    <w:uiPriority w:val="34"/>
    <w:qFormat/>
    <w:rsid w:val="008A24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653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2025-09-17T10:16:00Z</cp:lastPrinted>
  <dcterms:created xsi:type="dcterms:W3CDTF">2025-09-17T09:55:00Z</dcterms:created>
  <dcterms:modified xsi:type="dcterms:W3CDTF">2025-09-17T10:54:00Z</dcterms:modified>
</cp:coreProperties>
</file>